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D0D6" w14:textId="77777777" w:rsidR="00E21167" w:rsidRDefault="00E373C8" w:rsidP="00FA0AC6">
      <w:pPr>
        <w:pStyle w:val="Untertitel"/>
      </w:pPr>
      <w:r w:rsidRPr="00FF3446">
        <w:t>Wiederverwendung von Bauteilen:</w:t>
      </w:r>
    </w:p>
    <w:p w14:paraId="7960166B" w14:textId="387CE506" w:rsidR="00A44236" w:rsidRDefault="00E373C8" w:rsidP="00FF3CC4">
      <w:pPr>
        <w:pStyle w:val="Untertitel"/>
      </w:pPr>
      <w:r w:rsidRPr="00FF3446">
        <w:t>Rechtlicher Rahmen</w:t>
      </w:r>
    </w:p>
    <w:p w14:paraId="295177D1" w14:textId="446C92A9" w:rsidR="007A066F" w:rsidRDefault="00B32AA9" w:rsidP="00C45F1E">
      <w:pPr>
        <w:pStyle w:val="berschriftTitelblatt"/>
        <w:ind w:right="-144"/>
      </w:pPr>
      <w:r>
        <w:t>03.01</w:t>
      </w:r>
      <w:r w:rsidR="003514F4">
        <w:t xml:space="preserve"> </w:t>
      </w:r>
      <w:r w:rsidR="00966172">
        <w:t>Fachplanungsver</w:t>
      </w:r>
      <w:r w:rsidR="0025334A">
        <w:t xml:space="preserve">trag </w:t>
      </w:r>
      <w:proofErr w:type="spellStart"/>
      <w:r w:rsidR="0025334A">
        <w:t>ziB</w:t>
      </w:r>
      <w:proofErr w:type="spellEnd"/>
    </w:p>
    <w:p w14:paraId="531968F3" w14:textId="77777777" w:rsidR="00A44236" w:rsidRPr="002D6CAD" w:rsidRDefault="00A44236" w:rsidP="000E24D7">
      <w:pPr>
        <w:pStyle w:val="berschriftTitelblatt"/>
      </w:pPr>
    </w:p>
    <w:p w14:paraId="67A0F8B2" w14:textId="3141F93E" w:rsidR="008A067E" w:rsidRPr="008E20B9" w:rsidRDefault="0012569C" w:rsidP="008E20B9">
      <w:pPr>
        <w:pStyle w:val="StandardmitEinzug"/>
      </w:pPr>
      <w:r w:rsidRPr="008E20B9">
        <w:t>Titel</w:t>
      </w:r>
      <w:r w:rsidR="008A067E" w:rsidRPr="008E20B9">
        <w:t>:</w:t>
      </w:r>
    </w:p>
    <w:p w14:paraId="65A58354" w14:textId="227709E8" w:rsidR="00DA1A6C" w:rsidRDefault="0025334A" w:rsidP="008E20B9">
      <w:pPr>
        <w:pStyle w:val="StandardmitEinzug"/>
      </w:pPr>
      <w:r>
        <w:t>Fachplanungsvertrag zirkuläres Bauen</w:t>
      </w:r>
      <w:r w:rsidR="00545082">
        <w:t xml:space="preserve"> (</w:t>
      </w:r>
      <w:proofErr w:type="spellStart"/>
      <w:r w:rsidR="00545082">
        <w:t>ziB</w:t>
      </w:r>
      <w:proofErr w:type="spellEnd"/>
      <w:r w:rsidR="00545082">
        <w:t>)</w:t>
      </w:r>
    </w:p>
    <w:p w14:paraId="09042B60" w14:textId="77777777" w:rsidR="004A6407" w:rsidRPr="008E20B9" w:rsidRDefault="004A6407" w:rsidP="008E20B9">
      <w:pPr>
        <w:pStyle w:val="StandardmitEinzug"/>
      </w:pPr>
    </w:p>
    <w:p w14:paraId="538C3AC9" w14:textId="699A473C" w:rsidR="00DA1A6C" w:rsidRPr="008E20B9" w:rsidRDefault="00DA1A6C" w:rsidP="008E20B9">
      <w:pPr>
        <w:pStyle w:val="StandardmitEinzug"/>
      </w:pPr>
      <w:r w:rsidRPr="008E20B9">
        <w:t>Dokument</w:t>
      </w:r>
      <w:r w:rsidR="00F2480A">
        <w:t>en</w:t>
      </w:r>
      <w:r w:rsidRPr="008E20B9">
        <w:t>nummer:</w:t>
      </w:r>
    </w:p>
    <w:p w14:paraId="1CF4BC1D" w14:textId="24FDD51A" w:rsidR="00DA1A6C" w:rsidRPr="008E20B9" w:rsidRDefault="00DA1A6C" w:rsidP="008E20B9">
      <w:pPr>
        <w:pStyle w:val="StandardmitEinzug"/>
      </w:pPr>
      <w:r w:rsidRPr="008E20B9">
        <w:t>0</w:t>
      </w:r>
      <w:r w:rsidR="0025334A">
        <w:t>3.01</w:t>
      </w:r>
    </w:p>
    <w:p w14:paraId="1EE66C94" w14:textId="77777777" w:rsidR="00DA1A6C" w:rsidRPr="008E20B9" w:rsidRDefault="00DA1A6C" w:rsidP="008E20B9">
      <w:pPr>
        <w:pStyle w:val="StandardmitEinzug"/>
      </w:pPr>
    </w:p>
    <w:p w14:paraId="165B6430" w14:textId="25831825" w:rsidR="008A067E" w:rsidRPr="008E20B9" w:rsidRDefault="0012569C" w:rsidP="008E20B9">
      <w:pPr>
        <w:pStyle w:val="StandardmitEinzug"/>
      </w:pPr>
      <w:r w:rsidRPr="008E20B9">
        <w:t>Version:</w:t>
      </w:r>
    </w:p>
    <w:p w14:paraId="68AFDA33" w14:textId="55C62D42" w:rsidR="0012569C" w:rsidRPr="008E20B9" w:rsidRDefault="004C0629" w:rsidP="008E20B9">
      <w:pPr>
        <w:pStyle w:val="StandardmitEinzug"/>
      </w:pPr>
      <w:r>
        <w:t>März</w:t>
      </w:r>
      <w:r w:rsidR="0089520B" w:rsidRPr="008E20B9">
        <w:t xml:space="preserve"> </w:t>
      </w:r>
      <w:r w:rsidR="0012569C" w:rsidRPr="008E20B9">
        <w:t>2024</w:t>
      </w:r>
    </w:p>
    <w:p w14:paraId="5C3C2852" w14:textId="77777777" w:rsidR="008A067E" w:rsidRPr="008E20B9" w:rsidRDefault="008A067E" w:rsidP="008E20B9">
      <w:pPr>
        <w:pStyle w:val="StandardmitEinzug"/>
      </w:pPr>
    </w:p>
    <w:p w14:paraId="55FC6803" w14:textId="0AE3BB11" w:rsidR="0012569C" w:rsidRPr="008E20B9" w:rsidRDefault="0012569C" w:rsidP="008E20B9">
      <w:pPr>
        <w:pStyle w:val="StandardmitEinzug"/>
      </w:pPr>
      <w:proofErr w:type="spellStart"/>
      <w:r w:rsidRPr="008E20B9">
        <w:t>Autor:innen</w:t>
      </w:r>
      <w:proofErr w:type="spellEnd"/>
      <w:r w:rsidR="008A067E" w:rsidRPr="008E20B9">
        <w:t>:</w:t>
      </w:r>
    </w:p>
    <w:p w14:paraId="5F229F06" w14:textId="404B5794" w:rsidR="0012569C" w:rsidRPr="005826D4" w:rsidRDefault="0012569C" w:rsidP="008E20B9">
      <w:pPr>
        <w:pStyle w:val="StandardmitEinzug"/>
        <w:rPr>
          <w:lang w:val="en-US"/>
        </w:rPr>
      </w:pPr>
      <w:r w:rsidRPr="005826D4">
        <w:rPr>
          <w:lang w:val="en-US"/>
        </w:rPr>
        <w:t>Marc Angst</w:t>
      </w:r>
    </w:p>
    <w:p w14:paraId="4E3B95C0" w14:textId="77777777" w:rsidR="0012569C" w:rsidRPr="00C45F1E" w:rsidRDefault="0012569C" w:rsidP="008E20B9">
      <w:pPr>
        <w:pStyle w:val="StandardmitEinzug"/>
        <w:rPr>
          <w:lang w:val="en-US"/>
        </w:rPr>
      </w:pPr>
      <w:r w:rsidRPr="00C45F1E">
        <w:rPr>
          <w:lang w:val="en-US"/>
        </w:rPr>
        <w:t>Andreas Oefner</w:t>
      </w:r>
    </w:p>
    <w:p w14:paraId="5EECC828" w14:textId="77777777" w:rsidR="0012569C" w:rsidRPr="00C45F1E" w:rsidRDefault="0012569C" w:rsidP="008E20B9">
      <w:pPr>
        <w:pStyle w:val="StandardmitEinzug"/>
        <w:rPr>
          <w:lang w:val="en-US"/>
        </w:rPr>
      </w:pPr>
      <w:r w:rsidRPr="00C45F1E">
        <w:rPr>
          <w:lang w:val="en-US"/>
        </w:rPr>
        <w:t>Cynthia Ott</w:t>
      </w:r>
    </w:p>
    <w:p w14:paraId="3CC78577" w14:textId="77777777" w:rsidR="0012569C" w:rsidRPr="005826D4" w:rsidRDefault="0012569C" w:rsidP="008E20B9">
      <w:pPr>
        <w:pStyle w:val="StandardmitEinzug"/>
      </w:pPr>
      <w:r w:rsidRPr="005826D4">
        <w:t>Oliver Streiff</w:t>
      </w:r>
    </w:p>
    <w:p w14:paraId="4D580564" w14:textId="2C77659A" w:rsidR="0012569C" w:rsidRPr="008E20B9" w:rsidRDefault="0012569C" w:rsidP="008E20B9">
      <w:pPr>
        <w:pStyle w:val="StandardmitEinzug"/>
      </w:pPr>
      <w:r w:rsidRPr="008E20B9">
        <w:t>Annette Zoller-Eckenstein</w:t>
      </w:r>
    </w:p>
    <w:p w14:paraId="2CB164DE" w14:textId="77777777" w:rsidR="0012569C" w:rsidRPr="008E20B9" w:rsidRDefault="0012569C" w:rsidP="008E20B9">
      <w:pPr>
        <w:pStyle w:val="StandardmitEinzug"/>
      </w:pPr>
    </w:p>
    <w:p w14:paraId="3E23657B" w14:textId="58BB5940" w:rsidR="000E656F" w:rsidRPr="008E20B9" w:rsidRDefault="000E656F" w:rsidP="008E20B9">
      <w:pPr>
        <w:pStyle w:val="StandardmitEinzug"/>
      </w:pPr>
      <w:r w:rsidRPr="008E20B9">
        <w:t xml:space="preserve">Dieses Dokument entstand im Rahmen des Projekts «Wiederverwendung von Bauteilen: Rechtlicher Rahmen» mitfinanziert von </w:t>
      </w:r>
      <w:proofErr w:type="spellStart"/>
      <w:r w:rsidRPr="008E20B9">
        <w:t>Innosuisse</w:t>
      </w:r>
      <w:proofErr w:type="spellEnd"/>
      <w:r w:rsidRPr="008E20B9">
        <w:t xml:space="preserve"> (Projekt Nr. 55734.1 IP-SBM) in Zusammenarbeit </w:t>
      </w:r>
      <w:r w:rsidR="00FD218D">
        <w:t>von</w:t>
      </w:r>
      <w:r w:rsidR="00FD218D" w:rsidRPr="008E20B9">
        <w:t xml:space="preserve"> </w:t>
      </w:r>
      <w:r w:rsidRPr="008E20B9">
        <w:t xml:space="preserve">Zirkular GmbH / </w:t>
      </w:r>
      <w:proofErr w:type="spellStart"/>
      <w:r w:rsidRPr="008E20B9">
        <w:t>baubüro</w:t>
      </w:r>
      <w:proofErr w:type="spellEnd"/>
      <w:r w:rsidRPr="008E20B9">
        <w:t xml:space="preserve"> in situ und der Zürcher Hochschule für Angewandte Wissenschaften ZHAW, School </w:t>
      </w:r>
      <w:proofErr w:type="spellStart"/>
      <w:r w:rsidRPr="008E20B9">
        <w:t>of</w:t>
      </w:r>
      <w:proofErr w:type="spellEnd"/>
      <w:r w:rsidRPr="008E20B9">
        <w:t xml:space="preserve"> Management and Law, Fachstelle Städtebau- und Umweltrecht.</w:t>
      </w:r>
    </w:p>
    <w:p w14:paraId="229C9848" w14:textId="77777777" w:rsidR="008A067E" w:rsidRPr="008E20B9" w:rsidRDefault="008A067E" w:rsidP="008E20B9">
      <w:pPr>
        <w:pStyle w:val="StandardmitEinzug"/>
      </w:pPr>
    </w:p>
    <w:p w14:paraId="4877BB64" w14:textId="3C4A84DF" w:rsidR="0012569C" w:rsidRPr="008E20B9" w:rsidRDefault="00B95C0A" w:rsidP="008E20B9">
      <w:pPr>
        <w:pStyle w:val="StandardmitEinzug"/>
      </w:pPr>
      <w:r>
        <w:t>Grafische Überarbeitung</w:t>
      </w:r>
      <w:r w:rsidR="008A067E" w:rsidRPr="008E20B9">
        <w:t>:</w:t>
      </w:r>
    </w:p>
    <w:p w14:paraId="78CEFC16" w14:textId="2F3EF35A" w:rsidR="0012569C" w:rsidRPr="008E20B9" w:rsidRDefault="0012569C" w:rsidP="008E20B9">
      <w:pPr>
        <w:pStyle w:val="StandardmitEinzug"/>
      </w:pPr>
      <w:r w:rsidRPr="008E20B9">
        <w:t>Julia Schöni</w:t>
      </w:r>
    </w:p>
    <w:p w14:paraId="5193FDD2" w14:textId="77777777" w:rsidR="008A067E" w:rsidRPr="008E20B9" w:rsidRDefault="008A067E" w:rsidP="008E20B9">
      <w:pPr>
        <w:pStyle w:val="StandardmitEinzug"/>
      </w:pPr>
    </w:p>
    <w:p w14:paraId="65BA17A7" w14:textId="20D4149C" w:rsidR="0012569C" w:rsidRPr="008E20B9" w:rsidRDefault="0012569C" w:rsidP="008E20B9">
      <w:pPr>
        <w:pStyle w:val="StandardmitEinzug"/>
      </w:pPr>
      <w:r w:rsidRPr="008E20B9">
        <w:t>Hinweis</w:t>
      </w:r>
      <w:r w:rsidR="008A067E" w:rsidRPr="008E20B9">
        <w:t>:</w:t>
      </w:r>
    </w:p>
    <w:p w14:paraId="466267DB" w14:textId="15B15C3B" w:rsidR="00125A21" w:rsidRDefault="0012569C" w:rsidP="00D455E8">
      <w:pPr>
        <w:pStyle w:val="StandardmitEinzug"/>
      </w:pPr>
      <w:r w:rsidRPr="008E20B9">
        <w:t xml:space="preserve">Die Verwendung dieses Dokuments erfolgt auf eigene Verantwortung der </w:t>
      </w:r>
      <w:proofErr w:type="spellStart"/>
      <w:r w:rsidRPr="008E20B9">
        <w:t>Verwender:innen</w:t>
      </w:r>
      <w:proofErr w:type="spellEnd"/>
      <w:r w:rsidRPr="008E20B9">
        <w:t xml:space="preserve">. Die </w:t>
      </w:r>
      <w:proofErr w:type="spellStart"/>
      <w:r w:rsidRPr="008E20B9">
        <w:t>Autor:innen</w:t>
      </w:r>
      <w:proofErr w:type="spellEnd"/>
      <w:r w:rsidRPr="008E20B9">
        <w:t>, die Zirkular GmbH und die ZHAW übernehmen keine Haftung.</w:t>
      </w:r>
    </w:p>
    <w:p w14:paraId="02C39231" w14:textId="676C6559" w:rsidR="009C115D" w:rsidRDefault="009C115D">
      <w:pPr>
        <w:rPr>
          <w:rFonts w:ascii="Arial" w:hAnsi="Arial" w:cs="Arial"/>
          <w:color w:val="000000"/>
          <w:sz w:val="19"/>
          <w:szCs w:val="19"/>
          <w:lang w:val="de-DE"/>
        </w:rPr>
      </w:pPr>
      <w:r>
        <w:rPr>
          <w:rFonts w:ascii="Arial" w:hAnsi="Arial" w:cs="Arial"/>
          <w:color w:val="000000"/>
          <w:sz w:val="19"/>
          <w:szCs w:val="19"/>
          <w:lang w:val="de-DE"/>
        </w:rPr>
        <w:br w:type="page"/>
      </w:r>
    </w:p>
    <w:p w14:paraId="47B3A61C" w14:textId="38E490EB" w:rsidR="00ED0FAA" w:rsidRPr="006C24F1" w:rsidRDefault="0025334A" w:rsidP="006C24F1">
      <w:pPr>
        <w:pStyle w:val="berschrift1"/>
        <w:sectPr w:rsidR="00ED0FAA" w:rsidRPr="006C24F1" w:rsidSect="000A345B">
          <w:headerReference w:type="default" r:id="rId11"/>
          <w:footerReference w:type="default" r:id="rId12"/>
          <w:headerReference w:type="first" r:id="rId13"/>
          <w:footerReference w:type="first" r:id="rId14"/>
          <w:pgSz w:w="11906" w:h="16838"/>
          <w:pgMar w:top="2586" w:right="1418" w:bottom="1134" w:left="1418" w:header="567" w:footer="510" w:gutter="0"/>
          <w:cols w:space="708"/>
          <w:titlePg/>
          <w:docGrid w:linePitch="360"/>
        </w:sectPr>
      </w:pPr>
      <w:r>
        <w:rPr>
          <w:rStyle w:val="TitelZchn"/>
        </w:rPr>
        <w:lastRenderedPageBreak/>
        <w:t>Fachplanungsvertrag zirkuläres Bauen</w:t>
      </w:r>
      <w:r w:rsidR="006C24F1">
        <w:br/>
      </w:r>
    </w:p>
    <w:p w14:paraId="421DD469" w14:textId="3A4BD46D" w:rsidR="00773CE6" w:rsidRDefault="00773CE6" w:rsidP="00F24A92">
      <w:pPr>
        <w:pStyle w:val="berschrift4"/>
      </w:pPr>
      <w:r>
        <w:t>Projekt</w:t>
      </w:r>
      <w:r w:rsidR="001D3571">
        <w:t>nummer</w:t>
      </w:r>
      <w:r>
        <w:t xml:space="preserve">: </w:t>
      </w:r>
      <w:r w:rsidR="00B71D28">
        <w:fldChar w:fldCharType="begin">
          <w:ffData>
            <w:name w:val="Text6"/>
            <w:enabled/>
            <w:calcOnExit w:val="0"/>
            <w:textInput>
              <w:default w:val="xy"/>
            </w:textInput>
          </w:ffData>
        </w:fldChar>
      </w:r>
      <w:bookmarkStart w:id="0" w:name="Text6"/>
      <w:r w:rsidR="00B71D28">
        <w:instrText xml:space="preserve"> FORMTEXT </w:instrText>
      </w:r>
      <w:r w:rsidR="00B71D28">
        <w:fldChar w:fldCharType="separate"/>
      </w:r>
      <w:r w:rsidR="00B71D28">
        <w:rPr>
          <w:noProof/>
        </w:rPr>
        <w:t>xy</w:t>
      </w:r>
      <w:r w:rsidR="00B71D28">
        <w:fldChar w:fldCharType="end"/>
      </w:r>
      <w:bookmarkEnd w:id="0"/>
    </w:p>
    <w:p w14:paraId="2213DAA4" w14:textId="7000F1E6" w:rsidR="00CC66EE" w:rsidRDefault="004704A2" w:rsidP="00F24A92">
      <w:pPr>
        <w:pStyle w:val="berschrift4"/>
      </w:pPr>
      <w:r>
        <w:t>Vertragsnummer</w:t>
      </w:r>
      <w:r w:rsidR="00CC66EE">
        <w:t>:</w:t>
      </w:r>
      <w:r w:rsidR="00B71D28">
        <w:t xml:space="preserve"> </w:t>
      </w:r>
      <w:r w:rsidR="00B71D28">
        <w:fldChar w:fldCharType="begin">
          <w:ffData>
            <w:name w:val="Text6"/>
            <w:enabled/>
            <w:calcOnExit w:val="0"/>
            <w:textInput>
              <w:default w:val="xy"/>
            </w:textInput>
          </w:ffData>
        </w:fldChar>
      </w:r>
      <w:r w:rsidR="00B71D28">
        <w:instrText xml:space="preserve"> FORMTEXT </w:instrText>
      </w:r>
      <w:r w:rsidR="00B71D28">
        <w:fldChar w:fldCharType="separate"/>
      </w:r>
      <w:r w:rsidR="00B71D28">
        <w:rPr>
          <w:noProof/>
        </w:rPr>
        <w:t>xy</w:t>
      </w:r>
      <w:r w:rsidR="00B71D28">
        <w:fldChar w:fldCharType="end"/>
      </w:r>
    </w:p>
    <w:p w14:paraId="514154E5" w14:textId="059BB22C" w:rsidR="00F24A92" w:rsidRPr="00F24A92" w:rsidRDefault="00F24A92" w:rsidP="00F24A92">
      <w:pPr>
        <w:pStyle w:val="berschrift4"/>
      </w:pPr>
      <w:r w:rsidRPr="007B3432">
        <w:t>Vertragsdatum:</w:t>
      </w:r>
      <w:r w:rsidR="00B71D28">
        <w:t xml:space="preserve"> </w:t>
      </w:r>
      <w:r w:rsidR="00B71D28">
        <w:fldChar w:fldCharType="begin">
          <w:ffData>
            <w:name w:val="Text7"/>
            <w:enabled/>
            <w:calcOnExit w:val="0"/>
            <w:textInput>
              <w:default w:val="dd.mm.yyyy"/>
            </w:textInput>
          </w:ffData>
        </w:fldChar>
      </w:r>
      <w:bookmarkStart w:id="1" w:name="Text7"/>
      <w:r w:rsidR="00B71D28">
        <w:instrText xml:space="preserve"> FORMTEXT </w:instrText>
      </w:r>
      <w:r w:rsidR="00B71D28">
        <w:fldChar w:fldCharType="separate"/>
      </w:r>
      <w:r w:rsidR="00B71D28">
        <w:rPr>
          <w:noProof/>
        </w:rPr>
        <w:t>dd.mm.yyyy</w:t>
      </w:r>
      <w:r w:rsidR="00B71D28">
        <w:fldChar w:fldCharType="end"/>
      </w:r>
      <w:bookmarkEnd w:id="1"/>
    </w:p>
    <w:p w14:paraId="09AD8F18" w14:textId="77777777" w:rsidR="00773CE6" w:rsidRDefault="00773CE6" w:rsidP="00773CE6"/>
    <w:p w14:paraId="48844755" w14:textId="77777777" w:rsidR="00766D67" w:rsidRDefault="00766D67" w:rsidP="00773CE6"/>
    <w:p w14:paraId="0F3D0FFC" w14:textId="7C939FDC" w:rsidR="00637C4B" w:rsidRDefault="00637C4B" w:rsidP="00773CE6">
      <w:r>
        <w:t>Zwischen</w:t>
      </w:r>
    </w:p>
    <w:p w14:paraId="01CFB6B7" w14:textId="77777777" w:rsidR="00637C4B" w:rsidRDefault="00637C4B" w:rsidP="00773CE6"/>
    <w:p w14:paraId="17B7CF7E" w14:textId="52578D5F" w:rsidR="00A86AC1" w:rsidRPr="005E1AFA" w:rsidRDefault="00A86AC1" w:rsidP="00A86AC1">
      <w:pPr>
        <w:rPr>
          <w:b/>
          <w:bCs/>
        </w:rPr>
      </w:pPr>
      <w:r w:rsidRPr="005E1AFA">
        <w:rPr>
          <w:b/>
          <w:bCs/>
        </w:rPr>
        <w:t>Auftraggeberin</w:t>
      </w:r>
    </w:p>
    <w:p w14:paraId="019FCAE0" w14:textId="77777777" w:rsidR="00A86AC1" w:rsidRDefault="00000000" w:rsidP="00A86AC1">
      <w:sdt>
        <w:sdtPr>
          <w:id w:val="1140078485"/>
          <w:placeholder>
            <w:docPart w:val="35112AF6700AAC4D92024A8056189AC2"/>
          </w:placeholder>
          <w:showingPlcHdr/>
          <w:text w:multiLine="1"/>
        </w:sdtPr>
        <w:sdtContent>
          <w:r w:rsidR="00A86AC1">
            <w:rPr>
              <w:rStyle w:val="Platzhaltertext"/>
            </w:rPr>
            <w:t>Firma</w:t>
          </w:r>
        </w:sdtContent>
      </w:sdt>
      <w:r w:rsidR="00A86AC1">
        <w:t xml:space="preserve"> </w:t>
      </w:r>
    </w:p>
    <w:p w14:paraId="6A36AC65" w14:textId="77777777" w:rsidR="00A86AC1" w:rsidRDefault="00000000" w:rsidP="00A86AC1">
      <w:sdt>
        <w:sdtPr>
          <w:id w:val="-697158070"/>
          <w:placeholder>
            <w:docPart w:val="A7761DE7C126DC4E8596E4B46D827198"/>
          </w:placeholder>
          <w:showingPlcHdr/>
          <w:text w:multiLine="1"/>
        </w:sdtPr>
        <w:sdtContent>
          <w:r w:rsidR="00A86AC1">
            <w:rPr>
              <w:rStyle w:val="Platzhaltertext"/>
            </w:rPr>
            <w:t>Vorname Name</w:t>
          </w:r>
        </w:sdtContent>
      </w:sdt>
    </w:p>
    <w:p w14:paraId="4E80814C" w14:textId="77777777" w:rsidR="00A86AC1" w:rsidRDefault="00000000" w:rsidP="00A86AC1">
      <w:sdt>
        <w:sdtPr>
          <w:id w:val="-1651596252"/>
          <w:placeholder>
            <w:docPart w:val="4088A079AD7D5F4CA7EA5794ADBFF767"/>
          </w:placeholder>
          <w:showingPlcHdr/>
          <w:text w:multiLine="1"/>
        </w:sdtPr>
        <w:sdtContent>
          <w:r w:rsidR="00A86AC1">
            <w:rPr>
              <w:rStyle w:val="Platzhaltertext"/>
            </w:rPr>
            <w:t>Strasse Nr.</w:t>
          </w:r>
        </w:sdtContent>
      </w:sdt>
    </w:p>
    <w:p w14:paraId="32ED276A" w14:textId="77777777" w:rsidR="00A86AC1" w:rsidRDefault="00000000" w:rsidP="00A86AC1">
      <w:sdt>
        <w:sdtPr>
          <w:id w:val="-752125388"/>
          <w:placeholder>
            <w:docPart w:val="2533FB22AB67594ABF1FCB1C0F74B8F1"/>
          </w:placeholder>
          <w:showingPlcHdr/>
          <w:text w:multiLine="1"/>
        </w:sdtPr>
        <w:sdtContent>
          <w:r w:rsidR="00A86AC1">
            <w:rPr>
              <w:rStyle w:val="Platzhaltertext"/>
            </w:rPr>
            <w:t>Postfach</w:t>
          </w:r>
        </w:sdtContent>
      </w:sdt>
    </w:p>
    <w:p w14:paraId="4F0DC913" w14:textId="77777777" w:rsidR="00A86AC1" w:rsidRDefault="00000000" w:rsidP="00A86AC1">
      <w:sdt>
        <w:sdtPr>
          <w:id w:val="-113144157"/>
          <w:placeholder>
            <w:docPart w:val="79FB39184C136F4B9691FF8A1CB6B050"/>
          </w:placeholder>
          <w:showingPlcHdr/>
          <w:text w:multiLine="1"/>
        </w:sdtPr>
        <w:sdtContent>
          <w:r w:rsidR="00A86AC1">
            <w:rPr>
              <w:rStyle w:val="Platzhaltertext"/>
            </w:rPr>
            <w:t>PLZ Ort</w:t>
          </w:r>
        </w:sdtContent>
      </w:sdt>
    </w:p>
    <w:p w14:paraId="5EE7C740" w14:textId="77777777" w:rsidR="00A86AC1" w:rsidRDefault="00A86AC1" w:rsidP="00A86AC1"/>
    <w:p w14:paraId="217D6C0C" w14:textId="3AAEE649" w:rsidR="00637C4B" w:rsidRDefault="00C87D72" w:rsidP="00A86AC1">
      <w:r>
        <w:t>u</w:t>
      </w:r>
      <w:r w:rsidR="00637C4B">
        <w:t>nd</w:t>
      </w:r>
    </w:p>
    <w:p w14:paraId="3767FF4B" w14:textId="77777777" w:rsidR="00637C4B" w:rsidRDefault="00637C4B" w:rsidP="00A86AC1"/>
    <w:p w14:paraId="7CD3CAEC" w14:textId="76D8C752" w:rsidR="00A86AC1" w:rsidRPr="00824C35" w:rsidRDefault="007645AA" w:rsidP="00A86AC1">
      <w:pPr>
        <w:rPr>
          <w:b/>
          <w:bCs/>
        </w:rPr>
      </w:pPr>
      <w:r>
        <w:rPr>
          <w:b/>
          <w:bCs/>
        </w:rPr>
        <w:t>Beauftragte</w:t>
      </w:r>
    </w:p>
    <w:p w14:paraId="641CB66B" w14:textId="77777777" w:rsidR="00A86AC1" w:rsidRDefault="00000000" w:rsidP="00A86AC1">
      <w:sdt>
        <w:sdtPr>
          <w:id w:val="887621011"/>
          <w:placeholder>
            <w:docPart w:val="6D3442C038FB3140BDD7768F8D2A5342"/>
          </w:placeholder>
          <w:showingPlcHdr/>
          <w:text w:multiLine="1"/>
        </w:sdtPr>
        <w:sdtContent>
          <w:r w:rsidR="00A86AC1">
            <w:rPr>
              <w:rStyle w:val="Platzhaltertext"/>
            </w:rPr>
            <w:t>Firma</w:t>
          </w:r>
        </w:sdtContent>
      </w:sdt>
      <w:r w:rsidR="00A86AC1">
        <w:t xml:space="preserve"> </w:t>
      </w:r>
    </w:p>
    <w:p w14:paraId="3C8F1C49" w14:textId="77777777" w:rsidR="00A86AC1" w:rsidRDefault="00000000" w:rsidP="00A86AC1">
      <w:sdt>
        <w:sdtPr>
          <w:id w:val="581266660"/>
          <w:placeholder>
            <w:docPart w:val="0EB961A791F13540A061F8FE7D78CD29"/>
          </w:placeholder>
          <w:showingPlcHdr/>
          <w:text w:multiLine="1"/>
        </w:sdtPr>
        <w:sdtContent>
          <w:r w:rsidR="00A86AC1">
            <w:rPr>
              <w:rStyle w:val="Platzhaltertext"/>
            </w:rPr>
            <w:t>Vorname Name</w:t>
          </w:r>
        </w:sdtContent>
      </w:sdt>
    </w:p>
    <w:p w14:paraId="593CE832" w14:textId="77777777" w:rsidR="00A86AC1" w:rsidRDefault="00000000" w:rsidP="00A86AC1">
      <w:sdt>
        <w:sdtPr>
          <w:id w:val="-905366186"/>
          <w:placeholder>
            <w:docPart w:val="3D9A90A2A32C8947A660782D01662D19"/>
          </w:placeholder>
          <w:showingPlcHdr/>
          <w:text w:multiLine="1"/>
        </w:sdtPr>
        <w:sdtContent>
          <w:r w:rsidR="00A86AC1">
            <w:rPr>
              <w:rStyle w:val="Platzhaltertext"/>
            </w:rPr>
            <w:t>Strasse Nr.</w:t>
          </w:r>
        </w:sdtContent>
      </w:sdt>
    </w:p>
    <w:p w14:paraId="10A4B18A" w14:textId="77777777" w:rsidR="00A86AC1" w:rsidRDefault="00000000" w:rsidP="00A86AC1">
      <w:sdt>
        <w:sdtPr>
          <w:id w:val="1901795804"/>
          <w:placeholder>
            <w:docPart w:val="614A9FA5DA093C41A9E7674CAB66953B"/>
          </w:placeholder>
          <w:showingPlcHdr/>
          <w:text w:multiLine="1"/>
        </w:sdtPr>
        <w:sdtContent>
          <w:r w:rsidR="00A86AC1">
            <w:rPr>
              <w:rStyle w:val="Platzhaltertext"/>
            </w:rPr>
            <w:t>Postfach</w:t>
          </w:r>
        </w:sdtContent>
      </w:sdt>
    </w:p>
    <w:p w14:paraId="193BB9C7" w14:textId="77777777" w:rsidR="00A86AC1" w:rsidRDefault="00000000" w:rsidP="00A86AC1">
      <w:sdt>
        <w:sdtPr>
          <w:id w:val="1807435029"/>
          <w:placeholder>
            <w:docPart w:val="9AD33565D3D8FC469B56BF2CF81D71A0"/>
          </w:placeholder>
          <w:showingPlcHdr/>
          <w:text w:multiLine="1"/>
        </w:sdtPr>
        <w:sdtContent>
          <w:r w:rsidR="00A86AC1">
            <w:rPr>
              <w:rStyle w:val="Platzhaltertext"/>
            </w:rPr>
            <w:t>PLZ Ort</w:t>
          </w:r>
        </w:sdtContent>
      </w:sdt>
    </w:p>
    <w:p w14:paraId="62575299" w14:textId="77777777" w:rsidR="00773CE6" w:rsidRDefault="00773CE6" w:rsidP="00773CE6"/>
    <w:p w14:paraId="4B08B157" w14:textId="77777777" w:rsidR="00773CE6" w:rsidRDefault="00773CE6" w:rsidP="00773CE6">
      <w:pPr>
        <w:spacing w:after="200"/>
      </w:pPr>
    </w:p>
    <w:tbl>
      <w:tblPr>
        <w:tblStyle w:val="TabelleohneRahmen"/>
        <w:tblW w:w="9100" w:type="dxa"/>
        <w:tblInd w:w="-28" w:type="dxa"/>
        <w:tblCellMar>
          <w:bottom w:w="68" w:type="dxa"/>
        </w:tblCellMar>
        <w:tblLook w:val="04A0" w:firstRow="1" w:lastRow="0" w:firstColumn="1" w:lastColumn="0" w:noHBand="0" w:noVBand="1"/>
      </w:tblPr>
      <w:tblGrid>
        <w:gridCol w:w="458"/>
        <w:gridCol w:w="3238"/>
        <w:gridCol w:w="298"/>
        <w:gridCol w:w="5106"/>
      </w:tblGrid>
      <w:tr w:rsidR="00646B8C" w14:paraId="2579877D" w14:textId="77777777" w:rsidTr="00C87D72">
        <w:sdt>
          <w:sdtPr>
            <w:rPr>
              <w:sz w:val="27"/>
              <w:szCs w:val="27"/>
            </w:rPr>
            <w:id w:val="-900588276"/>
            <w:placeholder>
              <w:docPart w:val="89FEC8630C586F409EE17741919437D8"/>
            </w:placeholder>
          </w:sdtPr>
          <w:sdtContent>
            <w:sdt>
              <w:sdtPr>
                <w:rPr>
                  <w:sz w:val="27"/>
                  <w:szCs w:val="27"/>
                </w:rPr>
                <w:id w:val="-1525081616"/>
                <w14:checkbox>
                  <w14:checked w14:val="0"/>
                  <w14:checkedState w14:val="2612" w14:font="MS Gothic"/>
                  <w14:uncheckedState w14:val="2610" w14:font="MS Gothic"/>
                </w14:checkbox>
              </w:sdtPr>
              <w:sdtContent>
                <w:tc>
                  <w:tcPr>
                    <w:tcW w:w="458" w:type="dxa"/>
                  </w:tcPr>
                  <w:p w14:paraId="564BE664" w14:textId="1ACBA4ED" w:rsidR="00646B8C" w:rsidRPr="00B521A6" w:rsidRDefault="00646B8C" w:rsidP="00E56C3F">
                    <w:pPr>
                      <w:spacing w:line="240" w:lineRule="auto"/>
                      <w:rPr>
                        <w:sz w:val="27"/>
                        <w:szCs w:val="27"/>
                      </w:rPr>
                    </w:pPr>
                    <w:r>
                      <w:rPr>
                        <w:rFonts w:ascii="MS Gothic" w:eastAsia="MS Gothic" w:hAnsi="MS Gothic" w:hint="eastAsia"/>
                        <w:sz w:val="27"/>
                        <w:szCs w:val="27"/>
                      </w:rPr>
                      <w:t>☐</w:t>
                    </w:r>
                  </w:p>
                </w:tc>
              </w:sdtContent>
            </w:sdt>
          </w:sdtContent>
        </w:sdt>
        <w:tc>
          <w:tcPr>
            <w:tcW w:w="3238" w:type="dxa"/>
          </w:tcPr>
          <w:p w14:paraId="38D26AD6" w14:textId="195B2A8A" w:rsidR="00646B8C" w:rsidRDefault="00646B8C" w:rsidP="00E56C3F">
            <w:r>
              <w:t>Einzelnes Unternehmen</w:t>
            </w:r>
          </w:p>
        </w:tc>
        <w:sdt>
          <w:sdtPr>
            <w:rPr>
              <w:sz w:val="27"/>
              <w:szCs w:val="27"/>
            </w:rPr>
            <w:id w:val="-541436514"/>
            <w:placeholder>
              <w:docPart w:val="C4B7AE9854B2DF4EB9607A55E184F20B"/>
            </w:placeholder>
          </w:sdtPr>
          <w:sdtContent>
            <w:sdt>
              <w:sdtPr>
                <w:rPr>
                  <w:sz w:val="27"/>
                  <w:szCs w:val="27"/>
                </w:rPr>
                <w:id w:val="-407003052"/>
                <w14:checkbox>
                  <w14:checked w14:val="0"/>
                  <w14:checkedState w14:val="2612" w14:font="MS Gothic"/>
                  <w14:uncheckedState w14:val="2610" w14:font="MS Gothic"/>
                </w14:checkbox>
              </w:sdtPr>
              <w:sdtContent>
                <w:tc>
                  <w:tcPr>
                    <w:tcW w:w="298" w:type="dxa"/>
                  </w:tcPr>
                  <w:p w14:paraId="7B596BC8" w14:textId="77777777" w:rsidR="00646B8C" w:rsidRDefault="00646B8C" w:rsidP="00E56C3F">
                    <w:r>
                      <w:rPr>
                        <w:rFonts w:ascii="MS Gothic" w:eastAsia="MS Gothic" w:hAnsi="MS Gothic" w:hint="eastAsia"/>
                        <w:sz w:val="27"/>
                        <w:szCs w:val="27"/>
                      </w:rPr>
                      <w:t>☐</w:t>
                    </w:r>
                  </w:p>
                </w:tc>
              </w:sdtContent>
            </w:sdt>
          </w:sdtContent>
        </w:sdt>
        <w:tc>
          <w:tcPr>
            <w:tcW w:w="5106" w:type="dxa"/>
          </w:tcPr>
          <w:p w14:paraId="1B3042A5" w14:textId="0E069708" w:rsidR="00646B8C" w:rsidRDefault="00646B8C" w:rsidP="00E56C3F">
            <w:r>
              <w:t>Planergemeinschaft</w:t>
            </w:r>
          </w:p>
        </w:tc>
      </w:tr>
      <w:tr w:rsidR="00646B8C" w14:paraId="5E4E7279" w14:textId="77777777" w:rsidTr="00C87D72">
        <w:sdt>
          <w:sdtPr>
            <w:rPr>
              <w:sz w:val="27"/>
              <w:szCs w:val="27"/>
            </w:rPr>
            <w:id w:val="-1171338503"/>
            <w:placeholder>
              <w:docPart w:val="0008F569A3D16F4BBF2DCC892091F714"/>
            </w:placeholder>
          </w:sdtPr>
          <w:sdtContent>
            <w:sdt>
              <w:sdtPr>
                <w:rPr>
                  <w:sz w:val="27"/>
                  <w:szCs w:val="27"/>
                </w:rPr>
                <w:id w:val="648416159"/>
                <w14:checkbox>
                  <w14:checked w14:val="0"/>
                  <w14:checkedState w14:val="2612" w14:font="MS Gothic"/>
                  <w14:uncheckedState w14:val="2610" w14:font="MS Gothic"/>
                </w14:checkbox>
              </w:sdtPr>
              <w:sdtContent>
                <w:tc>
                  <w:tcPr>
                    <w:tcW w:w="458" w:type="dxa"/>
                  </w:tcPr>
                  <w:p w14:paraId="32A5964C" w14:textId="728D54C8" w:rsidR="00646B8C" w:rsidRDefault="00646B8C" w:rsidP="00B879C5">
                    <w:pPr>
                      <w:spacing w:line="240" w:lineRule="auto"/>
                      <w:rPr>
                        <w:rFonts w:ascii="MS Gothic" w:eastAsia="MS Gothic" w:hAnsi="MS Gothic"/>
                        <w:sz w:val="27"/>
                        <w:szCs w:val="27"/>
                      </w:rPr>
                    </w:pPr>
                    <w:r>
                      <w:rPr>
                        <w:rFonts w:ascii="MS Gothic" w:eastAsia="MS Gothic" w:hAnsi="MS Gothic" w:hint="eastAsia"/>
                        <w:sz w:val="27"/>
                        <w:szCs w:val="27"/>
                      </w:rPr>
                      <w:t>☐</w:t>
                    </w:r>
                  </w:p>
                </w:tc>
              </w:sdtContent>
            </w:sdt>
          </w:sdtContent>
        </w:sdt>
        <w:tc>
          <w:tcPr>
            <w:tcW w:w="3238" w:type="dxa"/>
          </w:tcPr>
          <w:p w14:paraId="15839F34" w14:textId="338A732E" w:rsidR="00646B8C" w:rsidRDefault="00646B8C" w:rsidP="00B879C5">
            <w:r>
              <w:t xml:space="preserve">Ohne </w:t>
            </w:r>
            <w:proofErr w:type="spellStart"/>
            <w:r>
              <w:t>Generalplanerfunktion</w:t>
            </w:r>
            <w:proofErr w:type="spellEnd"/>
          </w:p>
        </w:tc>
        <w:sdt>
          <w:sdtPr>
            <w:rPr>
              <w:sz w:val="27"/>
              <w:szCs w:val="27"/>
            </w:rPr>
            <w:id w:val="802433327"/>
            <w:placeholder>
              <w:docPart w:val="60D1998E14275846BC69216532521CCD"/>
            </w:placeholder>
          </w:sdtPr>
          <w:sdtContent>
            <w:sdt>
              <w:sdtPr>
                <w:rPr>
                  <w:sz w:val="27"/>
                  <w:szCs w:val="27"/>
                </w:rPr>
                <w:id w:val="1254862903"/>
                <w14:checkbox>
                  <w14:checked w14:val="0"/>
                  <w14:checkedState w14:val="2612" w14:font="MS Gothic"/>
                  <w14:uncheckedState w14:val="2610" w14:font="MS Gothic"/>
                </w14:checkbox>
              </w:sdtPr>
              <w:sdtContent>
                <w:tc>
                  <w:tcPr>
                    <w:tcW w:w="298" w:type="dxa"/>
                  </w:tcPr>
                  <w:p w14:paraId="757F4D34" w14:textId="659B875A" w:rsidR="00646B8C" w:rsidRDefault="00646B8C" w:rsidP="00B879C5">
                    <w:pPr>
                      <w:rPr>
                        <w:rFonts w:ascii="MS Gothic" w:eastAsia="MS Gothic" w:hAnsi="MS Gothic"/>
                        <w:sz w:val="27"/>
                        <w:szCs w:val="27"/>
                      </w:rPr>
                    </w:pPr>
                    <w:r>
                      <w:rPr>
                        <w:rFonts w:ascii="MS Gothic" w:eastAsia="MS Gothic" w:hAnsi="MS Gothic" w:hint="eastAsia"/>
                        <w:sz w:val="27"/>
                        <w:szCs w:val="27"/>
                      </w:rPr>
                      <w:t>☐</w:t>
                    </w:r>
                  </w:p>
                </w:tc>
              </w:sdtContent>
            </w:sdt>
          </w:sdtContent>
        </w:sdt>
        <w:tc>
          <w:tcPr>
            <w:tcW w:w="5106" w:type="dxa"/>
          </w:tcPr>
          <w:p w14:paraId="3498A068" w14:textId="56B56859" w:rsidR="00646B8C" w:rsidRDefault="00646B8C" w:rsidP="00B879C5">
            <w:r>
              <w:t xml:space="preserve">Mit </w:t>
            </w:r>
            <w:proofErr w:type="spellStart"/>
            <w:r>
              <w:t>Generalplanerfunktion</w:t>
            </w:r>
            <w:proofErr w:type="spellEnd"/>
          </w:p>
        </w:tc>
      </w:tr>
      <w:tr w:rsidR="00646B8C" w14:paraId="01AA02E1" w14:textId="77777777" w:rsidTr="00C87D72">
        <w:sdt>
          <w:sdtPr>
            <w:rPr>
              <w:sz w:val="27"/>
              <w:szCs w:val="27"/>
            </w:rPr>
            <w:id w:val="-479385392"/>
            <w14:checkbox>
              <w14:checked w14:val="0"/>
              <w14:checkedState w14:val="2612" w14:font="MS Gothic"/>
              <w14:uncheckedState w14:val="2610" w14:font="MS Gothic"/>
            </w14:checkbox>
          </w:sdtPr>
          <w:sdtContent>
            <w:tc>
              <w:tcPr>
                <w:tcW w:w="458" w:type="dxa"/>
              </w:tcPr>
              <w:p w14:paraId="796E8332" w14:textId="7E8548AA" w:rsidR="00646B8C" w:rsidRDefault="00646B8C" w:rsidP="00B879C5">
                <w:pPr>
                  <w:spacing w:line="240" w:lineRule="auto"/>
                  <w:rPr>
                    <w:rFonts w:ascii="MS Gothic" w:eastAsia="MS Gothic" w:hAnsi="MS Gothic"/>
                    <w:sz w:val="27"/>
                    <w:szCs w:val="27"/>
                  </w:rPr>
                </w:pPr>
                <w:r>
                  <w:rPr>
                    <w:rFonts w:ascii="MS Gothic" w:eastAsia="MS Gothic" w:hAnsi="MS Gothic" w:hint="eastAsia"/>
                    <w:sz w:val="27"/>
                    <w:szCs w:val="27"/>
                  </w:rPr>
                  <w:t>☐</w:t>
                </w:r>
              </w:p>
            </w:tc>
          </w:sdtContent>
        </w:sdt>
        <w:tc>
          <w:tcPr>
            <w:tcW w:w="3238" w:type="dxa"/>
          </w:tcPr>
          <w:p w14:paraId="1FABFBAB" w14:textId="75F3C37C" w:rsidR="00646B8C" w:rsidRDefault="00646B8C" w:rsidP="00B879C5">
            <w:r>
              <w:t>Ohne Gesamtleitungsfunktion</w:t>
            </w:r>
          </w:p>
        </w:tc>
        <w:sdt>
          <w:sdtPr>
            <w:rPr>
              <w:sz w:val="27"/>
              <w:szCs w:val="27"/>
            </w:rPr>
            <w:id w:val="728893872"/>
            <w14:checkbox>
              <w14:checked w14:val="0"/>
              <w14:checkedState w14:val="2612" w14:font="MS Gothic"/>
              <w14:uncheckedState w14:val="2610" w14:font="MS Gothic"/>
            </w14:checkbox>
          </w:sdtPr>
          <w:sdtContent>
            <w:tc>
              <w:tcPr>
                <w:tcW w:w="298" w:type="dxa"/>
              </w:tcPr>
              <w:p w14:paraId="23E2952E" w14:textId="5CA9E368" w:rsidR="00646B8C" w:rsidRDefault="00646B8C" w:rsidP="00B879C5">
                <w:pPr>
                  <w:rPr>
                    <w:rFonts w:ascii="MS Gothic" w:eastAsia="MS Gothic" w:hAnsi="MS Gothic"/>
                    <w:sz w:val="27"/>
                    <w:szCs w:val="27"/>
                  </w:rPr>
                </w:pPr>
                <w:r>
                  <w:rPr>
                    <w:rFonts w:ascii="MS Gothic" w:eastAsia="MS Gothic" w:hAnsi="MS Gothic" w:hint="eastAsia"/>
                    <w:sz w:val="27"/>
                    <w:szCs w:val="27"/>
                  </w:rPr>
                  <w:t>☐</w:t>
                </w:r>
              </w:p>
            </w:tc>
          </w:sdtContent>
        </w:sdt>
        <w:tc>
          <w:tcPr>
            <w:tcW w:w="5106" w:type="dxa"/>
          </w:tcPr>
          <w:p w14:paraId="7E75A0E2" w14:textId="0521F6AB" w:rsidR="00646B8C" w:rsidRDefault="00646B8C" w:rsidP="00B879C5">
            <w:r>
              <w:t>Mit Gesamtleitungsfunktion</w:t>
            </w:r>
          </w:p>
        </w:tc>
      </w:tr>
    </w:tbl>
    <w:p w14:paraId="73B47702" w14:textId="77777777" w:rsidR="004F57C2" w:rsidRDefault="004F57C2" w:rsidP="004F57C2">
      <w:pPr>
        <w:jc w:val="both"/>
        <w:rPr>
          <w:rFonts w:cs="Arial"/>
          <w:sz w:val="16"/>
          <w:szCs w:val="16"/>
        </w:rPr>
      </w:pPr>
    </w:p>
    <w:p w14:paraId="1D8B117F" w14:textId="77777777" w:rsidR="007B3432" w:rsidRPr="007B3432" w:rsidRDefault="007B3432" w:rsidP="007B3432">
      <w:pPr>
        <w:rPr>
          <w:rFonts w:cs="Arial"/>
          <w:bCs/>
          <w:sz w:val="16"/>
          <w:szCs w:val="16"/>
        </w:rPr>
      </w:pPr>
    </w:p>
    <w:p w14:paraId="7B2B042F" w14:textId="717777B8" w:rsidR="007B3432" w:rsidRPr="007B3432" w:rsidRDefault="006E1777" w:rsidP="00637C4B">
      <w:r>
        <w:t>b</w:t>
      </w:r>
      <w:r w:rsidR="007B3432" w:rsidRPr="007B3432">
        <w:t>etreffend</w:t>
      </w:r>
    </w:p>
    <w:p w14:paraId="3C4C711E" w14:textId="77777777" w:rsidR="007B3432" w:rsidRPr="007B3432" w:rsidRDefault="007B3432" w:rsidP="007B3432">
      <w:pPr>
        <w:rPr>
          <w:rFonts w:cs="Arial"/>
          <w:bCs/>
          <w:sz w:val="16"/>
          <w:szCs w:val="16"/>
        </w:rPr>
      </w:pPr>
    </w:p>
    <w:p w14:paraId="5B9C50E8" w14:textId="6EC1E6D1" w:rsidR="007B3432" w:rsidRPr="007B3432" w:rsidRDefault="007B3432" w:rsidP="00637C4B">
      <w:r w:rsidRPr="007B3432">
        <w:t xml:space="preserve">die Fachplanung </w:t>
      </w:r>
      <w:r w:rsidRPr="007B3432">
        <w:rPr>
          <w:bCs/>
        </w:rPr>
        <w:t>zirkuläres</w:t>
      </w:r>
      <w:r w:rsidRPr="007B3432">
        <w:t xml:space="preserve"> Bauen für das Projekt</w:t>
      </w:r>
      <w:r w:rsidR="00B71D28">
        <w:t xml:space="preserve"> </w:t>
      </w:r>
      <w:r w:rsidR="008D4F59">
        <w:fldChar w:fldCharType="begin">
          <w:ffData>
            <w:name w:val=""/>
            <w:enabled/>
            <w:calcOnExit w:val="0"/>
            <w:textInput/>
          </w:ffData>
        </w:fldChar>
      </w:r>
      <w:r w:rsidR="008D4F59">
        <w:instrText xml:space="preserve"> FORMTEXT </w:instrText>
      </w:r>
      <w:r w:rsidR="008D4F59">
        <w:fldChar w:fldCharType="separate"/>
      </w:r>
      <w:r w:rsidR="008D4F59">
        <w:rPr>
          <w:noProof/>
        </w:rPr>
        <w:t> </w:t>
      </w:r>
      <w:r w:rsidR="008D4F59">
        <w:rPr>
          <w:noProof/>
        </w:rPr>
        <w:t> </w:t>
      </w:r>
      <w:r w:rsidR="008D4F59">
        <w:rPr>
          <w:noProof/>
        </w:rPr>
        <w:t> </w:t>
      </w:r>
      <w:r w:rsidR="008D4F59">
        <w:rPr>
          <w:noProof/>
        </w:rPr>
        <w:t> </w:t>
      </w:r>
      <w:r w:rsidR="008D4F59">
        <w:rPr>
          <w:noProof/>
        </w:rPr>
        <w:t> </w:t>
      </w:r>
      <w:r w:rsidR="008D4F59">
        <w:fldChar w:fldCharType="end"/>
      </w:r>
    </w:p>
    <w:p w14:paraId="16D8B94A" w14:textId="77777777" w:rsidR="007B3432" w:rsidRPr="007B3432" w:rsidRDefault="007B3432" w:rsidP="007B3432">
      <w:pPr>
        <w:rPr>
          <w:rFonts w:cs="Arial"/>
          <w:b/>
          <w:bCs/>
          <w:sz w:val="16"/>
          <w:szCs w:val="16"/>
        </w:rPr>
      </w:pPr>
    </w:p>
    <w:p w14:paraId="1348F9AB" w14:textId="77777777" w:rsidR="007B3432" w:rsidRPr="007B3432" w:rsidRDefault="007B3432" w:rsidP="007B3432">
      <w:pPr>
        <w:rPr>
          <w:rFonts w:cs="Arial"/>
          <w:b/>
          <w:bCs/>
          <w:sz w:val="16"/>
          <w:szCs w:val="16"/>
        </w:rPr>
      </w:pPr>
      <w:r w:rsidRPr="007B3432">
        <w:rPr>
          <w:rFonts w:cs="Arial"/>
          <w:b/>
          <w:bCs/>
          <w:sz w:val="16"/>
          <w:szCs w:val="16"/>
        </w:rPr>
        <w:br w:type="page"/>
      </w:r>
    </w:p>
    <w:p w14:paraId="719EC7EB" w14:textId="34FA9F1B" w:rsidR="007B3432" w:rsidRPr="007B3432" w:rsidRDefault="007B3432" w:rsidP="00245F3C">
      <w:pPr>
        <w:pStyle w:val="berschrift1nummeriert"/>
      </w:pPr>
      <w:r w:rsidRPr="007B3432">
        <w:lastRenderedPageBreak/>
        <w:t>Vertragsgegenstand</w:t>
      </w:r>
    </w:p>
    <w:p w14:paraId="7368886A" w14:textId="1EB89BDB" w:rsidR="007B3432" w:rsidRPr="007B3432" w:rsidRDefault="007B3432" w:rsidP="00245F3C">
      <w:pPr>
        <w:pStyle w:val="berschrift2nummeriert"/>
      </w:pPr>
      <w:r w:rsidRPr="007B3432">
        <w:t>Projektdefinition</w:t>
      </w:r>
    </w:p>
    <w:p w14:paraId="0C464911" w14:textId="1BB0BB9A" w:rsidR="007B3432" w:rsidRPr="007B3432" w:rsidRDefault="007B3432" w:rsidP="00C85BF2">
      <w:pPr>
        <w:pStyle w:val="StandardmitEinzug"/>
      </w:pPr>
      <w:r w:rsidRPr="007B3432">
        <w:t>Das zirkuläre Bauen (</w:t>
      </w:r>
      <w:proofErr w:type="spellStart"/>
      <w:r w:rsidRPr="007B3432">
        <w:t>ziB</w:t>
      </w:r>
      <w:proofErr w:type="spellEnd"/>
      <w:r w:rsidRPr="007B3432">
        <w:t>) nimmt in diesem Projekt an der Adresse (</w:t>
      </w:r>
      <w:r w:rsidR="008D4F59">
        <w:fldChar w:fldCharType="begin">
          <w:ffData>
            <w:name w:val=""/>
            <w:enabled/>
            <w:calcOnExit w:val="0"/>
            <w:textInput/>
          </w:ffData>
        </w:fldChar>
      </w:r>
      <w:r w:rsidR="008D4F59">
        <w:instrText xml:space="preserve"> FORMTEXT </w:instrText>
      </w:r>
      <w:r w:rsidR="008D4F59">
        <w:fldChar w:fldCharType="separate"/>
      </w:r>
      <w:r w:rsidR="008D4F59">
        <w:rPr>
          <w:noProof/>
        </w:rPr>
        <w:t> </w:t>
      </w:r>
      <w:r w:rsidR="008D4F59">
        <w:rPr>
          <w:noProof/>
        </w:rPr>
        <w:t> </w:t>
      </w:r>
      <w:r w:rsidR="008D4F59">
        <w:rPr>
          <w:noProof/>
        </w:rPr>
        <w:t> </w:t>
      </w:r>
      <w:r w:rsidR="008D4F59">
        <w:rPr>
          <w:noProof/>
        </w:rPr>
        <w:t> </w:t>
      </w:r>
      <w:r w:rsidR="008D4F59">
        <w:rPr>
          <w:noProof/>
        </w:rPr>
        <w:t> </w:t>
      </w:r>
      <w:r w:rsidR="008D4F59">
        <w:fldChar w:fldCharType="end"/>
      </w:r>
      <w:r w:rsidRPr="007B3432">
        <w:t xml:space="preserve">-strasse </w:t>
      </w:r>
      <w:r w:rsidR="002A787D">
        <w:fldChar w:fldCharType="begin">
          <w:ffData>
            <w:name w:val="Text12"/>
            <w:enabled/>
            <w:calcOnExit w:val="0"/>
            <w:textInput>
              <w:default w:val="xy"/>
            </w:textInput>
          </w:ffData>
        </w:fldChar>
      </w:r>
      <w:bookmarkStart w:id="2" w:name="Text12"/>
      <w:r w:rsidR="002A787D">
        <w:instrText xml:space="preserve"> FORMTEXT </w:instrText>
      </w:r>
      <w:r w:rsidR="002A787D">
        <w:fldChar w:fldCharType="separate"/>
      </w:r>
      <w:r w:rsidR="002A787D">
        <w:rPr>
          <w:noProof/>
        </w:rPr>
        <w:t>xy</w:t>
      </w:r>
      <w:r w:rsidR="002A787D">
        <w:fldChar w:fldCharType="end"/>
      </w:r>
      <w:bookmarkEnd w:id="2"/>
      <w:r w:rsidRPr="007B3432">
        <w:t xml:space="preserve"> in</w:t>
      </w:r>
      <w:r w:rsidR="002A787D">
        <w:t xml:space="preserve"> </w:t>
      </w:r>
      <w:r w:rsidR="002A787D">
        <w:fldChar w:fldCharType="begin">
          <w:ffData>
            <w:name w:val="Text13"/>
            <w:enabled/>
            <w:calcOnExit w:val="0"/>
            <w:textInput>
              <w:default w:val="PLZ Ort"/>
            </w:textInput>
          </w:ffData>
        </w:fldChar>
      </w:r>
      <w:bookmarkStart w:id="3" w:name="Text13"/>
      <w:r w:rsidR="002A787D">
        <w:instrText xml:space="preserve"> FORMTEXT </w:instrText>
      </w:r>
      <w:r w:rsidR="002A787D">
        <w:fldChar w:fldCharType="separate"/>
      </w:r>
      <w:r w:rsidR="002A787D">
        <w:rPr>
          <w:noProof/>
        </w:rPr>
        <w:t>PLZ Ort</w:t>
      </w:r>
      <w:r w:rsidR="002A787D">
        <w:fldChar w:fldCharType="end"/>
      </w:r>
      <w:bookmarkEnd w:id="3"/>
      <w:r w:rsidRPr="007B3432">
        <w:t xml:space="preserve">) eine zentrale Rolle ein. Die Beauftrage – Fachplanung </w:t>
      </w:r>
      <w:proofErr w:type="spellStart"/>
      <w:r w:rsidRPr="007B3432">
        <w:t>ziB</w:t>
      </w:r>
      <w:proofErr w:type="spellEnd"/>
      <w:r w:rsidRPr="007B3432">
        <w:t xml:space="preserve"> – ist innerhalb</w:t>
      </w:r>
      <w:r w:rsidRPr="007B3432" w:rsidDel="00490758">
        <w:t xml:space="preserve"> der</w:t>
      </w:r>
      <w:r w:rsidRPr="007B3432">
        <w:t xml:space="preserve"> Kaskade «Vermeiden, Wiederverwenden, Verwerten, Entsorgen» für die Erreichung der Vermeidungs- und Wiederverwendungsziele zuständig.</w:t>
      </w:r>
    </w:p>
    <w:p w14:paraId="7F6DBCB5" w14:textId="05535D03" w:rsidR="007B3432" w:rsidRPr="007B3432" w:rsidRDefault="007B3432" w:rsidP="00245F3C">
      <w:pPr>
        <w:pStyle w:val="berschrift2nummeriert"/>
      </w:pPr>
      <w:r w:rsidRPr="007B3432">
        <w:t>Leistungsumfang der Beauftragten innerhalb des Projektes</w:t>
      </w:r>
    </w:p>
    <w:p w14:paraId="37F3031E" w14:textId="7A32F3B7" w:rsidR="0047383A" w:rsidRDefault="007B3432" w:rsidP="0019625E">
      <w:pPr>
        <w:pStyle w:val="StandardmitEinzug"/>
      </w:pPr>
      <w:r w:rsidRPr="00C56311">
        <w:t>Die Beauftragte übernimmt die Fachplanung für das zirkuläre Bauen. Die Leistungen der Beauftragten</w:t>
      </w:r>
      <w:r w:rsidR="00BA1797">
        <w:br/>
      </w:r>
      <w:r w:rsidRPr="00C56311">
        <w:t>umfassen:</w:t>
      </w:r>
    </w:p>
    <w:tbl>
      <w:tblPr>
        <w:tblStyle w:val="Tabellenraster"/>
        <w:tblW w:w="8646" w:type="dxa"/>
        <w:tblInd w:w="42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2835"/>
        <w:gridCol w:w="5811"/>
      </w:tblGrid>
      <w:tr w:rsidR="0047383A" w:rsidRPr="00722A1B" w14:paraId="55CA5C94" w14:textId="77777777" w:rsidTr="00E56C3F">
        <w:trPr>
          <w:trHeight w:val="340"/>
        </w:trPr>
        <w:tc>
          <w:tcPr>
            <w:tcW w:w="2835" w:type="dxa"/>
            <w:tcBorders>
              <w:top w:val="nil"/>
              <w:bottom w:val="single" w:sz="4" w:space="0" w:color="auto"/>
            </w:tcBorders>
            <w:tcMar>
              <w:top w:w="57" w:type="dxa"/>
              <w:bottom w:w="57" w:type="dxa"/>
            </w:tcMar>
            <w:vAlign w:val="center"/>
          </w:tcPr>
          <w:p w14:paraId="24D33ED9" w14:textId="5B6E51FD" w:rsidR="0047383A" w:rsidRDefault="0047383A" w:rsidP="00E56C3F">
            <w:pPr>
              <w:spacing w:before="60" w:after="60"/>
            </w:pPr>
            <w:r w:rsidRPr="003A74D4">
              <w:rPr>
                <w:rFonts w:ascii="Symbol" w:eastAsia="Symbol" w:hAnsi="Symbol" w:cs="Symbol"/>
              </w:rPr>
              <w:t>ÿ</w:t>
            </w:r>
            <w:r w:rsidRPr="003A74D4">
              <w:t xml:space="preserve">  </w:t>
            </w:r>
            <w:r w:rsidR="0019625E">
              <w:t>Fachplanung</w:t>
            </w:r>
          </w:p>
        </w:tc>
        <w:tc>
          <w:tcPr>
            <w:tcW w:w="5811" w:type="dxa"/>
            <w:tcBorders>
              <w:top w:val="nil"/>
              <w:bottom w:val="single" w:sz="4" w:space="0" w:color="auto"/>
            </w:tcBorders>
            <w:tcMar>
              <w:top w:w="57" w:type="dxa"/>
              <w:bottom w:w="57" w:type="dxa"/>
            </w:tcMar>
            <w:vAlign w:val="center"/>
          </w:tcPr>
          <w:p w14:paraId="571EDB27" w14:textId="29C9A0D5" w:rsidR="0047383A" w:rsidRPr="00722A1B" w:rsidRDefault="0047383A" w:rsidP="00E56C3F">
            <w:pPr>
              <w:rPr>
                <w:rFonts w:cs="Arial"/>
                <w:sz w:val="16"/>
                <w:szCs w:val="16"/>
              </w:rPr>
            </w:pPr>
          </w:p>
        </w:tc>
      </w:tr>
      <w:tr w:rsidR="0019625E" w:rsidRPr="00722A1B" w14:paraId="16387DCF" w14:textId="77777777" w:rsidTr="00245F3C">
        <w:trPr>
          <w:trHeight w:val="369"/>
        </w:trPr>
        <w:tc>
          <w:tcPr>
            <w:tcW w:w="8646" w:type="dxa"/>
            <w:gridSpan w:val="2"/>
            <w:tcBorders>
              <w:top w:val="single" w:sz="4" w:space="0" w:color="auto"/>
              <w:bottom w:val="single" w:sz="4" w:space="0" w:color="auto"/>
            </w:tcBorders>
            <w:vAlign w:val="center"/>
          </w:tcPr>
          <w:p w14:paraId="5E6650D9" w14:textId="39F82612" w:rsidR="0019625E" w:rsidRDefault="0019625E" w:rsidP="0019625E">
            <w:pPr>
              <w:spacing w:before="60" w:after="120"/>
            </w:pPr>
            <w:r w:rsidRPr="003A74D4">
              <w:rPr>
                <w:rFonts w:ascii="Symbol" w:eastAsia="Symbol" w:hAnsi="Symbol" w:cs="Symbol"/>
              </w:rPr>
              <w:t>ÿ</w:t>
            </w:r>
            <w:r w:rsidRPr="003A74D4">
              <w:t xml:space="preserve"> </w:t>
            </w:r>
            <w:r>
              <w:t xml:space="preserve"> </w:t>
            </w:r>
            <w:r w:rsidRPr="00245F3C">
              <w:t>Bauteilbeschaffung</w:t>
            </w:r>
          </w:p>
        </w:tc>
      </w:tr>
      <w:tr w:rsidR="0019625E" w:rsidRPr="00722A1B" w14:paraId="353C3BF1" w14:textId="77777777" w:rsidTr="00E56C3F">
        <w:trPr>
          <w:trHeight w:val="369"/>
        </w:trPr>
        <w:tc>
          <w:tcPr>
            <w:tcW w:w="8646" w:type="dxa"/>
            <w:gridSpan w:val="2"/>
            <w:tcBorders>
              <w:top w:val="single" w:sz="4" w:space="0" w:color="auto"/>
              <w:bottom w:val="single" w:sz="4" w:space="0" w:color="auto"/>
            </w:tcBorders>
            <w:vAlign w:val="center"/>
          </w:tcPr>
          <w:p w14:paraId="032172C2" w14:textId="5D7D161B" w:rsidR="0019625E" w:rsidRPr="003A74D4" w:rsidRDefault="0019625E" w:rsidP="0019625E">
            <w:pPr>
              <w:spacing w:before="60" w:after="120"/>
              <w:rPr>
                <w:rFonts w:ascii="Symbol" w:eastAsia="Symbol" w:hAnsi="Symbol" w:cs="Symbol"/>
              </w:rPr>
            </w:pPr>
            <w:r w:rsidRPr="003A74D4">
              <w:rPr>
                <w:rFonts w:ascii="Symbol" w:eastAsia="Symbol" w:hAnsi="Symbol" w:cs="Symbol"/>
              </w:rPr>
              <w:t>ÿ</w:t>
            </w:r>
            <w:r w:rsidRPr="003A74D4">
              <w:t xml:space="preserve"> </w:t>
            </w:r>
            <w:r>
              <w:t xml:space="preserve"> Projektbegleitung</w:t>
            </w:r>
          </w:p>
        </w:tc>
      </w:tr>
    </w:tbl>
    <w:p w14:paraId="1B55EF43" w14:textId="2EC1D227" w:rsidR="007B3432" w:rsidRPr="00C56311" w:rsidRDefault="007B3432" w:rsidP="00245F3C">
      <w:pPr>
        <w:pStyle w:val="berschrift1nummeriert"/>
      </w:pPr>
      <w:r w:rsidRPr="00C56311">
        <w:t>Vertragsbestandteile</w:t>
      </w:r>
    </w:p>
    <w:p w14:paraId="4AC891DD" w14:textId="77777777" w:rsidR="007B3432" w:rsidRPr="007B3432" w:rsidRDefault="007B3432" w:rsidP="00C85BF2">
      <w:pPr>
        <w:pStyle w:val="Aufzhlung2"/>
      </w:pPr>
      <w:r w:rsidRPr="007B3432">
        <w:t>Vorliegende Vertragsurkunde</w:t>
      </w:r>
    </w:p>
    <w:p w14:paraId="0B90B1CA" w14:textId="77777777" w:rsidR="007B3432" w:rsidRPr="007B3432" w:rsidRDefault="007B3432" w:rsidP="00C85BF2">
      <w:pPr>
        <w:pStyle w:val="Aufzhlung2"/>
      </w:pPr>
      <w:r w:rsidRPr="007B3432">
        <w:t xml:space="preserve">Die folgenden Beilagen (gemäss </w:t>
      </w:r>
      <w:proofErr w:type="spellStart"/>
      <w:r w:rsidRPr="007B3432">
        <w:t>Beilagenverzeichnis</w:t>
      </w:r>
      <w:proofErr w:type="spellEnd"/>
      <w:r w:rsidRPr="007B3432">
        <w:t xml:space="preserve"> in Ziff. 15 des vorliegenden Vertrags):</w:t>
      </w:r>
    </w:p>
    <w:tbl>
      <w:tblPr>
        <w:tblStyle w:val="Tabellenraster"/>
        <w:tblpPr w:leftFromText="141" w:rightFromText="141" w:vertAnchor="text" w:horzAnchor="margin" w:tblpY="7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74"/>
      </w:tblGrid>
      <w:tr w:rsidR="00424AF5" w:rsidRPr="007B3432" w14:paraId="57C2677E" w14:textId="77777777" w:rsidTr="00424AF5">
        <w:sdt>
          <w:sdtPr>
            <w:id w:val="860402415"/>
            <w14:checkbox>
              <w14:checked w14:val="0"/>
              <w14:checkedState w14:val="2612" w14:font="MS Gothic"/>
              <w14:uncheckedState w14:val="2610" w14:font="MS Gothic"/>
            </w14:checkbox>
          </w:sdtPr>
          <w:sdtContent>
            <w:tc>
              <w:tcPr>
                <w:tcW w:w="993" w:type="dxa"/>
              </w:tcPr>
              <w:p w14:paraId="49015871" w14:textId="77777777" w:rsidR="007B3432" w:rsidRPr="007B3432" w:rsidRDefault="007B3432" w:rsidP="00C85BF2">
                <w:pPr>
                  <w:pStyle w:val="StandardmitEinzug"/>
                </w:pPr>
                <w:r w:rsidRPr="007B3432">
                  <w:rPr>
                    <w:rFonts w:ascii="Segoe UI Symbol" w:hAnsi="Segoe UI Symbol" w:cs="Segoe UI Symbol"/>
                  </w:rPr>
                  <w:t>☐</w:t>
                </w:r>
              </w:p>
            </w:tc>
          </w:sdtContent>
        </w:sdt>
        <w:tc>
          <w:tcPr>
            <w:tcW w:w="8074" w:type="dxa"/>
          </w:tcPr>
          <w:p w14:paraId="53AABA85" w14:textId="54829034" w:rsidR="007B3432" w:rsidRPr="007B3432" w:rsidRDefault="007B3432" w:rsidP="00C85BF2">
            <w:r w:rsidRPr="007B3432">
              <w:t xml:space="preserve">Honorarmatrix vom </w:t>
            </w:r>
            <w:r w:rsidR="00D25CAC">
              <w:fldChar w:fldCharType="begin">
                <w:ffData>
                  <w:name w:val="Text7"/>
                  <w:enabled/>
                  <w:calcOnExit w:val="0"/>
                  <w:textInput>
                    <w:default w:val="dd.mm.yyyy"/>
                  </w:textInput>
                </w:ffData>
              </w:fldChar>
            </w:r>
            <w:r w:rsidR="00D25CAC">
              <w:instrText xml:space="preserve"> FORMTEXT </w:instrText>
            </w:r>
            <w:r w:rsidR="00D25CAC">
              <w:fldChar w:fldCharType="separate"/>
            </w:r>
            <w:r w:rsidR="00D25CAC">
              <w:rPr>
                <w:noProof/>
              </w:rPr>
              <w:t>dd.mm.yyyy</w:t>
            </w:r>
            <w:r w:rsidR="00D25CAC">
              <w:fldChar w:fldCharType="end"/>
            </w:r>
            <w:r w:rsidRPr="007B3432">
              <w:t xml:space="preserve">, bereinigt am </w:t>
            </w:r>
            <w:r w:rsidR="00D25CAC">
              <w:fldChar w:fldCharType="begin">
                <w:ffData>
                  <w:name w:val="Text7"/>
                  <w:enabled/>
                  <w:calcOnExit w:val="0"/>
                  <w:textInput>
                    <w:default w:val="dd.mm.yyyy"/>
                  </w:textInput>
                </w:ffData>
              </w:fldChar>
            </w:r>
            <w:r w:rsidR="00D25CAC">
              <w:instrText xml:space="preserve"> FORMTEXT </w:instrText>
            </w:r>
            <w:r w:rsidR="00D25CAC">
              <w:fldChar w:fldCharType="separate"/>
            </w:r>
            <w:r w:rsidR="00D25CAC">
              <w:rPr>
                <w:noProof/>
              </w:rPr>
              <w:t>dd.mm.yyyy</w:t>
            </w:r>
            <w:r w:rsidR="00D25CAC">
              <w:fldChar w:fldCharType="end"/>
            </w:r>
          </w:p>
        </w:tc>
      </w:tr>
      <w:tr w:rsidR="00424AF5" w:rsidRPr="007B3432" w14:paraId="5D700279" w14:textId="77777777" w:rsidTr="00424AF5">
        <w:sdt>
          <w:sdtPr>
            <w:id w:val="-1780252578"/>
            <w14:checkbox>
              <w14:checked w14:val="0"/>
              <w14:checkedState w14:val="2612" w14:font="MS Gothic"/>
              <w14:uncheckedState w14:val="2610" w14:font="MS Gothic"/>
            </w14:checkbox>
          </w:sdtPr>
          <w:sdtContent>
            <w:tc>
              <w:tcPr>
                <w:tcW w:w="993" w:type="dxa"/>
              </w:tcPr>
              <w:p w14:paraId="58092B2F" w14:textId="77777777" w:rsidR="007B3432" w:rsidRPr="007B3432" w:rsidRDefault="007B3432" w:rsidP="00C85BF2">
                <w:pPr>
                  <w:pStyle w:val="StandardmitEinzug"/>
                </w:pPr>
                <w:r w:rsidRPr="007B3432">
                  <w:rPr>
                    <w:rFonts w:ascii="Segoe UI Symbol" w:hAnsi="Segoe UI Symbol" w:cs="Segoe UI Symbol"/>
                  </w:rPr>
                  <w:t>☐</w:t>
                </w:r>
              </w:p>
            </w:tc>
          </w:sdtContent>
        </w:sdt>
        <w:tc>
          <w:tcPr>
            <w:tcW w:w="8074" w:type="dxa"/>
          </w:tcPr>
          <w:p w14:paraId="72CA7ED1" w14:textId="7FBFFFF5" w:rsidR="007B3432" w:rsidRPr="007B3432" w:rsidRDefault="007B3432" w:rsidP="00C85BF2">
            <w:r w:rsidRPr="007B3432">
              <w:t xml:space="preserve">Grobterminplan vom </w:t>
            </w:r>
            <w:r w:rsidR="00D25CAC">
              <w:fldChar w:fldCharType="begin">
                <w:ffData>
                  <w:name w:val="Text7"/>
                  <w:enabled/>
                  <w:calcOnExit w:val="0"/>
                  <w:textInput>
                    <w:default w:val="dd.mm.yyyy"/>
                  </w:textInput>
                </w:ffData>
              </w:fldChar>
            </w:r>
            <w:r w:rsidR="00D25CAC">
              <w:instrText xml:space="preserve"> FORMTEXT </w:instrText>
            </w:r>
            <w:r w:rsidR="00D25CAC">
              <w:fldChar w:fldCharType="separate"/>
            </w:r>
            <w:r w:rsidR="00D25CAC">
              <w:rPr>
                <w:noProof/>
              </w:rPr>
              <w:t>dd.mm.yyyy</w:t>
            </w:r>
            <w:r w:rsidR="00D25CAC">
              <w:fldChar w:fldCharType="end"/>
            </w:r>
            <w:r w:rsidRPr="007B3432">
              <w:t xml:space="preserve">, bereinigt am </w:t>
            </w:r>
            <w:r w:rsidR="00D25CAC">
              <w:fldChar w:fldCharType="begin">
                <w:ffData>
                  <w:name w:val="Text7"/>
                  <w:enabled/>
                  <w:calcOnExit w:val="0"/>
                  <w:textInput>
                    <w:default w:val="dd.mm.yyyy"/>
                  </w:textInput>
                </w:ffData>
              </w:fldChar>
            </w:r>
            <w:r w:rsidR="00D25CAC">
              <w:instrText xml:space="preserve"> FORMTEXT </w:instrText>
            </w:r>
            <w:r w:rsidR="00D25CAC">
              <w:fldChar w:fldCharType="separate"/>
            </w:r>
            <w:r w:rsidR="00D25CAC">
              <w:rPr>
                <w:noProof/>
              </w:rPr>
              <w:t>dd.mm.yyyy</w:t>
            </w:r>
            <w:r w:rsidR="00D25CAC">
              <w:fldChar w:fldCharType="end"/>
            </w:r>
          </w:p>
        </w:tc>
      </w:tr>
      <w:tr w:rsidR="00424AF5" w:rsidRPr="007B3432" w14:paraId="7243F1A4" w14:textId="77777777" w:rsidTr="00424AF5">
        <w:sdt>
          <w:sdtPr>
            <w:id w:val="1697812069"/>
            <w14:checkbox>
              <w14:checked w14:val="1"/>
              <w14:checkedState w14:val="2612" w14:font="MS Gothic"/>
              <w14:uncheckedState w14:val="2610" w14:font="MS Gothic"/>
            </w14:checkbox>
          </w:sdtPr>
          <w:sdtContent>
            <w:tc>
              <w:tcPr>
                <w:tcW w:w="993" w:type="dxa"/>
              </w:tcPr>
              <w:p w14:paraId="2D1BC109" w14:textId="568CC5E9" w:rsidR="007B3432" w:rsidRPr="007B3432" w:rsidRDefault="00B41349" w:rsidP="00C85BF2">
                <w:pPr>
                  <w:pStyle w:val="StandardmitEinzug"/>
                </w:pPr>
                <w:r>
                  <w:rPr>
                    <w:rFonts w:ascii="MS Gothic" w:eastAsia="MS Gothic" w:hAnsi="MS Gothic" w:hint="eastAsia"/>
                  </w:rPr>
                  <w:t>☒</w:t>
                </w:r>
              </w:p>
            </w:tc>
          </w:sdtContent>
        </w:sdt>
        <w:tc>
          <w:tcPr>
            <w:tcW w:w="8074" w:type="dxa"/>
          </w:tcPr>
          <w:p w14:paraId="1CC95163" w14:textId="77777777" w:rsidR="007B3432" w:rsidRPr="007B3432" w:rsidRDefault="007B3432" w:rsidP="00C85BF2">
            <w:r w:rsidRPr="007B3432">
              <w:t>Organigramm</w:t>
            </w:r>
          </w:p>
        </w:tc>
      </w:tr>
      <w:tr w:rsidR="00424AF5" w:rsidRPr="007B3432" w14:paraId="421846D5" w14:textId="77777777" w:rsidTr="00424AF5">
        <w:tc>
          <w:tcPr>
            <w:tcW w:w="993" w:type="dxa"/>
          </w:tcPr>
          <w:p w14:paraId="339A2700" w14:textId="0E8F7AB8" w:rsidR="007B3432" w:rsidRPr="007B3432" w:rsidRDefault="00000000" w:rsidP="00C85BF2">
            <w:pPr>
              <w:pStyle w:val="StandardmitEinzug"/>
            </w:pPr>
            <w:sdt>
              <w:sdtPr>
                <w:id w:val="728582227"/>
                <w14:checkbox>
                  <w14:checked w14:val="0"/>
                  <w14:checkedState w14:val="2612" w14:font="MS Gothic"/>
                  <w14:uncheckedState w14:val="2610" w14:font="MS Gothic"/>
                </w14:checkbox>
              </w:sdtPr>
              <w:sdtContent>
                <w:r w:rsidR="00B41349">
                  <w:rPr>
                    <w:rFonts w:ascii="MS Gothic" w:eastAsia="MS Gothic" w:hAnsi="MS Gothic" w:hint="eastAsia"/>
                  </w:rPr>
                  <w:t>☐</w:t>
                </w:r>
              </w:sdtContent>
            </w:sdt>
          </w:p>
        </w:tc>
        <w:tc>
          <w:tcPr>
            <w:tcW w:w="8074" w:type="dxa"/>
          </w:tcPr>
          <w:p w14:paraId="3BD6FF98" w14:textId="77777777" w:rsidR="007B3432" w:rsidRPr="007B3432" w:rsidRDefault="007B3432" w:rsidP="00C85BF2">
            <w:r w:rsidRPr="007B3432">
              <w:t>Nutzungsvereinbarung (mit gegenseitiger Unterzeichnung, sofern die Nutzungsvereinbarung zum Zeitpunkt des Vertragsschlusses noch nicht bestimmt ist)</w:t>
            </w:r>
          </w:p>
        </w:tc>
      </w:tr>
      <w:tr w:rsidR="00424AF5" w:rsidRPr="007B3432" w14:paraId="5C36DF65" w14:textId="77777777" w:rsidTr="00424AF5">
        <w:tc>
          <w:tcPr>
            <w:tcW w:w="993" w:type="dxa"/>
          </w:tcPr>
          <w:p w14:paraId="38622056" w14:textId="77777777" w:rsidR="007B3432" w:rsidRPr="007B3432" w:rsidRDefault="007B3432" w:rsidP="00C85BF2">
            <w:pPr>
              <w:pStyle w:val="StandardmitEinzug"/>
            </w:pPr>
            <w:r w:rsidRPr="007B3432">
              <w:rPr>
                <w:rFonts w:ascii="Segoe UI Symbol" w:hAnsi="Segoe UI Symbol" w:cs="Segoe UI Symbol"/>
              </w:rPr>
              <w:t>☐</w:t>
            </w:r>
          </w:p>
        </w:tc>
        <w:tc>
          <w:tcPr>
            <w:tcW w:w="8074" w:type="dxa"/>
          </w:tcPr>
          <w:p w14:paraId="277F5D9C" w14:textId="77777777" w:rsidR="007B3432" w:rsidRPr="007B3432" w:rsidRDefault="007B3432" w:rsidP="00C85BF2">
            <w:r w:rsidRPr="007B3432">
              <w:t>Erwerbsantrag (mit gegenseitiger Unterzeichnung, sofern der Erwerbsantrag zum Zeitpunkt des Vertragsschlusses noch nicht bestimmt ist)</w:t>
            </w:r>
          </w:p>
        </w:tc>
      </w:tr>
    </w:tbl>
    <w:p w14:paraId="40250899" w14:textId="69067CC8" w:rsidR="007B3432" w:rsidRPr="007B3432" w:rsidRDefault="007B3432" w:rsidP="00C85BF2">
      <w:pPr>
        <w:pStyle w:val="Aufzhlung2"/>
      </w:pPr>
      <w:r w:rsidRPr="007B3432">
        <w:t xml:space="preserve">Angebot der Beauftragten vom </w:t>
      </w:r>
      <w:r w:rsidR="00C85BF2">
        <w:fldChar w:fldCharType="begin">
          <w:ffData>
            <w:name w:val=""/>
            <w:enabled/>
            <w:calcOnExit w:val="0"/>
            <w:textInput>
              <w:default w:val="dd.mm.yyyy"/>
            </w:textInput>
          </w:ffData>
        </w:fldChar>
      </w:r>
      <w:r w:rsidR="00C85BF2">
        <w:instrText xml:space="preserve"> FORMTEXT </w:instrText>
      </w:r>
      <w:r w:rsidR="00C85BF2">
        <w:fldChar w:fldCharType="separate"/>
      </w:r>
      <w:r w:rsidR="00C85BF2">
        <w:rPr>
          <w:noProof/>
        </w:rPr>
        <w:t>dd.mm.yyyy</w:t>
      </w:r>
      <w:r w:rsidR="00C85BF2">
        <w:fldChar w:fldCharType="end"/>
      </w:r>
      <w:r w:rsidRPr="007B3432">
        <w:t xml:space="preserve">, bereinigt am </w:t>
      </w:r>
      <w:r w:rsidR="00D25CAC">
        <w:fldChar w:fldCharType="begin">
          <w:ffData>
            <w:name w:val="Text7"/>
            <w:enabled/>
            <w:calcOnExit w:val="0"/>
            <w:textInput>
              <w:default w:val="dd.mm.yyyy"/>
            </w:textInput>
          </w:ffData>
        </w:fldChar>
      </w:r>
      <w:r w:rsidR="00D25CAC">
        <w:instrText xml:space="preserve"> FORMTEXT </w:instrText>
      </w:r>
      <w:r w:rsidR="00D25CAC">
        <w:fldChar w:fldCharType="separate"/>
      </w:r>
      <w:r w:rsidR="00D25CAC">
        <w:rPr>
          <w:noProof/>
        </w:rPr>
        <w:t>dd.mm.yyyy</w:t>
      </w:r>
      <w:r w:rsidR="00D25CAC">
        <w:fldChar w:fldCharType="end"/>
      </w:r>
    </w:p>
    <w:p w14:paraId="67C7A66D" w14:textId="7B3D2AD1" w:rsidR="007B3432" w:rsidRPr="007B3432" w:rsidRDefault="007B3432" w:rsidP="00C85BF2">
      <w:pPr>
        <w:pStyle w:val="Aufzhlung2"/>
      </w:pPr>
      <w:r w:rsidRPr="007B3432">
        <w:t xml:space="preserve">Allgemeine Vertragsbedingungen </w:t>
      </w:r>
      <w:r w:rsidR="0007438F">
        <w:t xml:space="preserve">zum Fachplanungsvertrag </w:t>
      </w:r>
      <w:r w:rsidRPr="007B3432">
        <w:t xml:space="preserve">zirkuläres Bauen (AVB </w:t>
      </w:r>
      <w:proofErr w:type="spellStart"/>
      <w:r w:rsidRPr="007B3432">
        <w:t>ziB</w:t>
      </w:r>
      <w:proofErr w:type="spellEnd"/>
      <w:r w:rsidRPr="007B3432">
        <w:t>)</w:t>
      </w:r>
    </w:p>
    <w:p w14:paraId="7148A36C" w14:textId="77777777" w:rsidR="007B3432" w:rsidRPr="007B3432" w:rsidRDefault="007B3432" w:rsidP="00C85BF2">
      <w:pPr>
        <w:pStyle w:val="Aufzhlung2"/>
      </w:pPr>
      <w:r w:rsidRPr="007B3432">
        <w:t>Allgemeine Vertragsbedingungen des SIA, Ausgabe 2020 (Art. 1 der SIA-Ordnungen für Leistungen und Honorare)</w:t>
      </w:r>
    </w:p>
    <w:p w14:paraId="0AB261CB" w14:textId="77777777" w:rsidR="007B3432" w:rsidRPr="007B3432" w:rsidRDefault="007B3432" w:rsidP="00C85BF2">
      <w:pPr>
        <w:pStyle w:val="Aufzhlung2"/>
      </w:pPr>
      <w:r w:rsidRPr="007B3432">
        <w:t>Weitere:</w:t>
      </w:r>
    </w:p>
    <w:p w14:paraId="785E7073" w14:textId="7091D247" w:rsidR="007B3432" w:rsidRPr="005F5420" w:rsidRDefault="00C85BF2" w:rsidP="00C85BF2">
      <w:pPr>
        <w:pStyle w:val="Aufzhlung3"/>
      </w:pPr>
      <w:r>
        <w:fldChar w:fldCharType="begin">
          <w:ffData>
            <w:name w:val=""/>
            <w:enabled/>
            <w:calcOnExit w:val="0"/>
            <w:textInput>
              <w:default w:val="ggf. Aufgabenbeschrieb der Auftraggeberin"/>
            </w:textInput>
          </w:ffData>
        </w:fldChar>
      </w:r>
      <w:r>
        <w:instrText xml:space="preserve"> FORMTEXT </w:instrText>
      </w:r>
      <w:r>
        <w:fldChar w:fldCharType="separate"/>
      </w:r>
      <w:r>
        <w:rPr>
          <w:noProof/>
        </w:rPr>
        <w:t>ggf. Aufgabenbeschrieb der Auftraggeberin</w:t>
      </w:r>
      <w:r>
        <w:fldChar w:fldCharType="end"/>
      </w:r>
    </w:p>
    <w:p w14:paraId="5A0CE576" w14:textId="77777777" w:rsidR="007B3432" w:rsidRPr="007B3432" w:rsidRDefault="007B3432" w:rsidP="007B3432">
      <w:pPr>
        <w:rPr>
          <w:rFonts w:cs="Arial"/>
          <w:sz w:val="16"/>
          <w:szCs w:val="16"/>
        </w:rPr>
      </w:pPr>
    </w:p>
    <w:p w14:paraId="3BCBB91B" w14:textId="77777777" w:rsidR="007B3432" w:rsidRPr="007B3432" w:rsidRDefault="007B3432" w:rsidP="00C85BF2">
      <w:pPr>
        <w:pStyle w:val="StandardmitEinzug"/>
      </w:pPr>
      <w:r w:rsidRPr="007B3432">
        <w:t>Soweit zwischen den Vertragsbestandteilen Widersprüche bestehen, gilt die obenstehende Rangfolge. Besteht ein Vertragsbestandteil aus mehreren Dokumenten, geht das jüngere Dokument vor.</w:t>
      </w:r>
    </w:p>
    <w:p w14:paraId="11892777" w14:textId="2E2AC7D4" w:rsidR="007B3432" w:rsidRPr="007B3432" w:rsidRDefault="007B3432" w:rsidP="000223A1">
      <w:pPr>
        <w:pStyle w:val="berschrift1nummeriert"/>
      </w:pPr>
      <w:r w:rsidRPr="007B3432">
        <w:t>Leistungsumfang</w:t>
      </w:r>
    </w:p>
    <w:p w14:paraId="55BBADDC" w14:textId="3DF09D20" w:rsidR="007B3432" w:rsidRPr="007B3432" w:rsidRDefault="007B3432" w:rsidP="000223A1">
      <w:pPr>
        <w:pStyle w:val="berschrift2nummeriert"/>
      </w:pPr>
      <w:r w:rsidRPr="007B3432">
        <w:t>Genereller Leistungsumfang</w:t>
      </w:r>
    </w:p>
    <w:p w14:paraId="1C09C284" w14:textId="77777777" w:rsidR="007B3432" w:rsidRDefault="007B3432" w:rsidP="005F5420">
      <w:pPr>
        <w:pStyle w:val="StandardmitEinzug"/>
      </w:pPr>
      <w:r w:rsidRPr="007B3432">
        <w:t>Vereinbart werden folgende Leistungspakete gemäss AVB </w:t>
      </w:r>
      <w:proofErr w:type="spellStart"/>
      <w:r w:rsidRPr="007B3432">
        <w:t>ziB</w:t>
      </w:r>
      <w:proofErr w:type="spellEnd"/>
      <w:r w:rsidRPr="007B3432">
        <w:t>. Die einzelnen Leistungsschritte werden gemäss vierter Spalte mit Vertragsunterzeichnung freigegeben:</w:t>
      </w:r>
    </w:p>
    <w:tbl>
      <w:tblPr>
        <w:tblStyle w:val="Tabellenraster"/>
        <w:tblW w:w="8646" w:type="dxa"/>
        <w:tblInd w:w="42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283"/>
        <w:gridCol w:w="425"/>
        <w:gridCol w:w="3261"/>
        <w:gridCol w:w="1984"/>
        <w:gridCol w:w="1701"/>
        <w:gridCol w:w="992"/>
      </w:tblGrid>
      <w:tr w:rsidR="00495F20" w:rsidRPr="00722A1B" w14:paraId="3E5ED855" w14:textId="77777777" w:rsidTr="00F8253F">
        <w:trPr>
          <w:trHeight w:val="369"/>
        </w:trPr>
        <w:tc>
          <w:tcPr>
            <w:tcW w:w="3969" w:type="dxa"/>
            <w:gridSpan w:val="3"/>
            <w:tcBorders>
              <w:top w:val="single" w:sz="4" w:space="0" w:color="auto"/>
              <w:bottom w:val="nil"/>
            </w:tcBorders>
            <w:tcMar>
              <w:top w:w="57" w:type="dxa"/>
              <w:bottom w:w="57" w:type="dxa"/>
            </w:tcMar>
          </w:tcPr>
          <w:p w14:paraId="17A4475E" w14:textId="766CA051" w:rsidR="00495F20" w:rsidRPr="00BA7E41" w:rsidRDefault="00495F20" w:rsidP="00BA7E41">
            <w:pPr>
              <w:rPr>
                <w:b/>
                <w:bCs/>
                <w:sz w:val="15"/>
                <w:szCs w:val="15"/>
              </w:rPr>
            </w:pPr>
            <w:r w:rsidRPr="00BA7E41">
              <w:rPr>
                <w:b/>
                <w:bCs/>
                <w:sz w:val="15"/>
                <w:szCs w:val="15"/>
              </w:rPr>
              <w:lastRenderedPageBreak/>
              <w:t>Leistungspaket</w:t>
            </w:r>
          </w:p>
        </w:tc>
        <w:tc>
          <w:tcPr>
            <w:tcW w:w="1984" w:type="dxa"/>
            <w:tcBorders>
              <w:top w:val="single" w:sz="4" w:space="0" w:color="auto"/>
              <w:bottom w:val="nil"/>
            </w:tcBorders>
            <w:tcMar>
              <w:top w:w="57" w:type="dxa"/>
              <w:bottom w:w="57" w:type="dxa"/>
            </w:tcMar>
          </w:tcPr>
          <w:p w14:paraId="7E20035F" w14:textId="18992594" w:rsidR="00495F20" w:rsidRPr="00BA7E41" w:rsidRDefault="00495F20" w:rsidP="000B68A3">
            <w:pPr>
              <w:rPr>
                <w:rFonts w:cs="Arial"/>
                <w:b/>
                <w:bCs/>
                <w:sz w:val="15"/>
                <w:szCs w:val="15"/>
              </w:rPr>
            </w:pPr>
            <w:r w:rsidRPr="00BA7E41">
              <w:rPr>
                <w:rFonts w:cs="Arial"/>
                <w:b/>
                <w:bCs/>
                <w:sz w:val="15"/>
                <w:szCs w:val="15"/>
              </w:rPr>
              <w:t>Enthaltene Leistungsschritte</w:t>
            </w:r>
          </w:p>
        </w:tc>
        <w:tc>
          <w:tcPr>
            <w:tcW w:w="1701" w:type="dxa"/>
            <w:tcBorders>
              <w:top w:val="single" w:sz="4" w:space="0" w:color="auto"/>
              <w:bottom w:val="nil"/>
            </w:tcBorders>
          </w:tcPr>
          <w:p w14:paraId="2D2E428F" w14:textId="004475D4" w:rsidR="00495F20" w:rsidRPr="00BA7E41" w:rsidRDefault="00495F20" w:rsidP="000B68A3">
            <w:pPr>
              <w:rPr>
                <w:rFonts w:cs="Arial"/>
                <w:b/>
                <w:bCs/>
                <w:sz w:val="15"/>
                <w:szCs w:val="15"/>
              </w:rPr>
            </w:pPr>
            <w:r w:rsidRPr="00BA7E41">
              <w:rPr>
                <w:rFonts w:cs="Arial"/>
                <w:b/>
                <w:bCs/>
                <w:sz w:val="15"/>
                <w:szCs w:val="15"/>
              </w:rPr>
              <w:t>Ergänzungen / Änderungen</w:t>
            </w:r>
          </w:p>
        </w:tc>
        <w:tc>
          <w:tcPr>
            <w:tcW w:w="992" w:type="dxa"/>
            <w:tcBorders>
              <w:top w:val="single" w:sz="4" w:space="0" w:color="auto"/>
              <w:bottom w:val="nil"/>
            </w:tcBorders>
          </w:tcPr>
          <w:p w14:paraId="14528FAF" w14:textId="5D6901F5" w:rsidR="00495F20" w:rsidRPr="00BA7E41" w:rsidRDefault="00495F20" w:rsidP="000B68A3">
            <w:pPr>
              <w:rPr>
                <w:rFonts w:cs="Arial"/>
                <w:b/>
                <w:bCs/>
                <w:sz w:val="15"/>
                <w:szCs w:val="15"/>
              </w:rPr>
            </w:pPr>
            <w:r w:rsidRPr="00BA7E41">
              <w:rPr>
                <w:rFonts w:cs="Arial"/>
                <w:b/>
                <w:bCs/>
                <w:sz w:val="15"/>
                <w:szCs w:val="15"/>
              </w:rPr>
              <w:t>freigegeben</w:t>
            </w:r>
          </w:p>
        </w:tc>
      </w:tr>
      <w:tr w:rsidR="00BD5E34" w:rsidRPr="00722A1B" w14:paraId="797DC0C7" w14:textId="77777777" w:rsidTr="00F8253F">
        <w:trPr>
          <w:trHeight w:val="283"/>
        </w:trPr>
        <w:tc>
          <w:tcPr>
            <w:tcW w:w="3969" w:type="dxa"/>
            <w:gridSpan w:val="3"/>
            <w:tcBorders>
              <w:top w:val="single" w:sz="4" w:space="0" w:color="auto"/>
              <w:bottom w:val="single" w:sz="4" w:space="0" w:color="auto"/>
            </w:tcBorders>
            <w:tcMar>
              <w:top w:w="57" w:type="dxa"/>
              <w:bottom w:w="57" w:type="dxa"/>
            </w:tcMar>
            <w:vAlign w:val="center"/>
          </w:tcPr>
          <w:p w14:paraId="350EE832" w14:textId="1945DD0A" w:rsidR="00BD5E34" w:rsidRPr="00BA7E41" w:rsidRDefault="00BD5E34" w:rsidP="00BD5E34">
            <w:pPr>
              <w:rPr>
                <w:b/>
                <w:bCs/>
                <w:sz w:val="16"/>
                <w:szCs w:val="16"/>
              </w:rPr>
            </w:pPr>
            <w:r w:rsidRPr="00BA7E41">
              <w:rPr>
                <w:b/>
                <w:bCs/>
                <w:sz w:val="16"/>
                <w:szCs w:val="16"/>
              </w:rPr>
              <w:t>Zielobjekt</w:t>
            </w:r>
          </w:p>
        </w:tc>
        <w:tc>
          <w:tcPr>
            <w:tcW w:w="1984" w:type="dxa"/>
            <w:tcBorders>
              <w:top w:val="single" w:sz="4" w:space="0" w:color="auto"/>
              <w:bottom w:val="single" w:sz="4" w:space="0" w:color="auto"/>
            </w:tcBorders>
            <w:tcMar>
              <w:top w:w="57" w:type="dxa"/>
              <w:bottom w:w="57" w:type="dxa"/>
            </w:tcMar>
            <w:vAlign w:val="center"/>
          </w:tcPr>
          <w:p w14:paraId="17EE9EF5" w14:textId="77777777" w:rsidR="00BD5E34" w:rsidRPr="00BD5E34" w:rsidRDefault="00BD5E34" w:rsidP="00BD5E34">
            <w:pPr>
              <w:rPr>
                <w:rFonts w:cs="Arial"/>
                <w:b/>
                <w:bCs/>
                <w:sz w:val="16"/>
                <w:szCs w:val="16"/>
              </w:rPr>
            </w:pPr>
          </w:p>
        </w:tc>
        <w:tc>
          <w:tcPr>
            <w:tcW w:w="1701" w:type="dxa"/>
            <w:tcBorders>
              <w:top w:val="single" w:sz="4" w:space="0" w:color="auto"/>
              <w:bottom w:val="single" w:sz="4" w:space="0" w:color="auto"/>
            </w:tcBorders>
          </w:tcPr>
          <w:p w14:paraId="3854D9D9" w14:textId="77777777" w:rsidR="00BD5E34" w:rsidRPr="00BD5E34" w:rsidRDefault="00BD5E34" w:rsidP="00BD5E34">
            <w:pPr>
              <w:rPr>
                <w:rFonts w:cs="Arial"/>
                <w:b/>
                <w:bCs/>
                <w:sz w:val="16"/>
                <w:szCs w:val="16"/>
              </w:rPr>
            </w:pPr>
          </w:p>
        </w:tc>
        <w:tc>
          <w:tcPr>
            <w:tcW w:w="992" w:type="dxa"/>
            <w:tcBorders>
              <w:top w:val="single" w:sz="4" w:space="0" w:color="auto"/>
              <w:bottom w:val="single" w:sz="4" w:space="0" w:color="auto"/>
            </w:tcBorders>
          </w:tcPr>
          <w:p w14:paraId="2A362031" w14:textId="77777777" w:rsidR="00BD5E34" w:rsidRPr="00BD5E34" w:rsidRDefault="00BD5E34" w:rsidP="00BD5E34">
            <w:pPr>
              <w:rPr>
                <w:rFonts w:cs="Arial"/>
                <w:b/>
                <w:bCs/>
                <w:sz w:val="16"/>
                <w:szCs w:val="16"/>
              </w:rPr>
            </w:pPr>
          </w:p>
        </w:tc>
      </w:tr>
      <w:tr w:rsidR="0048128A" w:rsidRPr="00722A1B" w14:paraId="20147EF9" w14:textId="77777777" w:rsidTr="00F8253F">
        <w:trPr>
          <w:trHeight w:val="283"/>
        </w:trPr>
        <w:tc>
          <w:tcPr>
            <w:tcW w:w="3969" w:type="dxa"/>
            <w:gridSpan w:val="3"/>
            <w:tcBorders>
              <w:top w:val="single" w:sz="4" w:space="0" w:color="auto"/>
              <w:bottom w:val="single" w:sz="4" w:space="0" w:color="auto"/>
            </w:tcBorders>
            <w:tcMar>
              <w:top w:w="57" w:type="dxa"/>
              <w:bottom w:w="57" w:type="dxa"/>
            </w:tcMar>
            <w:vAlign w:val="center"/>
          </w:tcPr>
          <w:p w14:paraId="579E11B7" w14:textId="45439BC0" w:rsidR="0048128A" w:rsidRDefault="00000000" w:rsidP="00BA7E41">
            <w:sdt>
              <w:sdtPr>
                <w:id w:val="-1557079529"/>
                <w14:checkbox>
                  <w14:checked w14:val="1"/>
                  <w14:checkedState w14:val="2612" w14:font="MS Gothic"/>
                  <w14:uncheckedState w14:val="2610" w14:font="MS Gothic"/>
                </w14:checkbox>
              </w:sdtPr>
              <w:sdtContent>
                <w:r w:rsidR="00BA7E41">
                  <w:rPr>
                    <w:rFonts w:ascii="MS Gothic" w:eastAsia="MS Gothic" w:hAnsi="MS Gothic" w:hint="eastAsia"/>
                  </w:rPr>
                  <w:t>☒</w:t>
                </w:r>
              </w:sdtContent>
            </w:sdt>
            <w:r w:rsidR="0048128A" w:rsidRPr="003A74D4">
              <w:t xml:space="preserve">  </w:t>
            </w:r>
            <w:r w:rsidR="0048128A">
              <w:t>Fachplanung</w:t>
            </w:r>
          </w:p>
        </w:tc>
        <w:tc>
          <w:tcPr>
            <w:tcW w:w="1984" w:type="dxa"/>
            <w:tcBorders>
              <w:top w:val="single" w:sz="4" w:space="0" w:color="auto"/>
              <w:bottom w:val="single" w:sz="4" w:space="0" w:color="auto"/>
            </w:tcBorders>
            <w:tcMar>
              <w:top w:w="57" w:type="dxa"/>
              <w:bottom w:w="57" w:type="dxa"/>
            </w:tcMar>
            <w:vAlign w:val="center"/>
          </w:tcPr>
          <w:p w14:paraId="05D2E73C" w14:textId="77777777" w:rsidR="0048128A" w:rsidRPr="00722A1B" w:rsidRDefault="0048128A" w:rsidP="00287B6C">
            <w:pPr>
              <w:rPr>
                <w:rFonts w:cs="Arial"/>
                <w:sz w:val="16"/>
                <w:szCs w:val="16"/>
              </w:rPr>
            </w:pPr>
            <w:r w:rsidRPr="00437DD6">
              <w:t>Z.0 - Z.3</w:t>
            </w:r>
          </w:p>
        </w:tc>
        <w:tc>
          <w:tcPr>
            <w:tcW w:w="1701" w:type="dxa"/>
            <w:tcBorders>
              <w:top w:val="single" w:sz="4" w:space="0" w:color="auto"/>
              <w:bottom w:val="single" w:sz="4" w:space="0" w:color="auto"/>
            </w:tcBorders>
            <w:vAlign w:val="center"/>
          </w:tcPr>
          <w:p w14:paraId="06FD9F93" w14:textId="77777777" w:rsidR="0048128A" w:rsidRPr="00722A1B" w:rsidRDefault="0048128A" w:rsidP="00E56C3F">
            <w:pPr>
              <w:rPr>
                <w:rFonts w:cs="Arial"/>
                <w:sz w:val="16"/>
                <w:szCs w:val="16"/>
              </w:rPr>
            </w:pPr>
          </w:p>
        </w:tc>
        <w:tc>
          <w:tcPr>
            <w:tcW w:w="992" w:type="dxa"/>
            <w:tcBorders>
              <w:top w:val="single" w:sz="4" w:space="0" w:color="auto"/>
              <w:bottom w:val="single" w:sz="4" w:space="0" w:color="auto"/>
            </w:tcBorders>
            <w:vAlign w:val="center"/>
          </w:tcPr>
          <w:p w14:paraId="661A7557" w14:textId="5E0F2387" w:rsidR="0048128A" w:rsidRPr="00722A1B" w:rsidRDefault="0048128A" w:rsidP="00E56C3F">
            <w:pPr>
              <w:rPr>
                <w:rFonts w:cs="Arial"/>
                <w:sz w:val="16"/>
                <w:szCs w:val="16"/>
              </w:rPr>
            </w:pPr>
          </w:p>
        </w:tc>
      </w:tr>
      <w:tr w:rsidR="0048128A" w:rsidRPr="00722A1B" w14:paraId="5EE52F6C" w14:textId="77777777" w:rsidTr="00F8253F">
        <w:trPr>
          <w:trHeight w:val="283"/>
        </w:trPr>
        <w:sdt>
          <w:sdtPr>
            <w:id w:val="1808583790"/>
            <w14:checkbox>
              <w14:checked w14:val="1"/>
              <w14:checkedState w14:val="2612" w14:font="MS Gothic"/>
              <w14:uncheckedState w14:val="2610" w14:font="MS Gothic"/>
            </w14:checkbox>
          </w:sdtPr>
          <w:sdtContent>
            <w:tc>
              <w:tcPr>
                <w:tcW w:w="708" w:type="dxa"/>
                <w:gridSpan w:val="2"/>
                <w:tcBorders>
                  <w:top w:val="single" w:sz="4" w:space="0" w:color="auto"/>
                </w:tcBorders>
                <w:tcMar>
                  <w:top w:w="57" w:type="dxa"/>
                  <w:bottom w:w="57" w:type="dxa"/>
                </w:tcMar>
                <w:vAlign w:val="center"/>
              </w:tcPr>
              <w:p w14:paraId="04A2ECCE" w14:textId="75619433" w:rsidR="0048128A" w:rsidRDefault="000223A1" w:rsidP="00BA7E41">
                <w:pPr>
                  <w:jc w:val="right"/>
                </w:pPr>
                <w:r>
                  <w:rPr>
                    <w:rFonts w:ascii="MS Gothic" w:eastAsia="MS Gothic" w:hAnsi="MS Gothic" w:hint="eastAsia"/>
                  </w:rPr>
                  <w:t>☒</w:t>
                </w:r>
              </w:p>
            </w:tc>
          </w:sdtContent>
        </w:sdt>
        <w:tc>
          <w:tcPr>
            <w:tcW w:w="3261" w:type="dxa"/>
            <w:tcBorders>
              <w:top w:val="single" w:sz="4" w:space="0" w:color="auto"/>
            </w:tcBorders>
          </w:tcPr>
          <w:p w14:paraId="4D57CD4E" w14:textId="422CBA93" w:rsidR="0048128A" w:rsidRDefault="0048128A" w:rsidP="0048128A">
            <w:r w:rsidRPr="007B3432">
              <w:t>Rahmenbedingungen und Bedarf</w:t>
            </w:r>
          </w:p>
        </w:tc>
        <w:tc>
          <w:tcPr>
            <w:tcW w:w="1984" w:type="dxa"/>
            <w:tcBorders>
              <w:top w:val="single" w:sz="4" w:space="0" w:color="auto"/>
              <w:bottom w:val="single" w:sz="4" w:space="0" w:color="auto"/>
            </w:tcBorders>
            <w:tcMar>
              <w:top w:w="57" w:type="dxa"/>
              <w:bottom w:w="57" w:type="dxa"/>
            </w:tcMar>
          </w:tcPr>
          <w:p w14:paraId="3C6C01AD" w14:textId="7A1FC4C5" w:rsidR="0048128A" w:rsidRPr="009D3852" w:rsidRDefault="0048128A" w:rsidP="00BA7E41">
            <w:r w:rsidRPr="007B3432">
              <w:t xml:space="preserve">Z.0 </w:t>
            </w:r>
            <w:r w:rsidR="00AE6C00">
              <w:t>–</w:t>
            </w:r>
            <w:r w:rsidRPr="007B3432">
              <w:t xml:space="preserve"> Z.1</w:t>
            </w:r>
          </w:p>
        </w:tc>
        <w:tc>
          <w:tcPr>
            <w:tcW w:w="1701" w:type="dxa"/>
            <w:tcBorders>
              <w:top w:val="single" w:sz="4" w:space="0" w:color="auto"/>
              <w:bottom w:val="single" w:sz="4" w:space="0" w:color="auto"/>
            </w:tcBorders>
            <w:vAlign w:val="center"/>
          </w:tcPr>
          <w:p w14:paraId="1689299C" w14:textId="600025F1" w:rsidR="0048128A" w:rsidRDefault="0048128A" w:rsidP="0048128A"/>
        </w:tc>
        <w:tc>
          <w:tcPr>
            <w:tcW w:w="992" w:type="dxa"/>
            <w:tcBorders>
              <w:top w:val="single" w:sz="4" w:space="0" w:color="auto"/>
              <w:bottom w:val="single" w:sz="4" w:space="0" w:color="auto"/>
            </w:tcBorders>
            <w:vAlign w:val="center"/>
          </w:tcPr>
          <w:p w14:paraId="270DFE65" w14:textId="20E91E29" w:rsidR="001425C9" w:rsidRPr="00722A1B" w:rsidRDefault="001425C9" w:rsidP="0048128A"/>
        </w:tc>
      </w:tr>
      <w:tr w:rsidR="0048128A" w:rsidRPr="00722A1B" w14:paraId="3709C7C5" w14:textId="77777777" w:rsidTr="00F8253F">
        <w:trPr>
          <w:trHeight w:val="283"/>
        </w:trPr>
        <w:sdt>
          <w:sdtPr>
            <w:id w:val="-1404365688"/>
            <w14:checkbox>
              <w14:checked w14:val="1"/>
              <w14:checkedState w14:val="2612" w14:font="MS Gothic"/>
              <w14:uncheckedState w14:val="2610" w14:font="MS Gothic"/>
            </w14:checkbox>
          </w:sdtPr>
          <w:sdtContent>
            <w:tc>
              <w:tcPr>
                <w:tcW w:w="708" w:type="dxa"/>
                <w:gridSpan w:val="2"/>
                <w:tcBorders>
                  <w:bottom w:val="nil"/>
                </w:tcBorders>
                <w:tcMar>
                  <w:top w:w="57" w:type="dxa"/>
                  <w:bottom w:w="57" w:type="dxa"/>
                </w:tcMar>
                <w:vAlign w:val="center"/>
              </w:tcPr>
              <w:p w14:paraId="06F971DF" w14:textId="2F843365" w:rsidR="0048128A" w:rsidRDefault="00B21DE6" w:rsidP="00BA7E41">
                <w:pPr>
                  <w:jc w:val="right"/>
                </w:pPr>
                <w:r>
                  <w:rPr>
                    <w:rFonts w:ascii="MS Gothic" w:eastAsia="MS Gothic" w:hAnsi="MS Gothic" w:hint="eastAsia"/>
                  </w:rPr>
                  <w:t>☒</w:t>
                </w:r>
              </w:p>
            </w:tc>
          </w:sdtContent>
        </w:sdt>
        <w:tc>
          <w:tcPr>
            <w:tcW w:w="3261" w:type="dxa"/>
            <w:tcBorders>
              <w:bottom w:val="nil"/>
            </w:tcBorders>
          </w:tcPr>
          <w:p w14:paraId="19592E0F" w14:textId="48FE6874" w:rsidR="0048128A" w:rsidRPr="000B1641" w:rsidRDefault="0048128A" w:rsidP="000B1641">
            <w:r w:rsidRPr="000B1641">
              <w:t>Bauteilsuche und Auswahl</w:t>
            </w:r>
          </w:p>
        </w:tc>
        <w:tc>
          <w:tcPr>
            <w:tcW w:w="1984" w:type="dxa"/>
            <w:tcBorders>
              <w:top w:val="single" w:sz="4" w:space="0" w:color="auto"/>
              <w:bottom w:val="nil"/>
            </w:tcBorders>
            <w:tcMar>
              <w:top w:w="57" w:type="dxa"/>
              <w:bottom w:w="57" w:type="dxa"/>
            </w:tcMar>
          </w:tcPr>
          <w:p w14:paraId="0D48B78A" w14:textId="2116608B" w:rsidR="0048128A" w:rsidRPr="000B1641" w:rsidRDefault="0048128A" w:rsidP="00287B6C">
            <w:r w:rsidRPr="00BA7E41">
              <w:t>Z.2 – Z.3</w:t>
            </w:r>
          </w:p>
        </w:tc>
        <w:tc>
          <w:tcPr>
            <w:tcW w:w="1701" w:type="dxa"/>
            <w:tcBorders>
              <w:top w:val="single" w:sz="4" w:space="0" w:color="auto"/>
              <w:bottom w:val="nil"/>
            </w:tcBorders>
            <w:vAlign w:val="center"/>
          </w:tcPr>
          <w:p w14:paraId="39B5E48D" w14:textId="77777777" w:rsidR="0048128A" w:rsidRDefault="0048128A" w:rsidP="0048128A"/>
        </w:tc>
        <w:tc>
          <w:tcPr>
            <w:tcW w:w="992" w:type="dxa"/>
            <w:tcBorders>
              <w:top w:val="single" w:sz="4" w:space="0" w:color="auto"/>
              <w:bottom w:val="nil"/>
            </w:tcBorders>
            <w:vAlign w:val="center"/>
          </w:tcPr>
          <w:p w14:paraId="120DD0A3" w14:textId="77777777" w:rsidR="0048128A" w:rsidRDefault="0048128A" w:rsidP="0048128A"/>
        </w:tc>
      </w:tr>
      <w:tr w:rsidR="001425C9" w:rsidRPr="00722A1B" w14:paraId="501BC639" w14:textId="77777777" w:rsidTr="00F8253F">
        <w:trPr>
          <w:trHeight w:val="283"/>
        </w:trPr>
        <w:tc>
          <w:tcPr>
            <w:tcW w:w="708" w:type="dxa"/>
            <w:gridSpan w:val="2"/>
            <w:tcBorders>
              <w:bottom w:val="nil"/>
            </w:tcBorders>
            <w:tcMar>
              <w:top w:w="57" w:type="dxa"/>
              <w:bottom w:w="57" w:type="dxa"/>
            </w:tcMar>
            <w:vAlign w:val="center"/>
          </w:tcPr>
          <w:p w14:paraId="469B2B01" w14:textId="77777777" w:rsidR="001425C9" w:rsidRDefault="001425C9" w:rsidP="0048128A"/>
        </w:tc>
        <w:tc>
          <w:tcPr>
            <w:tcW w:w="3261" w:type="dxa"/>
            <w:tcBorders>
              <w:bottom w:val="nil"/>
            </w:tcBorders>
          </w:tcPr>
          <w:p w14:paraId="49CDA1AD" w14:textId="77777777" w:rsidR="001425C9" w:rsidRPr="000B1641" w:rsidRDefault="001425C9" w:rsidP="000B1641"/>
        </w:tc>
        <w:tc>
          <w:tcPr>
            <w:tcW w:w="1984" w:type="dxa"/>
            <w:tcBorders>
              <w:top w:val="single" w:sz="4" w:space="0" w:color="auto"/>
              <w:bottom w:val="nil"/>
            </w:tcBorders>
            <w:tcMar>
              <w:top w:w="57" w:type="dxa"/>
              <w:bottom w:w="57" w:type="dxa"/>
            </w:tcMar>
          </w:tcPr>
          <w:p w14:paraId="70C046C2" w14:textId="77777777" w:rsidR="001425C9" w:rsidRPr="001425C9" w:rsidRDefault="001425C9" w:rsidP="00287B6C"/>
        </w:tc>
        <w:tc>
          <w:tcPr>
            <w:tcW w:w="1701" w:type="dxa"/>
            <w:tcBorders>
              <w:top w:val="single" w:sz="4" w:space="0" w:color="auto"/>
              <w:bottom w:val="nil"/>
            </w:tcBorders>
            <w:vAlign w:val="center"/>
          </w:tcPr>
          <w:p w14:paraId="1B67634F" w14:textId="77777777" w:rsidR="001425C9" w:rsidRDefault="001425C9" w:rsidP="0048128A"/>
        </w:tc>
        <w:tc>
          <w:tcPr>
            <w:tcW w:w="992" w:type="dxa"/>
            <w:tcBorders>
              <w:top w:val="single" w:sz="4" w:space="0" w:color="auto"/>
              <w:bottom w:val="nil"/>
            </w:tcBorders>
            <w:vAlign w:val="center"/>
          </w:tcPr>
          <w:p w14:paraId="685997A7" w14:textId="77777777" w:rsidR="001425C9" w:rsidRDefault="001425C9" w:rsidP="0048128A"/>
        </w:tc>
      </w:tr>
      <w:tr w:rsidR="000B1641" w:rsidRPr="00722A1B" w14:paraId="022A1129" w14:textId="77777777" w:rsidTr="00F8253F">
        <w:trPr>
          <w:trHeight w:val="283"/>
        </w:trPr>
        <w:tc>
          <w:tcPr>
            <w:tcW w:w="283" w:type="dxa"/>
            <w:tcBorders>
              <w:top w:val="nil"/>
            </w:tcBorders>
            <w:tcMar>
              <w:top w:w="57" w:type="dxa"/>
              <w:bottom w:w="57" w:type="dxa"/>
            </w:tcMar>
            <w:vAlign w:val="center"/>
          </w:tcPr>
          <w:p w14:paraId="32DCB4D5" w14:textId="45378ACD" w:rsidR="000B1641" w:rsidRDefault="00000000" w:rsidP="000B1641">
            <w:sdt>
              <w:sdtPr>
                <w:id w:val="-295608192"/>
                <w14:checkbox>
                  <w14:checked w14:val="1"/>
                  <w14:checkedState w14:val="2612" w14:font="MS Gothic"/>
                  <w14:uncheckedState w14:val="2610" w14:font="MS Gothic"/>
                </w14:checkbox>
              </w:sdtPr>
              <w:sdtContent>
                <w:r w:rsidR="00E216CB">
                  <w:rPr>
                    <w:rFonts w:ascii="MS Gothic" w:eastAsia="MS Gothic" w:hAnsi="MS Gothic" w:hint="eastAsia"/>
                  </w:rPr>
                  <w:t>☒</w:t>
                </w:r>
              </w:sdtContent>
            </w:sdt>
          </w:p>
        </w:tc>
        <w:tc>
          <w:tcPr>
            <w:tcW w:w="3686" w:type="dxa"/>
            <w:gridSpan w:val="2"/>
            <w:tcBorders>
              <w:top w:val="nil"/>
            </w:tcBorders>
          </w:tcPr>
          <w:p w14:paraId="0D41A025" w14:textId="79B3A40A" w:rsidR="000B1641" w:rsidRPr="000B1641" w:rsidRDefault="000B1641" w:rsidP="000B1641">
            <w:r w:rsidRPr="007B3432">
              <w:t>Bauteilbeschaffung</w:t>
            </w:r>
          </w:p>
        </w:tc>
        <w:tc>
          <w:tcPr>
            <w:tcW w:w="1984" w:type="dxa"/>
            <w:tcBorders>
              <w:top w:val="nil"/>
              <w:bottom w:val="single" w:sz="4" w:space="0" w:color="auto"/>
            </w:tcBorders>
            <w:tcMar>
              <w:top w:w="57" w:type="dxa"/>
              <w:bottom w:w="57" w:type="dxa"/>
            </w:tcMar>
          </w:tcPr>
          <w:p w14:paraId="29A95B2C" w14:textId="05F36355" w:rsidR="000B1641" w:rsidRPr="00BA7E41" w:rsidRDefault="000B1641" w:rsidP="00287B6C">
            <w:r w:rsidRPr="00BA7E41">
              <w:t>Z.4 – Z.9</w:t>
            </w:r>
          </w:p>
        </w:tc>
        <w:tc>
          <w:tcPr>
            <w:tcW w:w="1701" w:type="dxa"/>
            <w:tcBorders>
              <w:top w:val="nil"/>
              <w:bottom w:val="single" w:sz="4" w:space="0" w:color="auto"/>
            </w:tcBorders>
          </w:tcPr>
          <w:p w14:paraId="611B7582" w14:textId="142B5B79" w:rsidR="000B1641" w:rsidRPr="0046186A" w:rsidRDefault="000B1641" w:rsidP="000B1641"/>
        </w:tc>
        <w:tc>
          <w:tcPr>
            <w:tcW w:w="992" w:type="dxa"/>
            <w:tcBorders>
              <w:top w:val="nil"/>
              <w:bottom w:val="single" w:sz="4" w:space="0" w:color="auto"/>
            </w:tcBorders>
            <w:vAlign w:val="center"/>
          </w:tcPr>
          <w:p w14:paraId="7577E3D9" w14:textId="13478A5B" w:rsidR="000B1641" w:rsidRDefault="000B1641" w:rsidP="000B1641"/>
        </w:tc>
      </w:tr>
      <w:tr w:rsidR="000B1641" w:rsidRPr="00722A1B" w14:paraId="3C33DC54" w14:textId="77777777" w:rsidTr="00F8253F">
        <w:trPr>
          <w:trHeight w:val="283"/>
        </w:trPr>
        <w:sdt>
          <w:sdtPr>
            <w:id w:val="2070603732"/>
            <w14:checkbox>
              <w14:checked w14:val="1"/>
              <w14:checkedState w14:val="2612" w14:font="MS Gothic"/>
              <w14:uncheckedState w14:val="2610" w14:font="MS Gothic"/>
            </w14:checkbox>
          </w:sdtPr>
          <w:sdtContent>
            <w:tc>
              <w:tcPr>
                <w:tcW w:w="708" w:type="dxa"/>
                <w:gridSpan w:val="2"/>
                <w:tcMar>
                  <w:top w:w="57" w:type="dxa"/>
                  <w:bottom w:w="57" w:type="dxa"/>
                </w:tcMar>
              </w:tcPr>
              <w:p w14:paraId="1C47634C" w14:textId="76BC0057" w:rsidR="000B1641" w:rsidRDefault="000B1641" w:rsidP="00BA7E41">
                <w:pPr>
                  <w:jc w:val="right"/>
                </w:pPr>
                <w:r w:rsidRPr="00A3255D">
                  <w:rPr>
                    <w:rFonts w:ascii="MS Gothic" w:eastAsia="MS Gothic" w:hAnsi="MS Gothic" w:hint="eastAsia"/>
                  </w:rPr>
                  <w:t>☒</w:t>
                </w:r>
              </w:p>
            </w:tc>
          </w:sdtContent>
        </w:sdt>
        <w:tc>
          <w:tcPr>
            <w:tcW w:w="3261" w:type="dxa"/>
          </w:tcPr>
          <w:p w14:paraId="5841491A" w14:textId="0BAA733A" w:rsidR="000B1641" w:rsidRPr="000B1641" w:rsidRDefault="000B1641" w:rsidP="000B1641">
            <w:r w:rsidRPr="00BA7E41">
              <w:t>Ausschreibung Demontage</w:t>
            </w:r>
            <w:r w:rsidR="00917A99">
              <w:t>n</w:t>
            </w:r>
          </w:p>
        </w:tc>
        <w:tc>
          <w:tcPr>
            <w:tcW w:w="1984" w:type="dxa"/>
            <w:tcBorders>
              <w:top w:val="single" w:sz="4" w:space="0" w:color="auto"/>
              <w:bottom w:val="single" w:sz="4" w:space="0" w:color="auto"/>
            </w:tcBorders>
            <w:tcMar>
              <w:top w:w="57" w:type="dxa"/>
              <w:bottom w:w="57" w:type="dxa"/>
            </w:tcMar>
          </w:tcPr>
          <w:p w14:paraId="5B9E573D" w14:textId="65367284" w:rsidR="000B1641" w:rsidRPr="00BA7E41" w:rsidRDefault="000B1641" w:rsidP="00287B6C">
            <w:r w:rsidRPr="00BA7E41">
              <w:t>Z.4</w:t>
            </w:r>
          </w:p>
        </w:tc>
        <w:tc>
          <w:tcPr>
            <w:tcW w:w="1701" w:type="dxa"/>
            <w:tcBorders>
              <w:top w:val="single" w:sz="4" w:space="0" w:color="auto"/>
              <w:bottom w:val="single" w:sz="4" w:space="0" w:color="auto"/>
            </w:tcBorders>
          </w:tcPr>
          <w:p w14:paraId="6485B578" w14:textId="155CBB63" w:rsidR="000B1641" w:rsidRDefault="000B1641" w:rsidP="000B1641"/>
        </w:tc>
        <w:tc>
          <w:tcPr>
            <w:tcW w:w="992" w:type="dxa"/>
            <w:tcBorders>
              <w:top w:val="single" w:sz="4" w:space="0" w:color="auto"/>
              <w:bottom w:val="single" w:sz="4" w:space="0" w:color="auto"/>
            </w:tcBorders>
            <w:vAlign w:val="center"/>
          </w:tcPr>
          <w:p w14:paraId="788FB586" w14:textId="71FA7C83" w:rsidR="000B1641" w:rsidRDefault="000B1641" w:rsidP="000B1641"/>
        </w:tc>
      </w:tr>
      <w:tr w:rsidR="000B1641" w:rsidRPr="00722A1B" w14:paraId="71FCDDC0" w14:textId="77777777" w:rsidTr="00F8253F">
        <w:trPr>
          <w:trHeight w:val="283"/>
        </w:trPr>
        <w:sdt>
          <w:sdtPr>
            <w:id w:val="1254862077"/>
            <w14:checkbox>
              <w14:checked w14:val="1"/>
              <w14:checkedState w14:val="2612" w14:font="MS Gothic"/>
              <w14:uncheckedState w14:val="2610" w14:font="MS Gothic"/>
            </w14:checkbox>
          </w:sdtPr>
          <w:sdtContent>
            <w:tc>
              <w:tcPr>
                <w:tcW w:w="708" w:type="dxa"/>
                <w:gridSpan w:val="2"/>
                <w:tcMar>
                  <w:top w:w="57" w:type="dxa"/>
                  <w:bottom w:w="57" w:type="dxa"/>
                </w:tcMar>
              </w:tcPr>
              <w:p w14:paraId="3AFFE24A" w14:textId="60B42E2A" w:rsidR="000B1641" w:rsidRDefault="000B1641" w:rsidP="00BA7E41">
                <w:pPr>
                  <w:jc w:val="right"/>
                </w:pPr>
                <w:r w:rsidRPr="00A3255D">
                  <w:rPr>
                    <w:rFonts w:ascii="MS Gothic" w:eastAsia="MS Gothic" w:hAnsi="MS Gothic" w:hint="eastAsia"/>
                  </w:rPr>
                  <w:t>☒</w:t>
                </w:r>
              </w:p>
            </w:tc>
          </w:sdtContent>
        </w:sdt>
        <w:tc>
          <w:tcPr>
            <w:tcW w:w="3261" w:type="dxa"/>
          </w:tcPr>
          <w:p w14:paraId="34F9582F" w14:textId="304EFD31" w:rsidR="000B1641" w:rsidRPr="000B1641" w:rsidRDefault="000B1641" w:rsidP="000B1641">
            <w:r w:rsidRPr="00BA7E41">
              <w:t>Erwerbsvorgang</w:t>
            </w:r>
          </w:p>
        </w:tc>
        <w:tc>
          <w:tcPr>
            <w:tcW w:w="1984" w:type="dxa"/>
            <w:tcBorders>
              <w:top w:val="single" w:sz="4" w:space="0" w:color="auto"/>
              <w:bottom w:val="single" w:sz="4" w:space="0" w:color="auto"/>
            </w:tcBorders>
            <w:tcMar>
              <w:top w:w="57" w:type="dxa"/>
              <w:bottom w:w="57" w:type="dxa"/>
            </w:tcMar>
          </w:tcPr>
          <w:p w14:paraId="5CB8D844" w14:textId="74D42C75" w:rsidR="000B1641" w:rsidRPr="00BA7E41" w:rsidRDefault="000B1641" w:rsidP="00287B6C">
            <w:r w:rsidRPr="00BA7E41">
              <w:t>Z.5</w:t>
            </w:r>
          </w:p>
        </w:tc>
        <w:tc>
          <w:tcPr>
            <w:tcW w:w="1701" w:type="dxa"/>
            <w:tcBorders>
              <w:top w:val="single" w:sz="4" w:space="0" w:color="auto"/>
              <w:bottom w:val="single" w:sz="4" w:space="0" w:color="auto"/>
            </w:tcBorders>
          </w:tcPr>
          <w:p w14:paraId="3A4DA233" w14:textId="218D790B" w:rsidR="000B1641" w:rsidRDefault="000B1641" w:rsidP="000B1641"/>
        </w:tc>
        <w:tc>
          <w:tcPr>
            <w:tcW w:w="992" w:type="dxa"/>
            <w:tcBorders>
              <w:top w:val="single" w:sz="4" w:space="0" w:color="auto"/>
              <w:bottom w:val="single" w:sz="4" w:space="0" w:color="auto"/>
            </w:tcBorders>
            <w:vAlign w:val="center"/>
          </w:tcPr>
          <w:p w14:paraId="4F545991" w14:textId="77777777" w:rsidR="000B1641" w:rsidRDefault="000B1641" w:rsidP="000B1641"/>
        </w:tc>
      </w:tr>
      <w:tr w:rsidR="000B1641" w:rsidRPr="00722A1B" w14:paraId="28DF66FA" w14:textId="77777777" w:rsidTr="00F8253F">
        <w:trPr>
          <w:trHeight w:val="283"/>
        </w:trPr>
        <w:sdt>
          <w:sdtPr>
            <w:id w:val="-155835619"/>
            <w14:checkbox>
              <w14:checked w14:val="1"/>
              <w14:checkedState w14:val="2612" w14:font="MS Gothic"/>
              <w14:uncheckedState w14:val="2610" w14:font="MS Gothic"/>
            </w14:checkbox>
          </w:sdtPr>
          <w:sdtContent>
            <w:tc>
              <w:tcPr>
                <w:tcW w:w="708" w:type="dxa"/>
                <w:gridSpan w:val="2"/>
                <w:tcMar>
                  <w:top w:w="57" w:type="dxa"/>
                  <w:bottom w:w="57" w:type="dxa"/>
                </w:tcMar>
              </w:tcPr>
              <w:p w14:paraId="5D4E0395" w14:textId="2AED394C" w:rsidR="000B1641" w:rsidRDefault="000B1641" w:rsidP="00BA7E41">
                <w:pPr>
                  <w:jc w:val="right"/>
                </w:pPr>
                <w:r w:rsidRPr="00A3255D">
                  <w:rPr>
                    <w:rFonts w:ascii="MS Gothic" w:eastAsia="MS Gothic" w:hAnsi="MS Gothic" w:hint="eastAsia"/>
                  </w:rPr>
                  <w:t>☒</w:t>
                </w:r>
              </w:p>
            </w:tc>
          </w:sdtContent>
        </w:sdt>
        <w:tc>
          <w:tcPr>
            <w:tcW w:w="3261" w:type="dxa"/>
          </w:tcPr>
          <w:p w14:paraId="511F0F52" w14:textId="7FCA36EF" w:rsidR="000B1641" w:rsidRPr="000B1641" w:rsidRDefault="000B1641" w:rsidP="000B1641">
            <w:r w:rsidRPr="00BA7E41">
              <w:t>Planung/Leitung Demontage</w:t>
            </w:r>
            <w:r w:rsidR="00917A99">
              <w:t>n</w:t>
            </w:r>
          </w:p>
        </w:tc>
        <w:tc>
          <w:tcPr>
            <w:tcW w:w="1984" w:type="dxa"/>
            <w:tcBorders>
              <w:top w:val="single" w:sz="4" w:space="0" w:color="auto"/>
              <w:bottom w:val="single" w:sz="4" w:space="0" w:color="auto"/>
            </w:tcBorders>
            <w:tcMar>
              <w:top w:w="57" w:type="dxa"/>
              <w:bottom w:w="57" w:type="dxa"/>
            </w:tcMar>
          </w:tcPr>
          <w:p w14:paraId="2F9B9774" w14:textId="0ABA8409" w:rsidR="000B1641" w:rsidRPr="00BA7E41" w:rsidRDefault="000B1641" w:rsidP="00287B6C">
            <w:r w:rsidRPr="00BA7E41">
              <w:t>Z.6</w:t>
            </w:r>
          </w:p>
        </w:tc>
        <w:tc>
          <w:tcPr>
            <w:tcW w:w="1701" w:type="dxa"/>
            <w:tcBorders>
              <w:top w:val="single" w:sz="4" w:space="0" w:color="auto"/>
              <w:bottom w:val="single" w:sz="4" w:space="0" w:color="auto"/>
            </w:tcBorders>
          </w:tcPr>
          <w:p w14:paraId="7F0E0EBC" w14:textId="4B6957B0" w:rsidR="000B1641" w:rsidRDefault="000B1641" w:rsidP="000B1641"/>
        </w:tc>
        <w:tc>
          <w:tcPr>
            <w:tcW w:w="992" w:type="dxa"/>
            <w:tcBorders>
              <w:top w:val="single" w:sz="4" w:space="0" w:color="auto"/>
              <w:bottom w:val="single" w:sz="4" w:space="0" w:color="auto"/>
            </w:tcBorders>
            <w:vAlign w:val="center"/>
          </w:tcPr>
          <w:p w14:paraId="59583B14" w14:textId="77777777" w:rsidR="000B1641" w:rsidRDefault="000B1641" w:rsidP="000B1641"/>
        </w:tc>
      </w:tr>
      <w:tr w:rsidR="000B1641" w:rsidRPr="00722A1B" w14:paraId="1C1AA5BB" w14:textId="77777777" w:rsidTr="00F8253F">
        <w:trPr>
          <w:trHeight w:val="283"/>
        </w:trPr>
        <w:sdt>
          <w:sdtPr>
            <w:id w:val="-747121969"/>
            <w14:checkbox>
              <w14:checked w14:val="1"/>
              <w14:checkedState w14:val="2612" w14:font="MS Gothic"/>
              <w14:uncheckedState w14:val="2610" w14:font="MS Gothic"/>
            </w14:checkbox>
          </w:sdtPr>
          <w:sdtContent>
            <w:tc>
              <w:tcPr>
                <w:tcW w:w="708" w:type="dxa"/>
                <w:gridSpan w:val="2"/>
                <w:tcMar>
                  <w:top w:w="57" w:type="dxa"/>
                  <w:bottom w:w="57" w:type="dxa"/>
                </w:tcMar>
              </w:tcPr>
              <w:p w14:paraId="5EB72D13" w14:textId="5AEA4F06" w:rsidR="000B1641" w:rsidRDefault="000B1641" w:rsidP="00BA7E41">
                <w:pPr>
                  <w:jc w:val="right"/>
                </w:pPr>
                <w:r w:rsidRPr="00A3255D">
                  <w:rPr>
                    <w:rFonts w:ascii="MS Gothic" w:eastAsia="MS Gothic" w:hAnsi="MS Gothic" w:hint="eastAsia"/>
                  </w:rPr>
                  <w:t>☒</w:t>
                </w:r>
              </w:p>
            </w:tc>
          </w:sdtContent>
        </w:sdt>
        <w:tc>
          <w:tcPr>
            <w:tcW w:w="3261" w:type="dxa"/>
          </w:tcPr>
          <w:p w14:paraId="0EF33775" w14:textId="4233267C" w:rsidR="000B1641" w:rsidRPr="000B1641" w:rsidRDefault="000B1641" w:rsidP="000B1641">
            <w:r w:rsidRPr="00BA7E41">
              <w:t>Aufbereitung der Bauteile</w:t>
            </w:r>
          </w:p>
        </w:tc>
        <w:tc>
          <w:tcPr>
            <w:tcW w:w="1984" w:type="dxa"/>
            <w:tcBorders>
              <w:top w:val="single" w:sz="4" w:space="0" w:color="auto"/>
              <w:bottom w:val="single" w:sz="4" w:space="0" w:color="auto"/>
            </w:tcBorders>
            <w:tcMar>
              <w:top w:w="57" w:type="dxa"/>
              <w:bottom w:w="57" w:type="dxa"/>
            </w:tcMar>
          </w:tcPr>
          <w:p w14:paraId="23A34285" w14:textId="30680697" w:rsidR="000B1641" w:rsidRPr="00BA7E41" w:rsidRDefault="000B1641" w:rsidP="00287B6C">
            <w:r w:rsidRPr="00BA7E41">
              <w:t>Z.7</w:t>
            </w:r>
          </w:p>
        </w:tc>
        <w:tc>
          <w:tcPr>
            <w:tcW w:w="1701" w:type="dxa"/>
            <w:tcBorders>
              <w:top w:val="single" w:sz="4" w:space="0" w:color="auto"/>
              <w:bottom w:val="single" w:sz="4" w:space="0" w:color="auto"/>
            </w:tcBorders>
          </w:tcPr>
          <w:p w14:paraId="493BB8F0" w14:textId="2355D9B9" w:rsidR="000B1641" w:rsidRDefault="000B1641" w:rsidP="000B1641"/>
        </w:tc>
        <w:tc>
          <w:tcPr>
            <w:tcW w:w="992" w:type="dxa"/>
            <w:tcBorders>
              <w:top w:val="single" w:sz="4" w:space="0" w:color="auto"/>
              <w:bottom w:val="single" w:sz="4" w:space="0" w:color="auto"/>
            </w:tcBorders>
            <w:vAlign w:val="center"/>
          </w:tcPr>
          <w:p w14:paraId="1332BA1D" w14:textId="77777777" w:rsidR="000B1641" w:rsidRDefault="000B1641" w:rsidP="000B1641"/>
        </w:tc>
      </w:tr>
      <w:tr w:rsidR="000B1641" w:rsidRPr="00722A1B" w14:paraId="1D0BD950" w14:textId="77777777" w:rsidTr="00F8253F">
        <w:trPr>
          <w:trHeight w:val="283"/>
        </w:trPr>
        <w:sdt>
          <w:sdtPr>
            <w:id w:val="-741568358"/>
            <w14:checkbox>
              <w14:checked w14:val="1"/>
              <w14:checkedState w14:val="2612" w14:font="MS Gothic"/>
              <w14:uncheckedState w14:val="2610" w14:font="MS Gothic"/>
            </w14:checkbox>
          </w:sdtPr>
          <w:sdtContent>
            <w:tc>
              <w:tcPr>
                <w:tcW w:w="708" w:type="dxa"/>
                <w:gridSpan w:val="2"/>
                <w:tcMar>
                  <w:top w:w="57" w:type="dxa"/>
                  <w:bottom w:w="57" w:type="dxa"/>
                </w:tcMar>
              </w:tcPr>
              <w:p w14:paraId="258F920C" w14:textId="5B36B20C" w:rsidR="000B1641" w:rsidRDefault="000B1641" w:rsidP="00BA7E41">
                <w:pPr>
                  <w:jc w:val="right"/>
                </w:pPr>
                <w:r w:rsidRPr="00A3255D">
                  <w:rPr>
                    <w:rFonts w:ascii="MS Gothic" w:eastAsia="MS Gothic" w:hAnsi="MS Gothic" w:hint="eastAsia"/>
                  </w:rPr>
                  <w:t>☒</w:t>
                </w:r>
              </w:p>
            </w:tc>
          </w:sdtContent>
        </w:sdt>
        <w:tc>
          <w:tcPr>
            <w:tcW w:w="3261" w:type="dxa"/>
          </w:tcPr>
          <w:p w14:paraId="38395D25" w14:textId="2E329758" w:rsidR="000B1641" w:rsidRPr="000B1641" w:rsidRDefault="000B1641" w:rsidP="000B1641">
            <w:r w:rsidRPr="00BA7E41">
              <w:t>Bauteilverwaltung und Doku</w:t>
            </w:r>
            <w:r w:rsidR="00F8253F">
              <w:t>mentation</w:t>
            </w:r>
          </w:p>
        </w:tc>
        <w:tc>
          <w:tcPr>
            <w:tcW w:w="1984" w:type="dxa"/>
            <w:tcBorders>
              <w:top w:val="single" w:sz="4" w:space="0" w:color="auto"/>
              <w:bottom w:val="single" w:sz="4" w:space="0" w:color="auto"/>
            </w:tcBorders>
            <w:tcMar>
              <w:top w:w="57" w:type="dxa"/>
              <w:bottom w:w="57" w:type="dxa"/>
            </w:tcMar>
          </w:tcPr>
          <w:p w14:paraId="0BB73687" w14:textId="21D1A6F9" w:rsidR="000B1641" w:rsidRPr="00BA7E41" w:rsidRDefault="000B1641" w:rsidP="00287B6C">
            <w:r w:rsidRPr="00BA7E41">
              <w:t>Z.8</w:t>
            </w:r>
          </w:p>
        </w:tc>
        <w:tc>
          <w:tcPr>
            <w:tcW w:w="1701" w:type="dxa"/>
            <w:tcBorders>
              <w:top w:val="single" w:sz="4" w:space="0" w:color="auto"/>
              <w:bottom w:val="single" w:sz="4" w:space="0" w:color="auto"/>
            </w:tcBorders>
          </w:tcPr>
          <w:p w14:paraId="0EB3839B" w14:textId="2F8E5F6E" w:rsidR="000B1641" w:rsidRDefault="000B1641" w:rsidP="000B1641"/>
        </w:tc>
        <w:tc>
          <w:tcPr>
            <w:tcW w:w="992" w:type="dxa"/>
            <w:tcBorders>
              <w:top w:val="single" w:sz="4" w:space="0" w:color="auto"/>
              <w:bottom w:val="single" w:sz="4" w:space="0" w:color="auto"/>
            </w:tcBorders>
            <w:vAlign w:val="center"/>
          </w:tcPr>
          <w:p w14:paraId="17CC8B61" w14:textId="77777777" w:rsidR="000B1641" w:rsidRDefault="000B1641" w:rsidP="000B1641"/>
        </w:tc>
      </w:tr>
      <w:tr w:rsidR="000B1641" w:rsidRPr="00722A1B" w14:paraId="418F24D2" w14:textId="77777777" w:rsidTr="00F8253F">
        <w:trPr>
          <w:trHeight w:val="283"/>
        </w:trPr>
        <w:sdt>
          <w:sdtPr>
            <w:id w:val="-1196305044"/>
            <w14:checkbox>
              <w14:checked w14:val="1"/>
              <w14:checkedState w14:val="2612" w14:font="MS Gothic"/>
              <w14:uncheckedState w14:val="2610" w14:font="MS Gothic"/>
            </w14:checkbox>
          </w:sdtPr>
          <w:sdtContent>
            <w:tc>
              <w:tcPr>
                <w:tcW w:w="708" w:type="dxa"/>
                <w:gridSpan w:val="2"/>
                <w:tcBorders>
                  <w:bottom w:val="single" w:sz="4" w:space="0" w:color="auto"/>
                </w:tcBorders>
                <w:tcMar>
                  <w:top w:w="57" w:type="dxa"/>
                  <w:bottom w:w="57" w:type="dxa"/>
                </w:tcMar>
              </w:tcPr>
              <w:p w14:paraId="2254FF7A" w14:textId="03659121" w:rsidR="000B1641" w:rsidRDefault="000B1641" w:rsidP="00BA7E41">
                <w:pPr>
                  <w:jc w:val="right"/>
                </w:pPr>
                <w:r w:rsidRPr="00A3255D">
                  <w:rPr>
                    <w:rFonts w:ascii="MS Gothic" w:eastAsia="MS Gothic" w:hAnsi="MS Gothic" w:hint="eastAsia"/>
                  </w:rPr>
                  <w:t>☒</w:t>
                </w:r>
              </w:p>
            </w:tc>
          </w:sdtContent>
        </w:sdt>
        <w:tc>
          <w:tcPr>
            <w:tcW w:w="3261" w:type="dxa"/>
            <w:tcBorders>
              <w:bottom w:val="single" w:sz="4" w:space="0" w:color="auto"/>
            </w:tcBorders>
          </w:tcPr>
          <w:p w14:paraId="223E5D78" w14:textId="397A873D" w:rsidR="000B1641" w:rsidRPr="000B1641" w:rsidRDefault="000B1641" w:rsidP="000B1641">
            <w:r w:rsidRPr="00BA7E41">
              <w:t>Bauteillogistik</w:t>
            </w:r>
          </w:p>
        </w:tc>
        <w:tc>
          <w:tcPr>
            <w:tcW w:w="1984" w:type="dxa"/>
            <w:tcBorders>
              <w:top w:val="single" w:sz="4" w:space="0" w:color="auto"/>
              <w:bottom w:val="single" w:sz="4" w:space="0" w:color="auto"/>
            </w:tcBorders>
            <w:tcMar>
              <w:top w:w="57" w:type="dxa"/>
              <w:bottom w:w="57" w:type="dxa"/>
            </w:tcMar>
          </w:tcPr>
          <w:p w14:paraId="4D948A20" w14:textId="02FF6950" w:rsidR="000B1641" w:rsidRPr="00BA7E41" w:rsidRDefault="000B1641" w:rsidP="00287B6C">
            <w:r w:rsidRPr="00BA7E41">
              <w:t>Z.9</w:t>
            </w:r>
          </w:p>
        </w:tc>
        <w:tc>
          <w:tcPr>
            <w:tcW w:w="1701" w:type="dxa"/>
            <w:tcBorders>
              <w:top w:val="single" w:sz="4" w:space="0" w:color="auto"/>
              <w:bottom w:val="single" w:sz="4" w:space="0" w:color="auto"/>
            </w:tcBorders>
          </w:tcPr>
          <w:p w14:paraId="5683DD0B" w14:textId="03EFD4E8" w:rsidR="000B1641" w:rsidRDefault="000B1641" w:rsidP="000B1641"/>
        </w:tc>
        <w:tc>
          <w:tcPr>
            <w:tcW w:w="992" w:type="dxa"/>
            <w:tcBorders>
              <w:top w:val="single" w:sz="4" w:space="0" w:color="auto"/>
              <w:bottom w:val="single" w:sz="4" w:space="0" w:color="auto"/>
            </w:tcBorders>
            <w:vAlign w:val="center"/>
          </w:tcPr>
          <w:p w14:paraId="1BC3CCA9" w14:textId="77777777" w:rsidR="000B1641" w:rsidRDefault="000B1641" w:rsidP="000B1641"/>
        </w:tc>
      </w:tr>
      <w:tr w:rsidR="000B1641" w:rsidRPr="00722A1B" w14:paraId="267F5F4B" w14:textId="77777777" w:rsidTr="00F8253F">
        <w:trPr>
          <w:trHeight w:val="283"/>
        </w:trPr>
        <w:tc>
          <w:tcPr>
            <w:tcW w:w="708" w:type="dxa"/>
            <w:gridSpan w:val="2"/>
            <w:tcBorders>
              <w:top w:val="single" w:sz="4" w:space="0" w:color="auto"/>
              <w:bottom w:val="nil"/>
            </w:tcBorders>
            <w:tcMar>
              <w:top w:w="57" w:type="dxa"/>
              <w:bottom w:w="57" w:type="dxa"/>
            </w:tcMar>
          </w:tcPr>
          <w:p w14:paraId="5C77A6FF" w14:textId="49F2E7A1" w:rsidR="000B1641" w:rsidRDefault="000B1641" w:rsidP="009F0FD1"/>
        </w:tc>
        <w:tc>
          <w:tcPr>
            <w:tcW w:w="3261" w:type="dxa"/>
            <w:tcBorders>
              <w:top w:val="single" w:sz="4" w:space="0" w:color="auto"/>
              <w:bottom w:val="nil"/>
            </w:tcBorders>
            <w:vAlign w:val="center"/>
          </w:tcPr>
          <w:p w14:paraId="596FCD18" w14:textId="02ADB14E" w:rsidR="000B1641" w:rsidRPr="000B1641" w:rsidRDefault="000B1641" w:rsidP="000B1641"/>
        </w:tc>
        <w:tc>
          <w:tcPr>
            <w:tcW w:w="1984" w:type="dxa"/>
            <w:tcBorders>
              <w:top w:val="single" w:sz="4" w:space="0" w:color="auto"/>
              <w:bottom w:val="nil"/>
            </w:tcBorders>
            <w:tcMar>
              <w:top w:w="57" w:type="dxa"/>
              <w:bottom w:w="57" w:type="dxa"/>
            </w:tcMar>
          </w:tcPr>
          <w:p w14:paraId="311C03E9" w14:textId="77777777" w:rsidR="000B1641" w:rsidRPr="00BA7E41" w:rsidRDefault="000B1641" w:rsidP="00287B6C"/>
        </w:tc>
        <w:tc>
          <w:tcPr>
            <w:tcW w:w="1701" w:type="dxa"/>
            <w:tcBorders>
              <w:top w:val="single" w:sz="4" w:space="0" w:color="auto"/>
              <w:bottom w:val="nil"/>
            </w:tcBorders>
          </w:tcPr>
          <w:p w14:paraId="1ACED498" w14:textId="22C788DF" w:rsidR="000B1641" w:rsidRDefault="000B1641" w:rsidP="000B1641"/>
        </w:tc>
        <w:tc>
          <w:tcPr>
            <w:tcW w:w="992" w:type="dxa"/>
            <w:tcBorders>
              <w:top w:val="single" w:sz="4" w:space="0" w:color="auto"/>
              <w:bottom w:val="nil"/>
            </w:tcBorders>
            <w:vAlign w:val="center"/>
          </w:tcPr>
          <w:p w14:paraId="0BBE819F" w14:textId="77777777" w:rsidR="000B1641" w:rsidRDefault="000B1641" w:rsidP="000B1641"/>
        </w:tc>
      </w:tr>
      <w:tr w:rsidR="000B1641" w:rsidRPr="00722A1B" w14:paraId="5D324155" w14:textId="77777777" w:rsidTr="00F8253F">
        <w:trPr>
          <w:trHeight w:val="283"/>
        </w:trPr>
        <w:sdt>
          <w:sdtPr>
            <w:id w:val="-1587601574"/>
            <w14:checkbox>
              <w14:checked w14:val="1"/>
              <w14:checkedState w14:val="2612" w14:font="MS Gothic"/>
              <w14:uncheckedState w14:val="2610" w14:font="MS Gothic"/>
            </w14:checkbox>
          </w:sdtPr>
          <w:sdtContent>
            <w:tc>
              <w:tcPr>
                <w:tcW w:w="283" w:type="dxa"/>
                <w:tcBorders>
                  <w:top w:val="nil"/>
                  <w:bottom w:val="single" w:sz="4" w:space="0" w:color="auto"/>
                </w:tcBorders>
                <w:tcMar>
                  <w:top w:w="57" w:type="dxa"/>
                  <w:bottom w:w="57" w:type="dxa"/>
                </w:tcMar>
                <w:vAlign w:val="center"/>
              </w:tcPr>
              <w:p w14:paraId="3D739EC0" w14:textId="0DE3ECF6" w:rsidR="000B1641" w:rsidRDefault="00E216CB" w:rsidP="00E216CB">
                <w:r>
                  <w:rPr>
                    <w:rFonts w:ascii="MS Gothic" w:eastAsia="MS Gothic" w:hAnsi="MS Gothic" w:hint="eastAsia"/>
                  </w:rPr>
                  <w:t>☒</w:t>
                </w:r>
              </w:p>
            </w:tc>
          </w:sdtContent>
        </w:sdt>
        <w:tc>
          <w:tcPr>
            <w:tcW w:w="3686" w:type="dxa"/>
            <w:gridSpan w:val="2"/>
            <w:tcBorders>
              <w:top w:val="nil"/>
              <w:bottom w:val="single" w:sz="4" w:space="0" w:color="auto"/>
            </w:tcBorders>
            <w:vAlign w:val="center"/>
          </w:tcPr>
          <w:p w14:paraId="7147B78A" w14:textId="3F3A4BA6" w:rsidR="000B1641" w:rsidRPr="000B1641" w:rsidRDefault="000B1641" w:rsidP="001E60AB">
            <w:r w:rsidRPr="00BA7E41">
              <w:t>Projektbegleitung</w:t>
            </w:r>
          </w:p>
        </w:tc>
        <w:tc>
          <w:tcPr>
            <w:tcW w:w="1984" w:type="dxa"/>
            <w:tcBorders>
              <w:top w:val="nil"/>
              <w:bottom w:val="single" w:sz="4" w:space="0" w:color="auto"/>
            </w:tcBorders>
            <w:tcMar>
              <w:top w:w="57" w:type="dxa"/>
              <w:bottom w:w="57" w:type="dxa"/>
            </w:tcMar>
          </w:tcPr>
          <w:p w14:paraId="67592849" w14:textId="1B77E726" w:rsidR="000B1641" w:rsidRPr="00BA7E41" w:rsidRDefault="000B1641" w:rsidP="00287B6C">
            <w:r w:rsidRPr="00BA7E41">
              <w:t>Z.10 – Z.13</w:t>
            </w:r>
          </w:p>
        </w:tc>
        <w:tc>
          <w:tcPr>
            <w:tcW w:w="1701" w:type="dxa"/>
            <w:tcBorders>
              <w:top w:val="nil"/>
              <w:bottom w:val="single" w:sz="4" w:space="0" w:color="auto"/>
            </w:tcBorders>
          </w:tcPr>
          <w:p w14:paraId="626B5BCC" w14:textId="77777777" w:rsidR="000B1641" w:rsidRDefault="000B1641" w:rsidP="000B1641"/>
        </w:tc>
        <w:tc>
          <w:tcPr>
            <w:tcW w:w="992" w:type="dxa"/>
            <w:tcBorders>
              <w:top w:val="nil"/>
              <w:bottom w:val="single" w:sz="4" w:space="0" w:color="auto"/>
            </w:tcBorders>
            <w:vAlign w:val="center"/>
          </w:tcPr>
          <w:p w14:paraId="4BAD94CC" w14:textId="77777777" w:rsidR="000B1641" w:rsidRDefault="000B1641" w:rsidP="000B1641"/>
        </w:tc>
      </w:tr>
      <w:tr w:rsidR="000B1641" w:rsidRPr="00722A1B" w14:paraId="170F14C8" w14:textId="77777777" w:rsidTr="00F8253F">
        <w:trPr>
          <w:trHeight w:val="283"/>
        </w:trPr>
        <w:tc>
          <w:tcPr>
            <w:tcW w:w="3969" w:type="dxa"/>
            <w:gridSpan w:val="3"/>
            <w:tcBorders>
              <w:top w:val="single" w:sz="4" w:space="0" w:color="auto"/>
              <w:bottom w:val="single" w:sz="4" w:space="0" w:color="auto"/>
            </w:tcBorders>
            <w:tcMar>
              <w:top w:w="57" w:type="dxa"/>
              <w:bottom w:w="57" w:type="dxa"/>
            </w:tcMar>
            <w:vAlign w:val="center"/>
          </w:tcPr>
          <w:p w14:paraId="5525D927" w14:textId="77777777" w:rsidR="000B1641" w:rsidRDefault="000B1641" w:rsidP="000B1641"/>
        </w:tc>
        <w:tc>
          <w:tcPr>
            <w:tcW w:w="1984" w:type="dxa"/>
            <w:tcBorders>
              <w:top w:val="single" w:sz="4" w:space="0" w:color="auto"/>
              <w:bottom w:val="single" w:sz="4" w:space="0" w:color="auto"/>
            </w:tcBorders>
            <w:tcMar>
              <w:top w:w="57" w:type="dxa"/>
              <w:bottom w:w="57" w:type="dxa"/>
            </w:tcMar>
          </w:tcPr>
          <w:p w14:paraId="28089B04" w14:textId="788303F9" w:rsidR="000B1641" w:rsidRDefault="000B1641" w:rsidP="00287B6C">
            <w:pPr>
              <w:rPr>
                <w:rFonts w:eastAsia="Symbol" w:cs="Symbol"/>
              </w:rPr>
            </w:pPr>
          </w:p>
        </w:tc>
        <w:tc>
          <w:tcPr>
            <w:tcW w:w="1701" w:type="dxa"/>
            <w:tcBorders>
              <w:top w:val="single" w:sz="4" w:space="0" w:color="auto"/>
              <w:bottom w:val="single" w:sz="4" w:space="0" w:color="auto"/>
            </w:tcBorders>
          </w:tcPr>
          <w:p w14:paraId="6D2FA6DE" w14:textId="5BDA9C84" w:rsidR="000B1641" w:rsidRDefault="000B1641" w:rsidP="000B1641"/>
        </w:tc>
        <w:tc>
          <w:tcPr>
            <w:tcW w:w="992" w:type="dxa"/>
            <w:tcBorders>
              <w:top w:val="single" w:sz="4" w:space="0" w:color="auto"/>
              <w:bottom w:val="single" w:sz="4" w:space="0" w:color="auto"/>
            </w:tcBorders>
            <w:vAlign w:val="center"/>
          </w:tcPr>
          <w:p w14:paraId="58217840" w14:textId="77777777" w:rsidR="000B1641" w:rsidRDefault="000B1641" w:rsidP="000B1641"/>
        </w:tc>
      </w:tr>
      <w:tr w:rsidR="000B1641" w:rsidRPr="00722A1B" w14:paraId="0C090713" w14:textId="77777777" w:rsidTr="00F8253F">
        <w:trPr>
          <w:trHeight w:val="283"/>
        </w:trPr>
        <w:tc>
          <w:tcPr>
            <w:tcW w:w="3969" w:type="dxa"/>
            <w:gridSpan w:val="3"/>
            <w:tcBorders>
              <w:top w:val="single" w:sz="4" w:space="0" w:color="auto"/>
              <w:bottom w:val="single" w:sz="4" w:space="0" w:color="auto"/>
            </w:tcBorders>
            <w:tcMar>
              <w:top w:w="57" w:type="dxa"/>
              <w:bottom w:w="57" w:type="dxa"/>
            </w:tcMar>
            <w:vAlign w:val="center"/>
          </w:tcPr>
          <w:p w14:paraId="63E708B3" w14:textId="6C5F70F5" w:rsidR="000B1641" w:rsidRPr="00BA7E41" w:rsidRDefault="0043611C" w:rsidP="000B1641">
            <w:pPr>
              <w:rPr>
                <w:sz w:val="16"/>
                <w:szCs w:val="16"/>
              </w:rPr>
            </w:pPr>
            <w:r w:rsidRPr="00BA7E41">
              <w:rPr>
                <w:b/>
                <w:bCs/>
                <w:sz w:val="16"/>
                <w:szCs w:val="16"/>
              </w:rPr>
              <w:t>Quellobjekt</w:t>
            </w:r>
          </w:p>
        </w:tc>
        <w:tc>
          <w:tcPr>
            <w:tcW w:w="1984" w:type="dxa"/>
            <w:tcBorders>
              <w:top w:val="single" w:sz="4" w:space="0" w:color="auto"/>
              <w:bottom w:val="single" w:sz="4" w:space="0" w:color="auto"/>
            </w:tcBorders>
            <w:tcMar>
              <w:top w:w="57" w:type="dxa"/>
              <w:bottom w:w="57" w:type="dxa"/>
            </w:tcMar>
          </w:tcPr>
          <w:p w14:paraId="3145B397" w14:textId="553C602A" w:rsidR="000B1641" w:rsidRDefault="000B1641" w:rsidP="00287B6C">
            <w:pPr>
              <w:rPr>
                <w:rFonts w:eastAsia="Symbol" w:cs="Symbol"/>
              </w:rPr>
            </w:pPr>
          </w:p>
        </w:tc>
        <w:tc>
          <w:tcPr>
            <w:tcW w:w="1701" w:type="dxa"/>
            <w:tcBorders>
              <w:top w:val="single" w:sz="4" w:space="0" w:color="auto"/>
              <w:bottom w:val="single" w:sz="4" w:space="0" w:color="auto"/>
            </w:tcBorders>
          </w:tcPr>
          <w:p w14:paraId="5A07654C" w14:textId="6CB3550F" w:rsidR="000B1641" w:rsidRDefault="000B1641" w:rsidP="000B1641"/>
        </w:tc>
        <w:tc>
          <w:tcPr>
            <w:tcW w:w="992" w:type="dxa"/>
            <w:tcBorders>
              <w:top w:val="single" w:sz="4" w:space="0" w:color="auto"/>
              <w:bottom w:val="single" w:sz="4" w:space="0" w:color="auto"/>
            </w:tcBorders>
            <w:vAlign w:val="center"/>
          </w:tcPr>
          <w:p w14:paraId="68C5EC59" w14:textId="77777777" w:rsidR="000B1641" w:rsidRDefault="000B1641" w:rsidP="000B1641"/>
        </w:tc>
      </w:tr>
      <w:tr w:rsidR="0043611C" w:rsidRPr="00722A1B" w14:paraId="36D664C7" w14:textId="77777777" w:rsidTr="00F8253F">
        <w:trPr>
          <w:trHeight w:val="283"/>
        </w:trPr>
        <w:tc>
          <w:tcPr>
            <w:tcW w:w="3969" w:type="dxa"/>
            <w:gridSpan w:val="3"/>
            <w:tcBorders>
              <w:top w:val="single" w:sz="4" w:space="0" w:color="auto"/>
              <w:bottom w:val="single" w:sz="4" w:space="0" w:color="auto"/>
            </w:tcBorders>
            <w:tcMar>
              <w:top w:w="57" w:type="dxa"/>
              <w:bottom w:w="57" w:type="dxa"/>
            </w:tcMar>
            <w:vAlign w:val="center"/>
          </w:tcPr>
          <w:p w14:paraId="485EBD27" w14:textId="34B8284F" w:rsidR="0043611C" w:rsidRDefault="00000000" w:rsidP="0043611C">
            <w:sdt>
              <w:sdtPr>
                <w:id w:val="-1431268150"/>
                <w14:checkbox>
                  <w14:checked w14:val="1"/>
                  <w14:checkedState w14:val="2612" w14:font="MS Gothic"/>
                  <w14:uncheckedState w14:val="2610" w14:font="MS Gothic"/>
                </w14:checkbox>
              </w:sdtPr>
              <w:sdtContent>
                <w:r w:rsidR="00A21846">
                  <w:rPr>
                    <w:rFonts w:ascii="MS Gothic" w:eastAsia="MS Gothic" w:hAnsi="MS Gothic" w:hint="eastAsia"/>
                  </w:rPr>
                  <w:t>☒</w:t>
                </w:r>
              </w:sdtContent>
            </w:sdt>
            <w:r w:rsidR="00A21846" w:rsidRPr="003A74D4">
              <w:t xml:space="preserve">  </w:t>
            </w:r>
            <w:r w:rsidR="00A21846">
              <w:t>Fachplanung Quellobjekt</w:t>
            </w:r>
          </w:p>
        </w:tc>
        <w:tc>
          <w:tcPr>
            <w:tcW w:w="1984" w:type="dxa"/>
            <w:tcBorders>
              <w:top w:val="single" w:sz="4" w:space="0" w:color="auto"/>
              <w:bottom w:val="single" w:sz="4" w:space="0" w:color="auto"/>
            </w:tcBorders>
            <w:tcMar>
              <w:top w:w="57" w:type="dxa"/>
              <w:bottom w:w="57" w:type="dxa"/>
            </w:tcMar>
          </w:tcPr>
          <w:p w14:paraId="758B4FFD" w14:textId="672E7BFC" w:rsidR="0043611C" w:rsidRDefault="0043611C" w:rsidP="00287B6C">
            <w:pPr>
              <w:rPr>
                <w:rFonts w:eastAsia="Symbol" w:cs="Symbol"/>
              </w:rPr>
            </w:pPr>
            <w:r w:rsidRPr="007B3432">
              <w:t>Q.0 – Q.2</w:t>
            </w:r>
          </w:p>
        </w:tc>
        <w:tc>
          <w:tcPr>
            <w:tcW w:w="1701" w:type="dxa"/>
            <w:tcBorders>
              <w:top w:val="single" w:sz="4" w:space="0" w:color="auto"/>
              <w:bottom w:val="single" w:sz="4" w:space="0" w:color="auto"/>
            </w:tcBorders>
          </w:tcPr>
          <w:p w14:paraId="7C88A068" w14:textId="36D309E0" w:rsidR="0043611C" w:rsidRDefault="0043611C" w:rsidP="0043611C"/>
        </w:tc>
        <w:tc>
          <w:tcPr>
            <w:tcW w:w="992" w:type="dxa"/>
            <w:tcBorders>
              <w:top w:val="single" w:sz="4" w:space="0" w:color="auto"/>
              <w:bottom w:val="single" w:sz="4" w:space="0" w:color="auto"/>
            </w:tcBorders>
            <w:vAlign w:val="center"/>
          </w:tcPr>
          <w:p w14:paraId="207EAD98" w14:textId="77777777" w:rsidR="0043611C" w:rsidRDefault="0043611C" w:rsidP="0043611C"/>
        </w:tc>
      </w:tr>
      <w:tr w:rsidR="0043611C" w:rsidRPr="00722A1B" w14:paraId="265EFEFC" w14:textId="77777777" w:rsidTr="00F8253F">
        <w:trPr>
          <w:trHeight w:val="283"/>
        </w:trPr>
        <w:tc>
          <w:tcPr>
            <w:tcW w:w="3969" w:type="dxa"/>
            <w:gridSpan w:val="3"/>
            <w:tcBorders>
              <w:top w:val="single" w:sz="4" w:space="0" w:color="auto"/>
              <w:bottom w:val="single" w:sz="4" w:space="0" w:color="auto"/>
            </w:tcBorders>
            <w:tcMar>
              <w:top w:w="57" w:type="dxa"/>
              <w:bottom w:w="57" w:type="dxa"/>
            </w:tcMar>
            <w:vAlign w:val="center"/>
          </w:tcPr>
          <w:p w14:paraId="174DBF77" w14:textId="47B5142A" w:rsidR="0043611C" w:rsidRDefault="00000000" w:rsidP="0043611C">
            <w:sdt>
              <w:sdtPr>
                <w:id w:val="1688559979"/>
                <w14:checkbox>
                  <w14:checked w14:val="1"/>
                  <w14:checkedState w14:val="2612" w14:font="MS Gothic"/>
                  <w14:uncheckedState w14:val="2610" w14:font="MS Gothic"/>
                </w14:checkbox>
              </w:sdtPr>
              <w:sdtContent>
                <w:r w:rsidR="00A21846">
                  <w:rPr>
                    <w:rFonts w:ascii="MS Gothic" w:eastAsia="MS Gothic" w:hAnsi="MS Gothic" w:hint="eastAsia"/>
                  </w:rPr>
                  <w:t>☒</w:t>
                </w:r>
              </w:sdtContent>
            </w:sdt>
            <w:r w:rsidR="00A21846" w:rsidRPr="003A74D4">
              <w:t xml:space="preserve">  </w:t>
            </w:r>
            <w:r w:rsidR="00A21846">
              <w:t>Demontagebegleitung</w:t>
            </w:r>
          </w:p>
        </w:tc>
        <w:tc>
          <w:tcPr>
            <w:tcW w:w="1984" w:type="dxa"/>
            <w:tcBorders>
              <w:top w:val="single" w:sz="4" w:space="0" w:color="auto"/>
              <w:bottom w:val="single" w:sz="4" w:space="0" w:color="auto"/>
            </w:tcBorders>
            <w:tcMar>
              <w:top w:w="57" w:type="dxa"/>
              <w:bottom w:w="57" w:type="dxa"/>
            </w:tcMar>
          </w:tcPr>
          <w:p w14:paraId="1CB6F7D9" w14:textId="7D5771D9" w:rsidR="0043611C" w:rsidRDefault="0043611C" w:rsidP="00287B6C">
            <w:pPr>
              <w:rPr>
                <w:rFonts w:eastAsia="Symbol" w:cs="Symbol"/>
              </w:rPr>
            </w:pPr>
            <w:r w:rsidRPr="007B3432">
              <w:t>Q.3 – Q.8</w:t>
            </w:r>
          </w:p>
        </w:tc>
        <w:tc>
          <w:tcPr>
            <w:tcW w:w="1701" w:type="dxa"/>
            <w:tcBorders>
              <w:top w:val="single" w:sz="4" w:space="0" w:color="auto"/>
              <w:bottom w:val="single" w:sz="4" w:space="0" w:color="auto"/>
            </w:tcBorders>
            <w:vAlign w:val="center"/>
          </w:tcPr>
          <w:p w14:paraId="324EFB7A" w14:textId="77777777" w:rsidR="0043611C" w:rsidRDefault="0043611C" w:rsidP="0043611C"/>
        </w:tc>
        <w:tc>
          <w:tcPr>
            <w:tcW w:w="992" w:type="dxa"/>
            <w:tcBorders>
              <w:top w:val="single" w:sz="4" w:space="0" w:color="auto"/>
              <w:bottom w:val="single" w:sz="4" w:space="0" w:color="auto"/>
            </w:tcBorders>
            <w:vAlign w:val="center"/>
          </w:tcPr>
          <w:p w14:paraId="1B124147" w14:textId="77777777" w:rsidR="0043611C" w:rsidRDefault="0043611C" w:rsidP="0043611C"/>
        </w:tc>
      </w:tr>
      <w:tr w:rsidR="0043611C" w:rsidRPr="00722A1B" w14:paraId="664F1A8D" w14:textId="77777777" w:rsidTr="00F8253F">
        <w:trPr>
          <w:trHeight w:val="283"/>
        </w:trPr>
        <w:tc>
          <w:tcPr>
            <w:tcW w:w="3969" w:type="dxa"/>
            <w:gridSpan w:val="3"/>
            <w:tcBorders>
              <w:top w:val="single" w:sz="4" w:space="0" w:color="auto"/>
              <w:bottom w:val="single" w:sz="4" w:space="0" w:color="auto"/>
            </w:tcBorders>
            <w:tcMar>
              <w:top w:w="57" w:type="dxa"/>
              <w:bottom w:w="57" w:type="dxa"/>
            </w:tcMar>
            <w:vAlign w:val="center"/>
          </w:tcPr>
          <w:p w14:paraId="1BAC2482" w14:textId="19BA61E2" w:rsidR="0043611C" w:rsidRDefault="00000000" w:rsidP="0043611C">
            <w:sdt>
              <w:sdtPr>
                <w:id w:val="-2086760703"/>
                <w14:checkbox>
                  <w14:checked w14:val="0"/>
                  <w14:checkedState w14:val="2612" w14:font="MS Gothic"/>
                  <w14:uncheckedState w14:val="2610" w14:font="MS Gothic"/>
                </w14:checkbox>
              </w:sdtPr>
              <w:sdtContent>
                <w:r w:rsidR="00AE6C00">
                  <w:rPr>
                    <w:rFonts w:ascii="MS Gothic" w:eastAsia="MS Gothic" w:hAnsi="MS Gothic" w:hint="eastAsia"/>
                  </w:rPr>
                  <w:t>☐</w:t>
                </w:r>
              </w:sdtContent>
            </w:sdt>
          </w:p>
        </w:tc>
        <w:tc>
          <w:tcPr>
            <w:tcW w:w="1984" w:type="dxa"/>
            <w:tcBorders>
              <w:top w:val="single" w:sz="4" w:space="0" w:color="auto"/>
              <w:bottom w:val="single" w:sz="4" w:space="0" w:color="auto"/>
            </w:tcBorders>
            <w:tcMar>
              <w:top w:w="57" w:type="dxa"/>
              <w:bottom w:w="57" w:type="dxa"/>
            </w:tcMar>
          </w:tcPr>
          <w:p w14:paraId="36014926" w14:textId="1EB782FA" w:rsidR="0043611C" w:rsidRDefault="0043611C" w:rsidP="0043611C">
            <w:pPr>
              <w:rPr>
                <w:rFonts w:eastAsia="Symbol" w:cs="Symbol"/>
              </w:rPr>
            </w:pPr>
            <w:r w:rsidRPr="007B3432">
              <w:rPr>
                <w:rFonts w:cs="Arial"/>
                <w:sz w:val="16"/>
                <w:szCs w:val="16"/>
              </w:rPr>
              <w:t>…</w:t>
            </w:r>
          </w:p>
        </w:tc>
        <w:tc>
          <w:tcPr>
            <w:tcW w:w="1701" w:type="dxa"/>
            <w:tcBorders>
              <w:top w:val="single" w:sz="4" w:space="0" w:color="auto"/>
              <w:bottom w:val="single" w:sz="4" w:space="0" w:color="auto"/>
            </w:tcBorders>
            <w:vAlign w:val="center"/>
          </w:tcPr>
          <w:p w14:paraId="6A5FF9F0" w14:textId="77777777" w:rsidR="0043611C" w:rsidRDefault="0043611C" w:rsidP="0043611C"/>
        </w:tc>
        <w:tc>
          <w:tcPr>
            <w:tcW w:w="992" w:type="dxa"/>
            <w:tcBorders>
              <w:top w:val="single" w:sz="4" w:space="0" w:color="auto"/>
              <w:bottom w:val="single" w:sz="4" w:space="0" w:color="auto"/>
            </w:tcBorders>
            <w:vAlign w:val="center"/>
          </w:tcPr>
          <w:p w14:paraId="7F0462CC" w14:textId="77777777" w:rsidR="0043611C" w:rsidRDefault="0043611C" w:rsidP="0043611C"/>
        </w:tc>
      </w:tr>
      <w:tr w:rsidR="0043611C" w:rsidRPr="00722A1B" w14:paraId="660A2B10" w14:textId="77777777" w:rsidTr="00F8253F">
        <w:trPr>
          <w:trHeight w:val="283"/>
        </w:trPr>
        <w:tc>
          <w:tcPr>
            <w:tcW w:w="3969" w:type="dxa"/>
            <w:gridSpan w:val="3"/>
            <w:tcBorders>
              <w:top w:val="single" w:sz="4" w:space="0" w:color="auto"/>
              <w:bottom w:val="single" w:sz="4" w:space="0" w:color="auto"/>
            </w:tcBorders>
            <w:tcMar>
              <w:top w:w="57" w:type="dxa"/>
              <w:bottom w:w="57" w:type="dxa"/>
            </w:tcMar>
            <w:vAlign w:val="center"/>
          </w:tcPr>
          <w:p w14:paraId="20E6CA3E" w14:textId="6290A60E" w:rsidR="0043611C" w:rsidRDefault="00000000" w:rsidP="0043611C">
            <w:sdt>
              <w:sdtPr>
                <w:id w:val="-643884638"/>
                <w14:checkbox>
                  <w14:checked w14:val="0"/>
                  <w14:checkedState w14:val="2612" w14:font="MS Gothic"/>
                  <w14:uncheckedState w14:val="2610" w14:font="MS Gothic"/>
                </w14:checkbox>
              </w:sdtPr>
              <w:sdtContent>
                <w:r w:rsidR="00AE6C00">
                  <w:rPr>
                    <w:rFonts w:ascii="MS Gothic" w:eastAsia="MS Gothic" w:hAnsi="MS Gothic" w:hint="eastAsia"/>
                  </w:rPr>
                  <w:t>☐</w:t>
                </w:r>
              </w:sdtContent>
            </w:sdt>
          </w:p>
        </w:tc>
        <w:tc>
          <w:tcPr>
            <w:tcW w:w="1984" w:type="dxa"/>
            <w:tcBorders>
              <w:top w:val="single" w:sz="4" w:space="0" w:color="auto"/>
              <w:bottom w:val="single" w:sz="4" w:space="0" w:color="auto"/>
            </w:tcBorders>
            <w:tcMar>
              <w:top w:w="57" w:type="dxa"/>
              <w:bottom w:w="57" w:type="dxa"/>
            </w:tcMar>
          </w:tcPr>
          <w:p w14:paraId="50E97773" w14:textId="01286EF1" w:rsidR="0043611C" w:rsidRDefault="0043611C" w:rsidP="0043611C">
            <w:pPr>
              <w:rPr>
                <w:rFonts w:eastAsia="Symbol" w:cs="Symbol"/>
              </w:rPr>
            </w:pPr>
            <w:r w:rsidRPr="007B3432">
              <w:rPr>
                <w:rFonts w:cs="Arial"/>
                <w:sz w:val="16"/>
                <w:szCs w:val="16"/>
              </w:rPr>
              <w:t>…</w:t>
            </w:r>
          </w:p>
        </w:tc>
        <w:tc>
          <w:tcPr>
            <w:tcW w:w="1701" w:type="dxa"/>
            <w:tcBorders>
              <w:top w:val="single" w:sz="4" w:space="0" w:color="auto"/>
              <w:bottom w:val="single" w:sz="4" w:space="0" w:color="auto"/>
            </w:tcBorders>
            <w:vAlign w:val="center"/>
          </w:tcPr>
          <w:p w14:paraId="27986932" w14:textId="77777777" w:rsidR="0043611C" w:rsidRDefault="0043611C" w:rsidP="0043611C"/>
        </w:tc>
        <w:tc>
          <w:tcPr>
            <w:tcW w:w="992" w:type="dxa"/>
            <w:tcBorders>
              <w:top w:val="single" w:sz="4" w:space="0" w:color="auto"/>
              <w:bottom w:val="single" w:sz="4" w:space="0" w:color="auto"/>
            </w:tcBorders>
            <w:vAlign w:val="center"/>
          </w:tcPr>
          <w:p w14:paraId="1D0864A7" w14:textId="77777777" w:rsidR="0043611C" w:rsidRDefault="0043611C" w:rsidP="0043611C"/>
        </w:tc>
      </w:tr>
      <w:tr w:rsidR="000B1641" w:rsidRPr="00722A1B" w14:paraId="7F2E8440" w14:textId="77777777" w:rsidTr="00F8253F">
        <w:trPr>
          <w:trHeight w:val="283"/>
        </w:trPr>
        <w:tc>
          <w:tcPr>
            <w:tcW w:w="3969" w:type="dxa"/>
            <w:gridSpan w:val="3"/>
            <w:tcBorders>
              <w:top w:val="single" w:sz="4" w:space="0" w:color="auto"/>
              <w:bottom w:val="single" w:sz="4" w:space="0" w:color="auto"/>
            </w:tcBorders>
            <w:tcMar>
              <w:top w:w="57" w:type="dxa"/>
              <w:bottom w:w="57" w:type="dxa"/>
            </w:tcMar>
            <w:vAlign w:val="center"/>
          </w:tcPr>
          <w:p w14:paraId="63651B25" w14:textId="77777777" w:rsidR="000B1641" w:rsidRDefault="000B1641" w:rsidP="000B1641"/>
        </w:tc>
        <w:tc>
          <w:tcPr>
            <w:tcW w:w="1984" w:type="dxa"/>
            <w:tcBorders>
              <w:top w:val="single" w:sz="4" w:space="0" w:color="auto"/>
              <w:bottom w:val="single" w:sz="4" w:space="0" w:color="auto"/>
            </w:tcBorders>
            <w:tcMar>
              <w:top w:w="57" w:type="dxa"/>
              <w:bottom w:w="57" w:type="dxa"/>
            </w:tcMar>
            <w:vAlign w:val="center"/>
          </w:tcPr>
          <w:p w14:paraId="38CF357B" w14:textId="77777777" w:rsidR="000B1641" w:rsidRDefault="000B1641" w:rsidP="000B1641">
            <w:pPr>
              <w:rPr>
                <w:rFonts w:eastAsia="Symbol" w:cs="Symbol"/>
              </w:rPr>
            </w:pPr>
          </w:p>
        </w:tc>
        <w:tc>
          <w:tcPr>
            <w:tcW w:w="1701" w:type="dxa"/>
            <w:tcBorders>
              <w:top w:val="single" w:sz="4" w:space="0" w:color="auto"/>
              <w:bottom w:val="single" w:sz="4" w:space="0" w:color="auto"/>
            </w:tcBorders>
            <w:vAlign w:val="center"/>
          </w:tcPr>
          <w:p w14:paraId="00437DC3" w14:textId="77777777" w:rsidR="000B1641" w:rsidRDefault="000B1641" w:rsidP="000B1641"/>
        </w:tc>
        <w:tc>
          <w:tcPr>
            <w:tcW w:w="992" w:type="dxa"/>
            <w:tcBorders>
              <w:top w:val="single" w:sz="4" w:space="0" w:color="auto"/>
              <w:bottom w:val="single" w:sz="4" w:space="0" w:color="auto"/>
            </w:tcBorders>
            <w:vAlign w:val="center"/>
          </w:tcPr>
          <w:p w14:paraId="383C5FA8" w14:textId="77777777" w:rsidR="000B1641" w:rsidRDefault="000B1641" w:rsidP="000B1641"/>
        </w:tc>
      </w:tr>
      <w:tr w:rsidR="000B1641" w:rsidRPr="00722A1B" w14:paraId="68B7C7C9" w14:textId="77777777" w:rsidTr="00F8253F">
        <w:trPr>
          <w:trHeight w:val="369"/>
        </w:trPr>
        <w:tc>
          <w:tcPr>
            <w:tcW w:w="8646" w:type="dxa"/>
            <w:gridSpan w:val="6"/>
            <w:tcBorders>
              <w:top w:val="single" w:sz="4" w:space="0" w:color="auto"/>
              <w:bottom w:val="single" w:sz="4" w:space="0" w:color="auto"/>
            </w:tcBorders>
          </w:tcPr>
          <w:p w14:paraId="7C26DB01" w14:textId="77777777" w:rsidR="000B1641" w:rsidRDefault="00D32889" w:rsidP="000B1641">
            <w:pPr>
              <w:spacing w:before="60" w:after="120"/>
            </w:pPr>
            <w:r w:rsidRPr="00D32889">
              <w:t>Gegebenenfalls Präzisierungen zu Leistungsschritten</w:t>
            </w:r>
            <w:r>
              <w:t>:</w:t>
            </w:r>
          </w:p>
          <w:p w14:paraId="51013E1C" w14:textId="77777777" w:rsidR="00D32889" w:rsidRDefault="00D32889" w:rsidP="000B1641">
            <w:pPr>
              <w:spacing w:before="60" w:after="120"/>
            </w:pPr>
          </w:p>
          <w:p w14:paraId="294C83ED" w14:textId="77777777" w:rsidR="00D32889" w:rsidRDefault="00D32889" w:rsidP="000B1641">
            <w:pPr>
              <w:spacing w:before="60" w:after="120"/>
            </w:pPr>
          </w:p>
          <w:p w14:paraId="2C9845BA" w14:textId="59F681EC" w:rsidR="00D32889" w:rsidRDefault="00D32889" w:rsidP="000B1641">
            <w:pPr>
              <w:spacing w:before="60" w:after="120"/>
            </w:pPr>
          </w:p>
        </w:tc>
      </w:tr>
    </w:tbl>
    <w:p w14:paraId="0C8F7F9B" w14:textId="77777777" w:rsidR="007B3432" w:rsidRPr="007B3432" w:rsidRDefault="007B3432" w:rsidP="007B3432">
      <w:pPr>
        <w:rPr>
          <w:rFonts w:cs="Arial"/>
          <w:sz w:val="16"/>
          <w:szCs w:val="16"/>
        </w:rPr>
      </w:pPr>
    </w:p>
    <w:p w14:paraId="781F1953" w14:textId="77777777" w:rsidR="007B3432" w:rsidRDefault="007B3432">
      <w:pPr>
        <w:pStyle w:val="StandardmitEinzug"/>
      </w:pPr>
      <w:r w:rsidRPr="007B3432">
        <w:t>Leistungsschritte, die nicht mit Vertragsunterzeichnung freigegeben werden, werden schriftlich durch die im vorliegenden Vertrag genannte Projektleitung freigegeben. Die Auftraggeberin behält sich vor, Leistungen nicht ausführen zu lassen.</w:t>
      </w:r>
    </w:p>
    <w:p w14:paraId="5946147E" w14:textId="29C017B4" w:rsidR="003F47C8" w:rsidRPr="007B3432" w:rsidRDefault="003F47C8" w:rsidP="003F47C8">
      <w:r>
        <w:br w:type="page"/>
      </w:r>
    </w:p>
    <w:p w14:paraId="5C1B71F2" w14:textId="633528A7" w:rsidR="007B3432" w:rsidRPr="007B3432" w:rsidRDefault="007B3432" w:rsidP="00CE062C">
      <w:pPr>
        <w:pStyle w:val="berschrift2nummeriert"/>
      </w:pPr>
      <w:r w:rsidRPr="007B3432">
        <w:lastRenderedPageBreak/>
        <w:t>Besondere Sorgfaltspflichten der Beauftragten</w:t>
      </w:r>
    </w:p>
    <w:p w14:paraId="23EF473A" w14:textId="2A34CA52" w:rsidR="007B3432" w:rsidRPr="007B3432" w:rsidRDefault="007B3432" w:rsidP="00CE062C">
      <w:pPr>
        <w:pStyle w:val="StandardmitEinzug"/>
      </w:pPr>
      <w:r w:rsidRPr="007B3432">
        <w:t xml:space="preserve">Im Rahmen der Bauteilsuche und Auswahl (Z.2 – Z.3) sowie bei der Bauteilbeschaffung (Z.4 – Z.9) prüft die Beauftragte gefundene Bauteile auf deren grundsätzliche Eignung bezüglich der Vorgaben der Auftraggeberin und im Hinblick auf die Bewilligungsfähigkeit des Bauvorhabens. Bei Zweifeln darüber, ob die Bauteile den Anforderungen genügen, sind im Rahmen eines verhältnismässigen Aufwandes weitere Abklärungen zu treffen, Rücksprachen mit der Auftraggeberin sowie den Behörden vorzunehmen und technische Prüfungen zu veranlassen. Die Beauftragte hat der Auftraggeberin die notwendigen Entscheidungsgrundlagen für den Bauteilerwerb zu unterbreiten und sie insbesondere über Risiken sowie </w:t>
      </w:r>
      <w:r w:rsidR="00912AC3">
        <w:t xml:space="preserve">über </w:t>
      </w:r>
      <w:r w:rsidRPr="007B3432">
        <w:t>vor deren Hintergrund zu treffende Massnahmen (wie Rückstellungen oder Bauteilreserven) aufzuklären. Auf Anfrage gibt die Beauftragte der Auftraggeberin den Stand der Suche bekannt. Zeichnet sich ab, dass keine geeigneten Bauteile gefunden werden, ist die Auftraggeberin rechtzeitig darüber zu informieren.</w:t>
      </w:r>
    </w:p>
    <w:p w14:paraId="2D8C4EA5" w14:textId="19DF7D4D" w:rsidR="007B3432" w:rsidRPr="007B3432" w:rsidRDefault="007B3432" w:rsidP="00CE062C">
      <w:pPr>
        <w:pStyle w:val="berschrift2nummeriert"/>
      </w:pPr>
      <w:r w:rsidRPr="007B3432">
        <w:t>Besondere Mitwirkungspflichten der Auftraggeberin</w:t>
      </w:r>
    </w:p>
    <w:p w14:paraId="7AB1C9DC" w14:textId="1A9D1A0C" w:rsidR="007B3432" w:rsidRPr="007B3432" w:rsidRDefault="007B3432" w:rsidP="00CE062C">
      <w:pPr>
        <w:pStyle w:val="StandardmitEinzug"/>
      </w:pPr>
      <w:r w:rsidRPr="007B3432">
        <w:t>Die Auftraggeberin wirkt bei der Auswahl und beim Erwerb von Bauteilen, namentlich bei der Lagerung, der Vorfinanzierung, dem Garantiewesen, der Risikoverteilung und dem Abschluss der dazu notwendigen Verträge, rechtzeitig mit. Insbesondere unterzeichnet die Auftraggeberin den</w:t>
      </w:r>
      <w:r w:rsidR="004C0629">
        <w:t xml:space="preserve"> jeweiligen</w:t>
      </w:r>
      <w:r w:rsidRPr="007B3432">
        <w:t xml:space="preserve"> Erwerbsantrag.</w:t>
      </w:r>
    </w:p>
    <w:p w14:paraId="1199E66D" w14:textId="77777777" w:rsidR="007B3432" w:rsidRPr="007B3432" w:rsidRDefault="007B3432" w:rsidP="007B3432">
      <w:pPr>
        <w:rPr>
          <w:rFonts w:cs="Arial"/>
          <w:sz w:val="16"/>
          <w:szCs w:val="16"/>
        </w:rPr>
      </w:pPr>
    </w:p>
    <w:p w14:paraId="58298D7B" w14:textId="4FBC6BF2" w:rsidR="007B3432" w:rsidRPr="007B3432" w:rsidRDefault="007B3432" w:rsidP="00CE062C">
      <w:pPr>
        <w:pStyle w:val="berschrift1nummeriert"/>
      </w:pPr>
      <w:r w:rsidRPr="007B3432">
        <w:t>Vergütung</w:t>
      </w:r>
    </w:p>
    <w:p w14:paraId="4D259621" w14:textId="10FE1674" w:rsidR="007B3432" w:rsidRPr="007B3432" w:rsidRDefault="007B3432" w:rsidP="00CE062C">
      <w:pPr>
        <w:pStyle w:val="berschrift2nummeriert"/>
      </w:pPr>
      <w:r w:rsidRPr="007B3432">
        <w:t>Vergütung differenziert je Leistungspakete</w:t>
      </w:r>
    </w:p>
    <w:p w14:paraId="35FD3FCA" w14:textId="533CDD31" w:rsidR="007B3432" w:rsidRPr="007B3432" w:rsidRDefault="007B3432" w:rsidP="00CE062C">
      <w:pPr>
        <w:pStyle w:val="berschrift3nummeriert"/>
      </w:pPr>
      <w:r w:rsidRPr="007B3432">
        <w:t>Allgemeines</w:t>
      </w:r>
    </w:p>
    <w:p w14:paraId="4F84ED04" w14:textId="072010FE" w:rsidR="007B3432" w:rsidRPr="007B3432" w:rsidRDefault="007B3432" w:rsidP="00E72C33">
      <w:pPr>
        <w:pStyle w:val="StandardmitEinzug"/>
      </w:pPr>
      <w:r w:rsidRPr="007B3432">
        <w:t>Nachfolgend werden die Vergütung</w:t>
      </w:r>
      <w:r w:rsidR="00F62A5B">
        <w:t>smodalitäten</w:t>
      </w:r>
      <w:r w:rsidRPr="007B3432">
        <w:t xml:space="preserve">, die für Leistungen innerhalb eines Leistungspaketes gelten, vereinbart. Grundlage </w:t>
      </w:r>
      <w:r w:rsidR="0082412A">
        <w:t>für die</w:t>
      </w:r>
      <w:r w:rsidRPr="007B3432">
        <w:t xml:space="preserve"> Vergütung bildet das Angebot und die Honorarmatrix (vgl. Ziff. 2 Vertragsbestandteile). Die jeweilige Vergütungsberechnung ist der Auftraggeberin jeweils</w:t>
      </w:r>
      <w:r w:rsidR="0082412A">
        <w:t xml:space="preserve"> spätestens</w:t>
      </w:r>
      <w:r w:rsidRPr="007B3432">
        <w:t xml:space="preserve"> vor Freigabe der entsprechenden Leistungspakete vorzulegen.</w:t>
      </w:r>
    </w:p>
    <w:p w14:paraId="39859AFB" w14:textId="02465249" w:rsidR="007B3432" w:rsidRPr="007B3432" w:rsidRDefault="007B3432" w:rsidP="0002710B">
      <w:pPr>
        <w:pStyle w:val="berschrift3nummeriert"/>
      </w:pPr>
      <w:r w:rsidRPr="007B3432">
        <w:t>Fachplanung</w:t>
      </w:r>
      <w:r w:rsidRPr="007B3432">
        <w:rPr>
          <w:bCs/>
        </w:rPr>
        <w:t xml:space="preserve"> </w:t>
      </w:r>
      <w:r w:rsidRPr="007B3432">
        <w:t>Rahmenbedingungen und Bedarf Z.0 und Z.1</w:t>
      </w:r>
    </w:p>
    <w:p w14:paraId="55975192" w14:textId="77777777" w:rsidR="007B3432" w:rsidRDefault="007B3432" w:rsidP="00424AF5">
      <w:pPr>
        <w:pStyle w:val="StandardmitEinzug"/>
      </w:pPr>
      <w:r w:rsidRPr="007B3432">
        <w:t>Die Vergütung erfolgt nach Zeitaufwand. Dieser wird in Abhängigkeit von der Komplexität und Grösse des Projekts ermittelt:</w:t>
      </w:r>
    </w:p>
    <w:p w14:paraId="2AE487B9" w14:textId="77777777" w:rsidR="00424AF5" w:rsidRPr="007B3432" w:rsidRDefault="00424AF5" w:rsidP="0002710B">
      <w:pPr>
        <w:pStyle w:val="StandardmitEinzug"/>
      </w:pPr>
    </w:p>
    <w:tbl>
      <w:tblPr>
        <w:tblStyle w:val="Tabellenraster"/>
        <w:tblW w:w="8641" w:type="dxa"/>
        <w:tblInd w:w="426" w:type="dxa"/>
        <w:tblBorders>
          <w:left w:val="none" w:sz="0" w:space="0" w:color="auto"/>
          <w:right w:val="none" w:sz="0" w:space="0" w:color="auto"/>
          <w:insideV w:val="none" w:sz="0" w:space="0" w:color="auto"/>
        </w:tblBorders>
        <w:tblLayout w:type="fixed"/>
        <w:tblCellMar>
          <w:left w:w="0" w:type="dxa"/>
        </w:tblCellMar>
        <w:tblLook w:val="04A0" w:firstRow="1" w:lastRow="0" w:firstColumn="1" w:lastColumn="0" w:noHBand="0" w:noVBand="1"/>
      </w:tblPr>
      <w:tblGrid>
        <w:gridCol w:w="1984"/>
        <w:gridCol w:w="2268"/>
        <w:gridCol w:w="1559"/>
        <w:gridCol w:w="1418"/>
        <w:gridCol w:w="1412"/>
      </w:tblGrid>
      <w:tr w:rsidR="0088763F" w:rsidRPr="007B3432" w14:paraId="7D02C1D8" w14:textId="77777777" w:rsidTr="0002710B">
        <w:trPr>
          <w:trHeight w:val="340"/>
        </w:trPr>
        <w:tc>
          <w:tcPr>
            <w:tcW w:w="1984" w:type="dxa"/>
            <w:vAlign w:val="center"/>
          </w:tcPr>
          <w:p w14:paraId="77A1F8CE" w14:textId="4B41A5E1" w:rsidR="00E604E1" w:rsidRPr="0002710B" w:rsidRDefault="00E604E1" w:rsidP="0002710B">
            <w:pPr>
              <w:spacing w:before="6" w:after="6" w:line="240" w:lineRule="auto"/>
              <w:rPr>
                <w:rFonts w:cs="Arial"/>
                <w:b/>
                <w:bCs/>
                <w:sz w:val="15"/>
                <w:szCs w:val="15"/>
              </w:rPr>
            </w:pPr>
            <w:r w:rsidRPr="0002710B">
              <w:rPr>
                <w:rFonts w:cs="Arial"/>
                <w:b/>
                <w:bCs/>
                <w:sz w:val="15"/>
                <w:szCs w:val="15"/>
              </w:rPr>
              <w:t>Stunden</w:t>
            </w:r>
            <w:r w:rsidR="00020BBC" w:rsidRPr="0002710B">
              <w:rPr>
                <w:rFonts w:cs="Arial"/>
                <w:b/>
                <w:bCs/>
                <w:sz w:val="15"/>
                <w:szCs w:val="15"/>
              </w:rPr>
              <w:t xml:space="preserve"> </w:t>
            </w:r>
            <w:r w:rsidRPr="0002710B">
              <w:rPr>
                <w:rFonts w:cs="Arial"/>
                <w:b/>
                <w:bCs/>
                <w:sz w:val="15"/>
                <w:szCs w:val="15"/>
              </w:rPr>
              <w:t>(Schätzung)</w:t>
            </w:r>
          </w:p>
        </w:tc>
        <w:tc>
          <w:tcPr>
            <w:tcW w:w="2268" w:type="dxa"/>
            <w:vAlign w:val="center"/>
          </w:tcPr>
          <w:p w14:paraId="1BD2E941" w14:textId="77777777" w:rsidR="00E604E1" w:rsidRPr="0002710B" w:rsidRDefault="00E604E1" w:rsidP="0002710B">
            <w:pPr>
              <w:spacing w:before="6" w:after="6" w:line="240" w:lineRule="auto"/>
              <w:rPr>
                <w:rFonts w:cs="Arial"/>
                <w:b/>
                <w:bCs/>
                <w:sz w:val="15"/>
                <w:szCs w:val="15"/>
              </w:rPr>
            </w:pPr>
            <w:r w:rsidRPr="0002710B">
              <w:rPr>
                <w:rFonts w:cs="Arial"/>
                <w:b/>
                <w:bCs/>
                <w:sz w:val="15"/>
                <w:szCs w:val="15"/>
              </w:rPr>
              <w:t>Mittlerer Stundenansatz</w:t>
            </w:r>
          </w:p>
        </w:tc>
        <w:tc>
          <w:tcPr>
            <w:tcW w:w="1559" w:type="dxa"/>
            <w:vAlign w:val="center"/>
          </w:tcPr>
          <w:p w14:paraId="054B242E" w14:textId="77777777" w:rsidR="00E604E1" w:rsidRPr="0002710B" w:rsidRDefault="00E604E1" w:rsidP="0002710B">
            <w:pPr>
              <w:spacing w:before="6" w:after="6" w:line="240" w:lineRule="auto"/>
              <w:rPr>
                <w:rFonts w:cs="Arial"/>
                <w:b/>
                <w:bCs/>
                <w:sz w:val="15"/>
                <w:szCs w:val="15"/>
              </w:rPr>
            </w:pPr>
            <w:r w:rsidRPr="0002710B">
              <w:rPr>
                <w:rFonts w:cs="Arial"/>
                <w:b/>
                <w:bCs/>
                <w:sz w:val="15"/>
                <w:szCs w:val="15"/>
              </w:rPr>
              <w:t>Vergütung</w:t>
            </w:r>
          </w:p>
        </w:tc>
        <w:tc>
          <w:tcPr>
            <w:tcW w:w="1418" w:type="dxa"/>
            <w:vAlign w:val="center"/>
          </w:tcPr>
          <w:p w14:paraId="56F6A360" w14:textId="0CE5D72F" w:rsidR="00E604E1" w:rsidRPr="0002710B" w:rsidRDefault="00E604E1" w:rsidP="0002710B">
            <w:pPr>
              <w:spacing w:before="6" w:after="6" w:line="240" w:lineRule="auto"/>
              <w:rPr>
                <w:rFonts w:cs="Arial"/>
                <w:b/>
                <w:bCs/>
                <w:sz w:val="15"/>
                <w:szCs w:val="15"/>
              </w:rPr>
            </w:pPr>
            <w:r w:rsidRPr="0002710B">
              <w:rPr>
                <w:rFonts w:cs="Arial"/>
                <w:b/>
                <w:bCs/>
                <w:sz w:val="15"/>
                <w:szCs w:val="15"/>
              </w:rPr>
              <w:t>Kostendach</w:t>
            </w:r>
          </w:p>
        </w:tc>
        <w:tc>
          <w:tcPr>
            <w:tcW w:w="1412" w:type="dxa"/>
            <w:vAlign w:val="center"/>
          </w:tcPr>
          <w:p w14:paraId="4EE6882B" w14:textId="77777777" w:rsidR="00E604E1" w:rsidRPr="0002710B" w:rsidRDefault="00E604E1" w:rsidP="0002710B">
            <w:pPr>
              <w:spacing w:before="6" w:after="6" w:line="240" w:lineRule="auto"/>
              <w:rPr>
                <w:rFonts w:cs="Arial"/>
                <w:b/>
                <w:bCs/>
                <w:sz w:val="15"/>
                <w:szCs w:val="15"/>
              </w:rPr>
            </w:pPr>
            <w:r w:rsidRPr="0002710B">
              <w:rPr>
                <w:rFonts w:cs="Arial"/>
                <w:b/>
                <w:bCs/>
                <w:sz w:val="15"/>
                <w:szCs w:val="15"/>
              </w:rPr>
              <w:t>Bemerkungen</w:t>
            </w:r>
          </w:p>
        </w:tc>
      </w:tr>
      <w:tr w:rsidR="00B974FC" w:rsidRPr="007B3432" w14:paraId="4916D39B" w14:textId="77777777" w:rsidTr="0002710B">
        <w:trPr>
          <w:trHeight w:val="340"/>
        </w:trPr>
        <w:tc>
          <w:tcPr>
            <w:tcW w:w="1984" w:type="dxa"/>
          </w:tcPr>
          <w:p w14:paraId="634AFD87" w14:textId="77777777" w:rsidR="00E604E1" w:rsidRPr="007B3432" w:rsidRDefault="00E604E1" w:rsidP="0002710B">
            <w:pPr>
              <w:spacing w:before="6" w:after="6" w:line="360" w:lineRule="auto"/>
              <w:rPr>
                <w:rFonts w:cs="Arial"/>
                <w:sz w:val="16"/>
                <w:szCs w:val="16"/>
              </w:rPr>
            </w:pPr>
          </w:p>
        </w:tc>
        <w:tc>
          <w:tcPr>
            <w:tcW w:w="2268" w:type="dxa"/>
          </w:tcPr>
          <w:p w14:paraId="4EED13E9" w14:textId="77777777" w:rsidR="00E604E1" w:rsidRPr="007B3432" w:rsidRDefault="00E604E1" w:rsidP="0002710B">
            <w:pPr>
              <w:spacing w:before="6" w:after="6" w:line="360" w:lineRule="auto"/>
              <w:rPr>
                <w:rFonts w:cs="Arial"/>
                <w:sz w:val="16"/>
                <w:szCs w:val="16"/>
              </w:rPr>
            </w:pPr>
          </w:p>
        </w:tc>
        <w:tc>
          <w:tcPr>
            <w:tcW w:w="1559" w:type="dxa"/>
          </w:tcPr>
          <w:p w14:paraId="7821B2C0" w14:textId="77777777" w:rsidR="00E604E1" w:rsidRPr="007B3432" w:rsidRDefault="00E604E1" w:rsidP="0002710B">
            <w:pPr>
              <w:spacing w:before="6" w:after="6" w:line="360" w:lineRule="auto"/>
              <w:rPr>
                <w:rFonts w:cs="Arial"/>
                <w:sz w:val="16"/>
                <w:szCs w:val="16"/>
              </w:rPr>
            </w:pPr>
          </w:p>
        </w:tc>
        <w:tc>
          <w:tcPr>
            <w:tcW w:w="1418" w:type="dxa"/>
          </w:tcPr>
          <w:p w14:paraId="3FD3592D" w14:textId="77777777" w:rsidR="00E604E1" w:rsidRPr="007B3432" w:rsidRDefault="00E604E1" w:rsidP="0002710B">
            <w:pPr>
              <w:spacing w:before="6" w:after="6" w:line="360" w:lineRule="auto"/>
              <w:rPr>
                <w:rFonts w:cs="Arial"/>
                <w:sz w:val="16"/>
                <w:szCs w:val="16"/>
              </w:rPr>
            </w:pPr>
          </w:p>
        </w:tc>
        <w:tc>
          <w:tcPr>
            <w:tcW w:w="1412" w:type="dxa"/>
          </w:tcPr>
          <w:p w14:paraId="2A10DCB4" w14:textId="77777777" w:rsidR="00E604E1" w:rsidRPr="007B3432" w:rsidRDefault="00E604E1" w:rsidP="0002710B">
            <w:pPr>
              <w:spacing w:before="6" w:after="6" w:line="360" w:lineRule="auto"/>
              <w:rPr>
                <w:rFonts w:cs="Arial"/>
                <w:sz w:val="16"/>
                <w:szCs w:val="16"/>
              </w:rPr>
            </w:pPr>
          </w:p>
        </w:tc>
      </w:tr>
    </w:tbl>
    <w:p w14:paraId="7E88379D" w14:textId="77777777" w:rsidR="007B3432" w:rsidRPr="007B3432" w:rsidRDefault="007B3432" w:rsidP="007B3432">
      <w:pPr>
        <w:rPr>
          <w:rFonts w:cs="Arial"/>
          <w:sz w:val="16"/>
          <w:szCs w:val="16"/>
        </w:rPr>
      </w:pPr>
    </w:p>
    <w:p w14:paraId="4ACA70EE" w14:textId="005F2B56" w:rsidR="007B3432" w:rsidRPr="007B3432" w:rsidRDefault="007B3432" w:rsidP="002535D3">
      <w:pPr>
        <w:pStyle w:val="berschrift3nummeriert"/>
      </w:pPr>
      <w:r w:rsidRPr="007B3432">
        <w:t>Fachplanung</w:t>
      </w:r>
      <w:r w:rsidRPr="007B3432">
        <w:rPr>
          <w:bCs/>
        </w:rPr>
        <w:t xml:space="preserve"> </w:t>
      </w:r>
      <w:r w:rsidRPr="007B3432">
        <w:t>Bauteilsuche und Auswahl Z.2 – Z.3</w:t>
      </w:r>
    </w:p>
    <w:p w14:paraId="19BC8212" w14:textId="6F6B7B18" w:rsidR="007B3432" w:rsidRDefault="007B3432" w:rsidP="000B68A3">
      <w:pPr>
        <w:pStyle w:val="StandardmitEinzug"/>
      </w:pPr>
      <w:r w:rsidRPr="007B3432">
        <w:t>Die Vergütung erfolgt nach Zeitaufwand. Dieser wird in Abhängigkeit von der Komplexität des Projekts, von der Menge der Bauteile und von der Suchdauer ermittelt:</w:t>
      </w:r>
    </w:p>
    <w:p w14:paraId="577BA401" w14:textId="77777777" w:rsidR="000B68A3" w:rsidRDefault="000B68A3" w:rsidP="000B68A3">
      <w:pPr>
        <w:pStyle w:val="StandardmitEinzug"/>
      </w:pPr>
    </w:p>
    <w:tbl>
      <w:tblPr>
        <w:tblStyle w:val="Tabellenraster"/>
        <w:tblW w:w="8641" w:type="dxa"/>
        <w:tblInd w:w="426" w:type="dxa"/>
        <w:tblBorders>
          <w:left w:val="none" w:sz="0" w:space="0" w:color="auto"/>
          <w:right w:val="none" w:sz="0" w:space="0" w:color="auto"/>
          <w:insideV w:val="none" w:sz="0" w:space="0" w:color="auto"/>
        </w:tblBorders>
        <w:tblLayout w:type="fixed"/>
        <w:tblCellMar>
          <w:left w:w="0" w:type="dxa"/>
        </w:tblCellMar>
        <w:tblLook w:val="04A0" w:firstRow="1" w:lastRow="0" w:firstColumn="1" w:lastColumn="0" w:noHBand="0" w:noVBand="1"/>
      </w:tblPr>
      <w:tblGrid>
        <w:gridCol w:w="1984"/>
        <w:gridCol w:w="2268"/>
        <w:gridCol w:w="1559"/>
        <w:gridCol w:w="1418"/>
        <w:gridCol w:w="1412"/>
      </w:tblGrid>
      <w:tr w:rsidR="000B68A3" w:rsidRPr="008B46C4" w14:paraId="07078F21" w14:textId="77777777" w:rsidTr="00E56C3F">
        <w:trPr>
          <w:trHeight w:val="340"/>
        </w:trPr>
        <w:tc>
          <w:tcPr>
            <w:tcW w:w="1984" w:type="dxa"/>
            <w:vAlign w:val="center"/>
          </w:tcPr>
          <w:p w14:paraId="0A93073F" w14:textId="77777777" w:rsidR="000B68A3" w:rsidRPr="008B46C4" w:rsidRDefault="000B68A3" w:rsidP="00E56C3F">
            <w:pPr>
              <w:spacing w:before="6" w:after="6" w:line="240" w:lineRule="auto"/>
              <w:rPr>
                <w:rFonts w:cs="Arial"/>
                <w:b/>
                <w:bCs/>
                <w:sz w:val="15"/>
                <w:szCs w:val="15"/>
              </w:rPr>
            </w:pPr>
            <w:r w:rsidRPr="008B46C4">
              <w:rPr>
                <w:rFonts w:cs="Arial"/>
                <w:b/>
                <w:bCs/>
                <w:sz w:val="15"/>
                <w:szCs w:val="15"/>
              </w:rPr>
              <w:t>Stunden (Schätzung)</w:t>
            </w:r>
          </w:p>
        </w:tc>
        <w:tc>
          <w:tcPr>
            <w:tcW w:w="2268" w:type="dxa"/>
            <w:vAlign w:val="center"/>
          </w:tcPr>
          <w:p w14:paraId="4589AC37" w14:textId="77777777" w:rsidR="000B68A3" w:rsidRPr="008B46C4" w:rsidRDefault="000B68A3" w:rsidP="00E56C3F">
            <w:pPr>
              <w:spacing w:before="6" w:after="6" w:line="240" w:lineRule="auto"/>
              <w:rPr>
                <w:rFonts w:cs="Arial"/>
                <w:b/>
                <w:bCs/>
                <w:sz w:val="15"/>
                <w:szCs w:val="15"/>
              </w:rPr>
            </w:pPr>
            <w:r w:rsidRPr="008B46C4">
              <w:rPr>
                <w:rFonts w:cs="Arial"/>
                <w:b/>
                <w:bCs/>
                <w:sz w:val="15"/>
                <w:szCs w:val="15"/>
              </w:rPr>
              <w:t>Mittlerer Stundenansatz</w:t>
            </w:r>
          </w:p>
        </w:tc>
        <w:tc>
          <w:tcPr>
            <w:tcW w:w="1559" w:type="dxa"/>
            <w:vAlign w:val="center"/>
          </w:tcPr>
          <w:p w14:paraId="4DA099E3" w14:textId="77777777" w:rsidR="000B68A3" w:rsidRPr="008B46C4" w:rsidRDefault="000B68A3" w:rsidP="00E56C3F">
            <w:pPr>
              <w:spacing w:before="6" w:after="6" w:line="240" w:lineRule="auto"/>
              <w:rPr>
                <w:rFonts w:cs="Arial"/>
                <w:b/>
                <w:bCs/>
                <w:sz w:val="15"/>
                <w:szCs w:val="15"/>
              </w:rPr>
            </w:pPr>
            <w:r w:rsidRPr="008B46C4">
              <w:rPr>
                <w:rFonts w:cs="Arial"/>
                <w:b/>
                <w:bCs/>
                <w:sz w:val="15"/>
                <w:szCs w:val="15"/>
              </w:rPr>
              <w:t>Vergütung</w:t>
            </w:r>
          </w:p>
        </w:tc>
        <w:tc>
          <w:tcPr>
            <w:tcW w:w="1418" w:type="dxa"/>
            <w:vAlign w:val="center"/>
          </w:tcPr>
          <w:p w14:paraId="253C867D" w14:textId="77777777" w:rsidR="000B68A3" w:rsidRPr="008B46C4" w:rsidRDefault="000B68A3" w:rsidP="00E56C3F">
            <w:pPr>
              <w:spacing w:before="6" w:after="6" w:line="240" w:lineRule="auto"/>
              <w:rPr>
                <w:rFonts w:cs="Arial"/>
                <w:b/>
                <w:bCs/>
                <w:sz w:val="15"/>
                <w:szCs w:val="15"/>
              </w:rPr>
            </w:pPr>
            <w:r w:rsidRPr="008B46C4">
              <w:rPr>
                <w:rFonts w:cs="Arial"/>
                <w:b/>
                <w:bCs/>
                <w:sz w:val="15"/>
                <w:szCs w:val="15"/>
              </w:rPr>
              <w:t>Kostendach</w:t>
            </w:r>
          </w:p>
        </w:tc>
        <w:tc>
          <w:tcPr>
            <w:tcW w:w="1412" w:type="dxa"/>
            <w:vAlign w:val="center"/>
          </w:tcPr>
          <w:p w14:paraId="1E0027E7" w14:textId="77777777" w:rsidR="000B68A3" w:rsidRPr="008B46C4" w:rsidRDefault="000B68A3" w:rsidP="00E56C3F">
            <w:pPr>
              <w:spacing w:before="6" w:after="6" w:line="240" w:lineRule="auto"/>
              <w:rPr>
                <w:rFonts w:cs="Arial"/>
                <w:b/>
                <w:bCs/>
                <w:sz w:val="15"/>
                <w:szCs w:val="15"/>
              </w:rPr>
            </w:pPr>
            <w:r w:rsidRPr="008B46C4">
              <w:rPr>
                <w:rFonts w:cs="Arial"/>
                <w:b/>
                <w:bCs/>
                <w:sz w:val="15"/>
                <w:szCs w:val="15"/>
              </w:rPr>
              <w:t>Bemerkungen</w:t>
            </w:r>
          </w:p>
        </w:tc>
      </w:tr>
      <w:tr w:rsidR="000B68A3" w:rsidRPr="007B3432" w14:paraId="3F5CE4B9" w14:textId="77777777" w:rsidTr="00E56C3F">
        <w:trPr>
          <w:trHeight w:val="340"/>
        </w:trPr>
        <w:tc>
          <w:tcPr>
            <w:tcW w:w="1984" w:type="dxa"/>
          </w:tcPr>
          <w:p w14:paraId="480AA008" w14:textId="77777777" w:rsidR="000B68A3" w:rsidRPr="007B3432" w:rsidRDefault="000B68A3" w:rsidP="00E56C3F">
            <w:pPr>
              <w:spacing w:before="6" w:after="6" w:line="360" w:lineRule="auto"/>
              <w:rPr>
                <w:rFonts w:cs="Arial"/>
                <w:sz w:val="16"/>
                <w:szCs w:val="16"/>
              </w:rPr>
            </w:pPr>
          </w:p>
        </w:tc>
        <w:tc>
          <w:tcPr>
            <w:tcW w:w="2268" w:type="dxa"/>
          </w:tcPr>
          <w:p w14:paraId="5AAA31D7" w14:textId="77777777" w:rsidR="000B68A3" w:rsidRPr="007B3432" w:rsidRDefault="000B68A3" w:rsidP="00E56C3F">
            <w:pPr>
              <w:spacing w:before="6" w:after="6" w:line="360" w:lineRule="auto"/>
              <w:rPr>
                <w:rFonts w:cs="Arial"/>
                <w:sz w:val="16"/>
                <w:szCs w:val="16"/>
              </w:rPr>
            </w:pPr>
          </w:p>
        </w:tc>
        <w:tc>
          <w:tcPr>
            <w:tcW w:w="1559" w:type="dxa"/>
          </w:tcPr>
          <w:p w14:paraId="4E46E444" w14:textId="77777777" w:rsidR="000B68A3" w:rsidRPr="007B3432" w:rsidRDefault="000B68A3" w:rsidP="00E56C3F">
            <w:pPr>
              <w:spacing w:before="6" w:after="6" w:line="360" w:lineRule="auto"/>
              <w:rPr>
                <w:rFonts w:cs="Arial"/>
                <w:sz w:val="16"/>
                <w:szCs w:val="16"/>
              </w:rPr>
            </w:pPr>
          </w:p>
        </w:tc>
        <w:tc>
          <w:tcPr>
            <w:tcW w:w="1418" w:type="dxa"/>
          </w:tcPr>
          <w:p w14:paraId="10AFD268" w14:textId="77777777" w:rsidR="000B68A3" w:rsidRPr="007B3432" w:rsidRDefault="000B68A3" w:rsidP="00E56C3F">
            <w:pPr>
              <w:spacing w:before="6" w:after="6" w:line="360" w:lineRule="auto"/>
              <w:rPr>
                <w:rFonts w:cs="Arial"/>
                <w:sz w:val="16"/>
                <w:szCs w:val="16"/>
              </w:rPr>
            </w:pPr>
          </w:p>
        </w:tc>
        <w:tc>
          <w:tcPr>
            <w:tcW w:w="1412" w:type="dxa"/>
          </w:tcPr>
          <w:p w14:paraId="4427A11E" w14:textId="77777777" w:rsidR="000B68A3" w:rsidRPr="007B3432" w:rsidRDefault="000B68A3" w:rsidP="00E56C3F">
            <w:pPr>
              <w:spacing w:before="6" w:after="6" w:line="360" w:lineRule="auto"/>
              <w:rPr>
                <w:rFonts w:cs="Arial"/>
                <w:sz w:val="16"/>
                <w:szCs w:val="16"/>
              </w:rPr>
            </w:pPr>
          </w:p>
        </w:tc>
      </w:tr>
    </w:tbl>
    <w:p w14:paraId="280CC2C8" w14:textId="77777777" w:rsidR="000B68A3" w:rsidRPr="002535D3" w:rsidRDefault="000B68A3" w:rsidP="002535D3">
      <w:pPr>
        <w:pStyle w:val="StandardmitEinzug"/>
      </w:pPr>
    </w:p>
    <w:p w14:paraId="6FD6AC4D" w14:textId="5BC778D4" w:rsidR="007B3432" w:rsidRPr="007B3432" w:rsidRDefault="007B3432" w:rsidP="002535D3">
      <w:pPr>
        <w:pStyle w:val="StandardmitEinzug"/>
      </w:pPr>
      <w:r w:rsidRPr="007B3432">
        <w:lastRenderedPageBreak/>
        <w:t xml:space="preserve">Diese Vergütung deckt, sofern nichts Abweichendes in </w:t>
      </w:r>
      <w:r w:rsidR="002535D3">
        <w:t>Ziff. </w:t>
      </w:r>
      <w:r w:rsidRPr="007B3432">
        <w:t xml:space="preserve">10 unten vereinbart wird, das gesamte Leistungspaket Bauteilsuche und Auswahl Z.2 – Z.3 ab und gilt für maximal </w:t>
      </w:r>
      <w:r w:rsidR="00AE7D2F">
        <w:fldChar w:fldCharType="begin">
          <w:ffData>
            <w:name w:val=""/>
            <w:enabled/>
            <w:calcOnExit w:val="0"/>
            <w:textInput>
              <w:default w:val="xy"/>
            </w:textInput>
          </w:ffData>
        </w:fldChar>
      </w:r>
      <w:r w:rsidR="00AE7D2F">
        <w:instrText xml:space="preserve"> FORMTEXT </w:instrText>
      </w:r>
      <w:r w:rsidR="00AE7D2F">
        <w:fldChar w:fldCharType="separate"/>
      </w:r>
      <w:r w:rsidR="00AE7D2F">
        <w:rPr>
          <w:noProof/>
        </w:rPr>
        <w:t>xy</w:t>
      </w:r>
      <w:r w:rsidR="00AE7D2F">
        <w:fldChar w:fldCharType="end"/>
      </w:r>
      <w:r w:rsidRPr="007B3432">
        <w:t xml:space="preserve"> vorgeschlagene, dem Suchprofil entsprechende Suchergebnisse. Werden von der Auftraggeberin weitere Suchbemühungen verlangt, sind diese zusätzlich nach Aufwand (gemäss Stundenansatz oben) zu entschädigen.</w:t>
      </w:r>
    </w:p>
    <w:p w14:paraId="199CF5EB" w14:textId="77777777" w:rsidR="007B3432" w:rsidRPr="007B3432" w:rsidRDefault="007B3432" w:rsidP="002535D3">
      <w:pPr>
        <w:pStyle w:val="StandardmitEinzug"/>
      </w:pPr>
    </w:p>
    <w:p w14:paraId="3592FA16" w14:textId="72246B99" w:rsidR="007B3432" w:rsidRPr="007B3432" w:rsidRDefault="007B3432" w:rsidP="002535D3">
      <w:pPr>
        <w:pStyle w:val="berschrift3nummeriert"/>
      </w:pPr>
      <w:r w:rsidRPr="007B3432">
        <w:t>Bauteilbeschaffung Z.4 – Z.9</w:t>
      </w:r>
    </w:p>
    <w:p w14:paraId="6290DCEE" w14:textId="77777777" w:rsidR="007B3432" w:rsidRDefault="007B3432">
      <w:pPr>
        <w:pStyle w:val="StandardmitEinzug"/>
      </w:pPr>
      <w:r w:rsidRPr="007B3432">
        <w:t>Die Kosten der Bauteilbeschaffung werden den Bauteilen zugerechnet und erscheinen somit innerhalb der jeweiligen Gewerkposition des BKP.</w:t>
      </w:r>
    </w:p>
    <w:p w14:paraId="5074A136" w14:textId="77777777" w:rsidR="002535D3" w:rsidRPr="007B3432" w:rsidRDefault="002535D3" w:rsidP="002535D3">
      <w:pPr>
        <w:pStyle w:val="StandardmitEinzug"/>
      </w:pPr>
    </w:p>
    <w:p w14:paraId="6A78867A" w14:textId="51E0DE1D" w:rsidR="007B3432" w:rsidRDefault="007B3432">
      <w:pPr>
        <w:pStyle w:val="StandardmitEinzug"/>
      </w:pPr>
      <w:r w:rsidRPr="007B3432">
        <w:t xml:space="preserve">Für die Sondage und Prüfung der wiederverwendbaren Elemente sowie für den Erwerbsvorgang (Z.4 </w:t>
      </w:r>
      <w:r w:rsidR="006803AA">
        <w:t xml:space="preserve">– </w:t>
      </w:r>
      <w:r w:rsidRPr="007B3432">
        <w:t>Z.5) beruht die Vergütung auf einem Prozentsatz des Referenzpreises für das entsprechende Element in neuer Ausführung.</w:t>
      </w:r>
    </w:p>
    <w:p w14:paraId="1C793297" w14:textId="77777777" w:rsidR="002535D3" w:rsidRPr="007B3432" w:rsidRDefault="002535D3" w:rsidP="002535D3">
      <w:pPr>
        <w:pStyle w:val="StandardmitEinzug"/>
      </w:pPr>
    </w:p>
    <w:p w14:paraId="2CCBE55E" w14:textId="3B41B038" w:rsidR="007B3432" w:rsidRDefault="007B3432" w:rsidP="00B256FA">
      <w:pPr>
        <w:pStyle w:val="StandardmitEinzug"/>
      </w:pPr>
      <w:r w:rsidRPr="007B3432">
        <w:t xml:space="preserve">Für die Leistungsschritte Z.6 </w:t>
      </w:r>
      <w:r w:rsidR="00D9303A">
        <w:t xml:space="preserve">– </w:t>
      </w:r>
      <w:r w:rsidRPr="007B3432">
        <w:t>Z.9 erfolgt die Vergütung nach Zeitaufwand:</w:t>
      </w:r>
    </w:p>
    <w:p w14:paraId="3F32A5E6" w14:textId="77777777" w:rsidR="009867F1" w:rsidRDefault="009867F1" w:rsidP="00B256FA">
      <w:pPr>
        <w:pStyle w:val="StandardmitEinzug"/>
      </w:pPr>
    </w:p>
    <w:tbl>
      <w:tblPr>
        <w:tblStyle w:val="Tabellenraster"/>
        <w:tblW w:w="8641" w:type="dxa"/>
        <w:tblInd w:w="426" w:type="dxa"/>
        <w:tblBorders>
          <w:left w:val="none" w:sz="0" w:space="0" w:color="auto"/>
          <w:right w:val="none" w:sz="0" w:space="0" w:color="auto"/>
          <w:insideV w:val="none" w:sz="0" w:space="0" w:color="auto"/>
        </w:tblBorders>
        <w:tblLayout w:type="fixed"/>
        <w:tblCellMar>
          <w:left w:w="0" w:type="dxa"/>
        </w:tblCellMar>
        <w:tblLook w:val="04A0" w:firstRow="1" w:lastRow="0" w:firstColumn="1" w:lastColumn="0" w:noHBand="0" w:noVBand="1"/>
      </w:tblPr>
      <w:tblGrid>
        <w:gridCol w:w="1984"/>
        <w:gridCol w:w="2268"/>
        <w:gridCol w:w="1559"/>
        <w:gridCol w:w="1418"/>
        <w:gridCol w:w="1412"/>
      </w:tblGrid>
      <w:tr w:rsidR="009867F1" w:rsidRPr="008B46C4" w14:paraId="25A3ADA8" w14:textId="77777777" w:rsidTr="00E56C3F">
        <w:trPr>
          <w:trHeight w:val="340"/>
        </w:trPr>
        <w:tc>
          <w:tcPr>
            <w:tcW w:w="1984" w:type="dxa"/>
            <w:vAlign w:val="center"/>
          </w:tcPr>
          <w:p w14:paraId="4A29FC0D" w14:textId="77777777" w:rsidR="009867F1" w:rsidRPr="008B46C4" w:rsidRDefault="009867F1" w:rsidP="00E56C3F">
            <w:pPr>
              <w:spacing w:before="6" w:after="6" w:line="240" w:lineRule="auto"/>
              <w:rPr>
                <w:rFonts w:cs="Arial"/>
                <w:b/>
                <w:bCs/>
                <w:sz w:val="15"/>
                <w:szCs w:val="15"/>
              </w:rPr>
            </w:pPr>
            <w:r w:rsidRPr="008B46C4">
              <w:rPr>
                <w:rFonts w:cs="Arial"/>
                <w:b/>
                <w:bCs/>
                <w:sz w:val="15"/>
                <w:szCs w:val="15"/>
              </w:rPr>
              <w:t>Stunden (Schätzung)</w:t>
            </w:r>
          </w:p>
        </w:tc>
        <w:tc>
          <w:tcPr>
            <w:tcW w:w="2268" w:type="dxa"/>
            <w:vAlign w:val="center"/>
          </w:tcPr>
          <w:p w14:paraId="47B7697F" w14:textId="77777777" w:rsidR="009867F1" w:rsidRPr="008B46C4" w:rsidRDefault="009867F1" w:rsidP="00E56C3F">
            <w:pPr>
              <w:spacing w:before="6" w:after="6" w:line="240" w:lineRule="auto"/>
              <w:rPr>
                <w:rFonts w:cs="Arial"/>
                <w:b/>
                <w:bCs/>
                <w:sz w:val="15"/>
                <w:szCs w:val="15"/>
              </w:rPr>
            </w:pPr>
            <w:r w:rsidRPr="008B46C4">
              <w:rPr>
                <w:rFonts w:cs="Arial"/>
                <w:b/>
                <w:bCs/>
                <w:sz w:val="15"/>
                <w:szCs w:val="15"/>
              </w:rPr>
              <w:t>Mittlerer Stundenansatz</w:t>
            </w:r>
          </w:p>
        </w:tc>
        <w:tc>
          <w:tcPr>
            <w:tcW w:w="1559" w:type="dxa"/>
            <w:vAlign w:val="center"/>
          </w:tcPr>
          <w:p w14:paraId="625700C1" w14:textId="77777777" w:rsidR="009867F1" w:rsidRPr="008B46C4" w:rsidRDefault="009867F1" w:rsidP="00E56C3F">
            <w:pPr>
              <w:spacing w:before="6" w:after="6" w:line="240" w:lineRule="auto"/>
              <w:rPr>
                <w:rFonts w:cs="Arial"/>
                <w:b/>
                <w:bCs/>
                <w:sz w:val="15"/>
                <w:szCs w:val="15"/>
              </w:rPr>
            </w:pPr>
            <w:r w:rsidRPr="008B46C4">
              <w:rPr>
                <w:rFonts w:cs="Arial"/>
                <w:b/>
                <w:bCs/>
                <w:sz w:val="15"/>
                <w:szCs w:val="15"/>
              </w:rPr>
              <w:t>Vergütung</w:t>
            </w:r>
          </w:p>
        </w:tc>
        <w:tc>
          <w:tcPr>
            <w:tcW w:w="1418" w:type="dxa"/>
            <w:vAlign w:val="center"/>
          </w:tcPr>
          <w:p w14:paraId="3EC4E13A" w14:textId="77777777" w:rsidR="009867F1" w:rsidRPr="008B46C4" w:rsidRDefault="009867F1" w:rsidP="00E56C3F">
            <w:pPr>
              <w:spacing w:before="6" w:after="6" w:line="240" w:lineRule="auto"/>
              <w:rPr>
                <w:rFonts w:cs="Arial"/>
                <w:b/>
                <w:bCs/>
                <w:sz w:val="15"/>
                <w:szCs w:val="15"/>
              </w:rPr>
            </w:pPr>
            <w:r w:rsidRPr="008B46C4">
              <w:rPr>
                <w:rFonts w:cs="Arial"/>
                <w:b/>
                <w:bCs/>
                <w:sz w:val="15"/>
                <w:szCs w:val="15"/>
              </w:rPr>
              <w:t>Kostendach</w:t>
            </w:r>
          </w:p>
        </w:tc>
        <w:tc>
          <w:tcPr>
            <w:tcW w:w="1412" w:type="dxa"/>
            <w:vAlign w:val="center"/>
          </w:tcPr>
          <w:p w14:paraId="2201443D" w14:textId="77777777" w:rsidR="009867F1" w:rsidRPr="008B46C4" w:rsidRDefault="009867F1" w:rsidP="00E56C3F">
            <w:pPr>
              <w:spacing w:before="6" w:after="6" w:line="240" w:lineRule="auto"/>
              <w:rPr>
                <w:rFonts w:cs="Arial"/>
                <w:b/>
                <w:bCs/>
                <w:sz w:val="15"/>
                <w:szCs w:val="15"/>
              </w:rPr>
            </w:pPr>
            <w:r w:rsidRPr="008B46C4">
              <w:rPr>
                <w:rFonts w:cs="Arial"/>
                <w:b/>
                <w:bCs/>
                <w:sz w:val="15"/>
                <w:szCs w:val="15"/>
              </w:rPr>
              <w:t>Bemerkungen</w:t>
            </w:r>
          </w:p>
        </w:tc>
      </w:tr>
      <w:tr w:rsidR="009867F1" w:rsidRPr="007B3432" w14:paraId="70BEC13B" w14:textId="77777777" w:rsidTr="00E56C3F">
        <w:trPr>
          <w:trHeight w:val="340"/>
        </w:trPr>
        <w:tc>
          <w:tcPr>
            <w:tcW w:w="1984" w:type="dxa"/>
          </w:tcPr>
          <w:p w14:paraId="1349C32D" w14:textId="77777777" w:rsidR="009867F1" w:rsidRPr="007B3432" w:rsidRDefault="009867F1" w:rsidP="00E56C3F">
            <w:pPr>
              <w:spacing w:before="6" w:after="6" w:line="360" w:lineRule="auto"/>
              <w:rPr>
                <w:rFonts w:cs="Arial"/>
                <w:sz w:val="16"/>
                <w:szCs w:val="16"/>
              </w:rPr>
            </w:pPr>
          </w:p>
        </w:tc>
        <w:tc>
          <w:tcPr>
            <w:tcW w:w="2268" w:type="dxa"/>
          </w:tcPr>
          <w:p w14:paraId="0FD15138" w14:textId="77777777" w:rsidR="009867F1" w:rsidRPr="007B3432" w:rsidRDefault="009867F1" w:rsidP="00E56C3F">
            <w:pPr>
              <w:spacing w:before="6" w:after="6" w:line="360" w:lineRule="auto"/>
              <w:rPr>
                <w:rFonts w:cs="Arial"/>
                <w:sz w:val="16"/>
                <w:szCs w:val="16"/>
              </w:rPr>
            </w:pPr>
          </w:p>
        </w:tc>
        <w:tc>
          <w:tcPr>
            <w:tcW w:w="1559" w:type="dxa"/>
          </w:tcPr>
          <w:p w14:paraId="6C2589D6" w14:textId="77777777" w:rsidR="009867F1" w:rsidRPr="007B3432" w:rsidRDefault="009867F1" w:rsidP="00E56C3F">
            <w:pPr>
              <w:spacing w:before="6" w:after="6" w:line="360" w:lineRule="auto"/>
              <w:rPr>
                <w:rFonts w:cs="Arial"/>
                <w:sz w:val="16"/>
                <w:szCs w:val="16"/>
              </w:rPr>
            </w:pPr>
          </w:p>
        </w:tc>
        <w:tc>
          <w:tcPr>
            <w:tcW w:w="1418" w:type="dxa"/>
          </w:tcPr>
          <w:p w14:paraId="7725D54B" w14:textId="77777777" w:rsidR="009867F1" w:rsidRPr="007B3432" w:rsidRDefault="009867F1" w:rsidP="00E56C3F">
            <w:pPr>
              <w:spacing w:before="6" w:after="6" w:line="360" w:lineRule="auto"/>
              <w:rPr>
                <w:rFonts w:cs="Arial"/>
                <w:sz w:val="16"/>
                <w:szCs w:val="16"/>
              </w:rPr>
            </w:pPr>
          </w:p>
        </w:tc>
        <w:tc>
          <w:tcPr>
            <w:tcW w:w="1412" w:type="dxa"/>
          </w:tcPr>
          <w:p w14:paraId="01749683" w14:textId="77777777" w:rsidR="009867F1" w:rsidRPr="007B3432" w:rsidRDefault="009867F1" w:rsidP="00E56C3F">
            <w:pPr>
              <w:spacing w:before="6" w:after="6" w:line="360" w:lineRule="auto"/>
              <w:rPr>
                <w:rFonts w:cs="Arial"/>
                <w:sz w:val="16"/>
                <w:szCs w:val="16"/>
              </w:rPr>
            </w:pPr>
          </w:p>
        </w:tc>
      </w:tr>
    </w:tbl>
    <w:p w14:paraId="6FDFBD94" w14:textId="77777777" w:rsidR="00B256FA" w:rsidRPr="007B3432" w:rsidRDefault="00B256FA" w:rsidP="002535D3">
      <w:pPr>
        <w:pStyle w:val="StandardmitEinzug"/>
      </w:pPr>
    </w:p>
    <w:p w14:paraId="292AC452" w14:textId="77777777" w:rsidR="007B3432" w:rsidRPr="007B3432" w:rsidRDefault="007B3432" w:rsidP="007B3432">
      <w:pPr>
        <w:rPr>
          <w:rFonts w:cs="Arial"/>
          <w:sz w:val="16"/>
          <w:szCs w:val="16"/>
        </w:rPr>
      </w:pPr>
    </w:p>
    <w:p w14:paraId="68BA354F" w14:textId="77777777" w:rsidR="007B3432" w:rsidRPr="007B3432" w:rsidRDefault="007B3432" w:rsidP="002535D3">
      <w:pPr>
        <w:pStyle w:val="StandardmitEinzug"/>
      </w:pPr>
      <w:r w:rsidRPr="007B3432">
        <w:t>Zusätzlich werden die Kosten der Subunternehmen der Beauftragten für Demontage und Logistik eingerechnet. Jeder Erwerbsantrag enthält eine Kostenschätzung auf dieser Grundlage.</w:t>
      </w:r>
    </w:p>
    <w:p w14:paraId="4A9C0864" w14:textId="77777777" w:rsidR="007B3432" w:rsidRPr="007B3432" w:rsidRDefault="007B3432" w:rsidP="007B3432">
      <w:pPr>
        <w:rPr>
          <w:rFonts w:cs="Arial"/>
          <w:sz w:val="16"/>
          <w:szCs w:val="16"/>
        </w:rPr>
      </w:pPr>
    </w:p>
    <w:p w14:paraId="5EFAC55C" w14:textId="72DB0A57" w:rsidR="007B3432" w:rsidRPr="007B3432" w:rsidRDefault="007B3432" w:rsidP="002535D3">
      <w:pPr>
        <w:pStyle w:val="berschrift3nummeriert"/>
      </w:pPr>
      <w:r w:rsidRPr="007B3432">
        <w:t>Projektbegleitung Z.10 – Z.13</w:t>
      </w:r>
    </w:p>
    <w:p w14:paraId="55723CE0" w14:textId="7060B0D0" w:rsidR="007B3432" w:rsidRPr="007B3432" w:rsidRDefault="007B3432" w:rsidP="002535D3">
      <w:pPr>
        <w:pStyle w:val="StandardmitEinzug"/>
      </w:pPr>
      <w:r w:rsidRPr="007B3432">
        <w:t xml:space="preserve">Die Projektbegleitung wird mit einer Vergütung nach Zeitaufwand vergütet. Der mittlere Stundenansatz beträgt </w:t>
      </w:r>
      <w:r w:rsidR="00097875">
        <w:fldChar w:fldCharType="begin">
          <w:ffData>
            <w:name w:val=""/>
            <w:enabled/>
            <w:calcOnExit w:val="0"/>
            <w:textInput>
              <w:type w:val="number"/>
              <w:format w:val="CHF #’##0.00;(CHF #’##0.00)"/>
            </w:textInput>
          </w:ffData>
        </w:fldChar>
      </w:r>
      <w:r w:rsidR="00097875">
        <w:instrText xml:space="preserve"> FORMTEXT </w:instrText>
      </w:r>
      <w:r w:rsidR="00097875">
        <w:fldChar w:fldCharType="separate"/>
      </w:r>
      <w:r w:rsidR="00097875">
        <w:rPr>
          <w:noProof/>
        </w:rPr>
        <w:t> </w:t>
      </w:r>
      <w:r w:rsidR="00097875">
        <w:rPr>
          <w:noProof/>
        </w:rPr>
        <w:t> </w:t>
      </w:r>
      <w:r w:rsidR="00097875">
        <w:rPr>
          <w:noProof/>
        </w:rPr>
        <w:t> </w:t>
      </w:r>
      <w:r w:rsidR="00097875">
        <w:rPr>
          <w:noProof/>
        </w:rPr>
        <w:t> </w:t>
      </w:r>
      <w:r w:rsidR="00097875">
        <w:rPr>
          <w:noProof/>
        </w:rPr>
        <w:t> </w:t>
      </w:r>
      <w:r w:rsidR="00097875">
        <w:fldChar w:fldCharType="end"/>
      </w:r>
      <w:r w:rsidRPr="007B3432">
        <w:t>.</w:t>
      </w:r>
    </w:p>
    <w:p w14:paraId="1A965124" w14:textId="77777777" w:rsidR="007B3432" w:rsidRPr="007B3432" w:rsidRDefault="007B3432" w:rsidP="007B3432">
      <w:pPr>
        <w:rPr>
          <w:rFonts w:cs="Arial"/>
          <w:sz w:val="16"/>
          <w:szCs w:val="16"/>
        </w:rPr>
      </w:pPr>
    </w:p>
    <w:p w14:paraId="13B39DE9" w14:textId="3A31E487" w:rsidR="007B3432" w:rsidRPr="007B3432" w:rsidRDefault="007B3432" w:rsidP="002535D3">
      <w:pPr>
        <w:pStyle w:val="berschrift2nummeriert"/>
      </w:pPr>
      <w:r w:rsidRPr="007B3432">
        <w:t>Vergütung von Nebenkosten und Kosten von Drittleistungen</w:t>
      </w:r>
    </w:p>
    <w:tbl>
      <w:tblPr>
        <w:tblStyle w:val="Tabellenraster"/>
        <w:tblW w:w="8634" w:type="dxa"/>
        <w:tblInd w:w="454" w:type="dxa"/>
        <w:tblBorders>
          <w:left w:val="none" w:sz="0" w:space="0" w:color="auto"/>
          <w:right w:val="none" w:sz="0" w:space="0" w:color="auto"/>
          <w:insideV w:val="none" w:sz="0" w:space="0" w:color="auto"/>
        </w:tblBorders>
        <w:tblLayout w:type="fixed"/>
        <w:tblCellMar>
          <w:top w:w="57" w:type="dxa"/>
          <w:left w:w="0" w:type="dxa"/>
          <w:bottom w:w="28" w:type="dxa"/>
        </w:tblCellMar>
        <w:tblLook w:val="04A0" w:firstRow="1" w:lastRow="0" w:firstColumn="1" w:lastColumn="0" w:noHBand="0" w:noVBand="1"/>
      </w:tblPr>
      <w:tblGrid>
        <w:gridCol w:w="3090"/>
        <w:gridCol w:w="1985"/>
        <w:gridCol w:w="1580"/>
        <w:gridCol w:w="1979"/>
      </w:tblGrid>
      <w:tr w:rsidR="0031474F" w:rsidRPr="007B3432" w14:paraId="66E74E7F" w14:textId="77777777" w:rsidTr="00600065">
        <w:trPr>
          <w:trHeight w:val="567"/>
        </w:trPr>
        <w:tc>
          <w:tcPr>
            <w:tcW w:w="3090" w:type="dxa"/>
          </w:tcPr>
          <w:p w14:paraId="6CBDA039" w14:textId="77777777" w:rsidR="007B3432" w:rsidRPr="00600065" w:rsidRDefault="007B3432" w:rsidP="00600065">
            <w:pPr>
              <w:spacing w:line="276" w:lineRule="auto"/>
              <w:rPr>
                <w:b/>
                <w:bCs/>
                <w:sz w:val="15"/>
                <w:szCs w:val="15"/>
              </w:rPr>
            </w:pPr>
            <w:r w:rsidRPr="00600065">
              <w:rPr>
                <w:b/>
                <w:bCs/>
                <w:sz w:val="15"/>
                <w:szCs w:val="15"/>
              </w:rPr>
              <w:t>Die Vergütung erfolgt:</w:t>
            </w:r>
          </w:p>
        </w:tc>
        <w:tc>
          <w:tcPr>
            <w:tcW w:w="1985" w:type="dxa"/>
          </w:tcPr>
          <w:p w14:paraId="41B8ADD5" w14:textId="77777777" w:rsidR="007B3432" w:rsidRPr="00600065" w:rsidRDefault="007B3432" w:rsidP="00600065">
            <w:pPr>
              <w:spacing w:line="276" w:lineRule="auto"/>
              <w:rPr>
                <w:b/>
                <w:bCs/>
                <w:sz w:val="15"/>
                <w:szCs w:val="15"/>
              </w:rPr>
            </w:pPr>
            <w:r w:rsidRPr="00600065">
              <w:rPr>
                <w:b/>
                <w:bCs/>
                <w:sz w:val="15"/>
                <w:szCs w:val="15"/>
              </w:rPr>
              <w:t>nach Aufwand</w:t>
            </w:r>
            <w:r w:rsidRPr="00600065">
              <w:rPr>
                <w:b/>
                <w:bCs/>
                <w:sz w:val="15"/>
                <w:szCs w:val="15"/>
              </w:rPr>
              <w:br/>
              <w:t>Schätzung in CHF</w:t>
            </w:r>
          </w:p>
        </w:tc>
        <w:tc>
          <w:tcPr>
            <w:tcW w:w="1580" w:type="dxa"/>
          </w:tcPr>
          <w:p w14:paraId="64F19945" w14:textId="77777777" w:rsidR="007B3432" w:rsidRPr="00600065" w:rsidRDefault="007B3432" w:rsidP="00600065">
            <w:pPr>
              <w:spacing w:line="276" w:lineRule="auto"/>
              <w:rPr>
                <w:b/>
                <w:bCs/>
                <w:sz w:val="15"/>
                <w:szCs w:val="15"/>
              </w:rPr>
            </w:pPr>
            <w:r w:rsidRPr="00600065">
              <w:rPr>
                <w:b/>
                <w:bCs/>
                <w:sz w:val="15"/>
                <w:szCs w:val="15"/>
              </w:rPr>
              <w:t xml:space="preserve">als Festpreis </w:t>
            </w:r>
            <w:r w:rsidRPr="00600065">
              <w:rPr>
                <w:b/>
                <w:bCs/>
                <w:sz w:val="15"/>
                <w:szCs w:val="15"/>
              </w:rPr>
              <w:br/>
              <w:t>in CHF</w:t>
            </w:r>
          </w:p>
        </w:tc>
        <w:tc>
          <w:tcPr>
            <w:tcW w:w="1979" w:type="dxa"/>
          </w:tcPr>
          <w:p w14:paraId="2391E48E" w14:textId="77777777" w:rsidR="007B3432" w:rsidRPr="00600065" w:rsidRDefault="007B3432" w:rsidP="00600065">
            <w:pPr>
              <w:spacing w:line="276" w:lineRule="auto"/>
              <w:rPr>
                <w:b/>
                <w:bCs/>
                <w:sz w:val="15"/>
                <w:szCs w:val="15"/>
              </w:rPr>
            </w:pPr>
            <w:r w:rsidRPr="00600065">
              <w:rPr>
                <w:b/>
                <w:bCs/>
                <w:sz w:val="15"/>
                <w:szCs w:val="15"/>
              </w:rPr>
              <w:t>in Prozenten der Totalvergütung der Leistungen</w:t>
            </w:r>
          </w:p>
        </w:tc>
      </w:tr>
      <w:tr w:rsidR="0031474F" w:rsidRPr="007B3432" w14:paraId="37B1EA53" w14:textId="77777777" w:rsidTr="00600065">
        <w:trPr>
          <w:trHeight w:val="567"/>
        </w:trPr>
        <w:tc>
          <w:tcPr>
            <w:tcW w:w="3090" w:type="dxa"/>
          </w:tcPr>
          <w:p w14:paraId="40FC6550" w14:textId="77777777" w:rsidR="007B3432" w:rsidRPr="008167C7" w:rsidRDefault="007B3432" w:rsidP="00600065">
            <w:r w:rsidRPr="008167C7">
              <w:t>Art der Nebenkosten und Dritt-</w:t>
            </w:r>
            <w:r w:rsidRPr="008167C7">
              <w:br/>
            </w:r>
            <w:proofErr w:type="spellStart"/>
            <w:r w:rsidRPr="008167C7">
              <w:t>leistungen</w:t>
            </w:r>
            <w:proofErr w:type="spellEnd"/>
            <w:r w:rsidRPr="008167C7">
              <w:t>:</w:t>
            </w:r>
          </w:p>
        </w:tc>
        <w:tc>
          <w:tcPr>
            <w:tcW w:w="1985" w:type="dxa"/>
          </w:tcPr>
          <w:p w14:paraId="2DC77C10" w14:textId="77777777" w:rsidR="007B3432" w:rsidRPr="007B3432" w:rsidRDefault="007B3432" w:rsidP="00600065">
            <w:pPr>
              <w:spacing w:line="360" w:lineRule="auto"/>
            </w:pPr>
          </w:p>
        </w:tc>
        <w:tc>
          <w:tcPr>
            <w:tcW w:w="1580" w:type="dxa"/>
          </w:tcPr>
          <w:p w14:paraId="58EF4F06" w14:textId="77777777" w:rsidR="007B3432" w:rsidRPr="007B3432" w:rsidRDefault="007B3432" w:rsidP="00600065">
            <w:pPr>
              <w:spacing w:line="360" w:lineRule="auto"/>
            </w:pPr>
          </w:p>
        </w:tc>
        <w:tc>
          <w:tcPr>
            <w:tcW w:w="1979" w:type="dxa"/>
          </w:tcPr>
          <w:p w14:paraId="6FB77184" w14:textId="77777777" w:rsidR="007B3432" w:rsidRPr="007B3432" w:rsidRDefault="007B3432" w:rsidP="00600065">
            <w:pPr>
              <w:spacing w:line="360" w:lineRule="auto"/>
            </w:pPr>
          </w:p>
        </w:tc>
      </w:tr>
      <w:tr w:rsidR="0031474F" w:rsidRPr="007B3432" w14:paraId="256AC465" w14:textId="77777777" w:rsidTr="00600065">
        <w:trPr>
          <w:trHeight w:val="567"/>
        </w:trPr>
        <w:tc>
          <w:tcPr>
            <w:tcW w:w="3090" w:type="dxa"/>
          </w:tcPr>
          <w:p w14:paraId="490346FC" w14:textId="77777777" w:rsidR="007B3432" w:rsidRPr="008167C7" w:rsidRDefault="007B3432" w:rsidP="00600065">
            <w:r w:rsidRPr="008167C7">
              <w:t>Reisespesen</w:t>
            </w:r>
          </w:p>
        </w:tc>
        <w:tc>
          <w:tcPr>
            <w:tcW w:w="1985" w:type="dxa"/>
          </w:tcPr>
          <w:p w14:paraId="1DC71EB8" w14:textId="77777777" w:rsidR="007B3432" w:rsidRPr="007B3432" w:rsidRDefault="007B3432" w:rsidP="00600065">
            <w:pPr>
              <w:spacing w:line="360" w:lineRule="auto"/>
            </w:pPr>
          </w:p>
        </w:tc>
        <w:tc>
          <w:tcPr>
            <w:tcW w:w="1580" w:type="dxa"/>
          </w:tcPr>
          <w:p w14:paraId="7AF24544" w14:textId="77777777" w:rsidR="007B3432" w:rsidRPr="007B3432" w:rsidRDefault="007B3432" w:rsidP="00600065">
            <w:pPr>
              <w:spacing w:line="360" w:lineRule="auto"/>
            </w:pPr>
          </w:p>
        </w:tc>
        <w:tc>
          <w:tcPr>
            <w:tcW w:w="1979" w:type="dxa"/>
          </w:tcPr>
          <w:p w14:paraId="3B584C65" w14:textId="77777777" w:rsidR="007B3432" w:rsidRPr="007B3432" w:rsidRDefault="007B3432" w:rsidP="00600065">
            <w:pPr>
              <w:spacing w:line="360" w:lineRule="auto"/>
            </w:pPr>
          </w:p>
        </w:tc>
      </w:tr>
      <w:tr w:rsidR="0031474F" w:rsidRPr="007B3432" w14:paraId="0110B4F3" w14:textId="77777777" w:rsidTr="00600065">
        <w:trPr>
          <w:trHeight w:val="567"/>
        </w:trPr>
        <w:tc>
          <w:tcPr>
            <w:tcW w:w="3090" w:type="dxa"/>
          </w:tcPr>
          <w:p w14:paraId="19655C99" w14:textId="77777777" w:rsidR="007B3432" w:rsidRPr="00600065" w:rsidRDefault="007B3432" w:rsidP="00600065">
            <w:r w:rsidRPr="00600065">
              <w:t>Total (exkl. MWST.), CHF:</w:t>
            </w:r>
          </w:p>
        </w:tc>
        <w:tc>
          <w:tcPr>
            <w:tcW w:w="1985" w:type="dxa"/>
          </w:tcPr>
          <w:p w14:paraId="609E0B68" w14:textId="77777777" w:rsidR="007B3432" w:rsidRPr="007B3432" w:rsidRDefault="007B3432" w:rsidP="00600065">
            <w:pPr>
              <w:spacing w:line="360" w:lineRule="auto"/>
            </w:pPr>
          </w:p>
        </w:tc>
        <w:tc>
          <w:tcPr>
            <w:tcW w:w="1580" w:type="dxa"/>
          </w:tcPr>
          <w:p w14:paraId="2A288CF8" w14:textId="77777777" w:rsidR="007B3432" w:rsidRPr="007B3432" w:rsidRDefault="007B3432" w:rsidP="00600065">
            <w:pPr>
              <w:spacing w:line="360" w:lineRule="auto"/>
            </w:pPr>
          </w:p>
        </w:tc>
        <w:tc>
          <w:tcPr>
            <w:tcW w:w="1979" w:type="dxa"/>
          </w:tcPr>
          <w:p w14:paraId="70B4C70E" w14:textId="77777777" w:rsidR="007B3432" w:rsidRPr="007B3432" w:rsidRDefault="007B3432" w:rsidP="00600065">
            <w:pPr>
              <w:spacing w:line="360" w:lineRule="auto"/>
            </w:pPr>
          </w:p>
        </w:tc>
      </w:tr>
      <w:tr w:rsidR="0031474F" w:rsidRPr="007B3432" w14:paraId="593CD042" w14:textId="77777777" w:rsidTr="00600065">
        <w:trPr>
          <w:trHeight w:val="567"/>
        </w:trPr>
        <w:tc>
          <w:tcPr>
            <w:tcW w:w="3090" w:type="dxa"/>
          </w:tcPr>
          <w:p w14:paraId="182B7ED4" w14:textId="044A6D1D" w:rsidR="007B3432" w:rsidRPr="008167C7" w:rsidRDefault="007B3432" w:rsidP="00600065">
            <w:r w:rsidRPr="008167C7">
              <w:t xml:space="preserve">Zuzüglich MWST. zum Satz von </w:t>
            </w:r>
            <w:r w:rsidRPr="008167C7">
              <w:br/>
              <w:t>zurzeit 8.10%</w:t>
            </w:r>
          </w:p>
        </w:tc>
        <w:tc>
          <w:tcPr>
            <w:tcW w:w="1985" w:type="dxa"/>
          </w:tcPr>
          <w:p w14:paraId="57AD4FF3" w14:textId="77777777" w:rsidR="007B3432" w:rsidRPr="007B3432" w:rsidRDefault="007B3432" w:rsidP="00600065">
            <w:pPr>
              <w:spacing w:line="360" w:lineRule="auto"/>
            </w:pPr>
          </w:p>
        </w:tc>
        <w:tc>
          <w:tcPr>
            <w:tcW w:w="1580" w:type="dxa"/>
          </w:tcPr>
          <w:p w14:paraId="2EE0FB50" w14:textId="77777777" w:rsidR="007B3432" w:rsidRPr="007B3432" w:rsidRDefault="007B3432" w:rsidP="00600065">
            <w:pPr>
              <w:spacing w:line="360" w:lineRule="auto"/>
            </w:pPr>
          </w:p>
        </w:tc>
        <w:tc>
          <w:tcPr>
            <w:tcW w:w="1979" w:type="dxa"/>
          </w:tcPr>
          <w:p w14:paraId="08160455" w14:textId="77777777" w:rsidR="007B3432" w:rsidRPr="007B3432" w:rsidRDefault="007B3432" w:rsidP="00600065">
            <w:pPr>
              <w:spacing w:line="360" w:lineRule="auto"/>
            </w:pPr>
          </w:p>
        </w:tc>
      </w:tr>
      <w:tr w:rsidR="0031474F" w:rsidRPr="007B3432" w14:paraId="0BEE1F6B" w14:textId="77777777" w:rsidTr="00600065">
        <w:trPr>
          <w:trHeight w:val="567"/>
        </w:trPr>
        <w:tc>
          <w:tcPr>
            <w:tcW w:w="3090" w:type="dxa"/>
          </w:tcPr>
          <w:p w14:paraId="500D0A8A" w14:textId="77777777" w:rsidR="007B3432" w:rsidRPr="008167C7" w:rsidRDefault="007B3432" w:rsidP="00600065">
            <w:r w:rsidRPr="008167C7">
              <w:t>Total inkl. MWST., CHF:</w:t>
            </w:r>
          </w:p>
        </w:tc>
        <w:tc>
          <w:tcPr>
            <w:tcW w:w="1985" w:type="dxa"/>
          </w:tcPr>
          <w:p w14:paraId="1F5A3CDB" w14:textId="77777777" w:rsidR="007B3432" w:rsidRPr="007B3432" w:rsidRDefault="007B3432" w:rsidP="00600065">
            <w:pPr>
              <w:spacing w:line="360" w:lineRule="auto"/>
            </w:pPr>
          </w:p>
        </w:tc>
        <w:tc>
          <w:tcPr>
            <w:tcW w:w="1580" w:type="dxa"/>
          </w:tcPr>
          <w:p w14:paraId="63DD6689" w14:textId="77777777" w:rsidR="007B3432" w:rsidRPr="007B3432" w:rsidRDefault="007B3432" w:rsidP="00600065">
            <w:pPr>
              <w:spacing w:line="360" w:lineRule="auto"/>
            </w:pPr>
          </w:p>
        </w:tc>
        <w:tc>
          <w:tcPr>
            <w:tcW w:w="1979" w:type="dxa"/>
          </w:tcPr>
          <w:p w14:paraId="3FB392D3" w14:textId="77777777" w:rsidR="007B3432" w:rsidRPr="007B3432" w:rsidRDefault="007B3432" w:rsidP="00600065">
            <w:pPr>
              <w:spacing w:line="360" w:lineRule="auto"/>
            </w:pPr>
          </w:p>
        </w:tc>
      </w:tr>
    </w:tbl>
    <w:p w14:paraId="19C7C2F9" w14:textId="77777777" w:rsidR="007B3432" w:rsidRPr="007B3432" w:rsidRDefault="007B3432" w:rsidP="007B3432">
      <w:pPr>
        <w:rPr>
          <w:rFonts w:cs="Arial"/>
          <w:sz w:val="16"/>
          <w:szCs w:val="16"/>
        </w:rPr>
      </w:pPr>
    </w:p>
    <w:p w14:paraId="1F8F88F3" w14:textId="5A2E927A" w:rsidR="007B3432" w:rsidRPr="007B3432" w:rsidRDefault="007B3432" w:rsidP="006E2566">
      <w:pPr>
        <w:pStyle w:val="berschrift2nummeriert"/>
      </w:pPr>
      <w:r w:rsidRPr="007B3432">
        <w:lastRenderedPageBreak/>
        <w:t>Teuerungsausgleich</w:t>
      </w:r>
    </w:p>
    <w:p w14:paraId="6085987C" w14:textId="77777777" w:rsidR="007B3432" w:rsidRPr="00945F06" w:rsidRDefault="007B3432" w:rsidP="006E2566">
      <w:pPr>
        <w:pStyle w:val="StandardmitEinzug"/>
      </w:pPr>
      <w:r w:rsidRPr="00945F06">
        <w:fldChar w:fldCharType="begin">
          <w:ffData>
            <w:name w:val="Kontrollkästchen1"/>
            <w:enabled/>
            <w:calcOnExit w:val="0"/>
            <w:checkBox>
              <w:sizeAuto/>
              <w:default w:val="0"/>
            </w:checkBox>
          </w:ffData>
        </w:fldChar>
      </w:r>
      <w:r w:rsidRPr="00945F06">
        <w:instrText xml:space="preserve"> FORMCHECKBOX </w:instrText>
      </w:r>
      <w:r w:rsidR="00000000">
        <w:fldChar w:fldCharType="separate"/>
      </w:r>
      <w:r w:rsidRPr="00945F06">
        <w:fldChar w:fldCharType="end"/>
      </w:r>
      <w:r w:rsidRPr="00945F06">
        <w:tab/>
        <w:t>Die Vergütung wird gemäss Norm SIA 126:2014 der Teuerung angepasst.</w:t>
      </w:r>
    </w:p>
    <w:p w14:paraId="0037AE75" w14:textId="77777777" w:rsidR="007B3432" w:rsidRPr="00945F06" w:rsidRDefault="007B3432" w:rsidP="006E2566">
      <w:pPr>
        <w:pStyle w:val="StandardmitEinzug"/>
      </w:pPr>
      <w:r w:rsidRPr="00945F06">
        <w:fldChar w:fldCharType="begin">
          <w:ffData>
            <w:name w:val="Kontrollkästchen1"/>
            <w:enabled/>
            <w:calcOnExit w:val="0"/>
            <w:checkBox>
              <w:sizeAuto/>
              <w:default w:val="0"/>
            </w:checkBox>
          </w:ffData>
        </w:fldChar>
      </w:r>
      <w:r w:rsidRPr="00945F06">
        <w:instrText xml:space="preserve"> FORMCHECKBOX </w:instrText>
      </w:r>
      <w:r w:rsidR="00000000">
        <w:fldChar w:fldCharType="separate"/>
      </w:r>
      <w:r w:rsidRPr="00945F06">
        <w:fldChar w:fldCharType="end"/>
      </w:r>
      <w:r w:rsidRPr="00945F06">
        <w:tab/>
        <w:t>Es erfolgt keine Preisanpassung infolge Teuerung.</w:t>
      </w:r>
    </w:p>
    <w:p w14:paraId="732C7712" w14:textId="77777777" w:rsidR="007B3432" w:rsidRPr="00945F06" w:rsidRDefault="007B3432" w:rsidP="006E2566">
      <w:pPr>
        <w:pStyle w:val="StandardmitEinzug"/>
      </w:pPr>
      <w:r w:rsidRPr="00945F06">
        <w:fldChar w:fldCharType="begin">
          <w:ffData>
            <w:name w:val="Kontrollkästchen1"/>
            <w:enabled/>
            <w:calcOnExit w:val="0"/>
            <w:checkBox>
              <w:sizeAuto/>
              <w:default w:val="0"/>
            </w:checkBox>
          </w:ffData>
        </w:fldChar>
      </w:r>
      <w:r w:rsidRPr="00945F06">
        <w:instrText xml:space="preserve"> FORMCHECKBOX </w:instrText>
      </w:r>
      <w:r w:rsidR="00000000">
        <w:fldChar w:fldCharType="separate"/>
      </w:r>
      <w:r w:rsidRPr="00945F06">
        <w:fldChar w:fldCharType="end"/>
      </w:r>
      <w:r w:rsidRPr="00945F06">
        <w:tab/>
        <w:t>Die Preisanpassung infolge Teuerung wird wie folgt vorgenommen:</w:t>
      </w:r>
    </w:p>
    <w:p w14:paraId="0BE0F311" w14:textId="77777777" w:rsidR="007B3432" w:rsidRPr="00945F06" w:rsidRDefault="007B3432" w:rsidP="006E2566">
      <w:pPr>
        <w:pStyle w:val="StandardmitEinzug"/>
      </w:pPr>
      <w:r w:rsidRPr="007B3432">
        <w:tab/>
      </w:r>
      <w:r w:rsidRPr="00945F06">
        <w:fldChar w:fldCharType="begin">
          <w:ffData>
            <w:name w:val=""/>
            <w:enabled/>
            <w:calcOnExit w:val="0"/>
            <w:textInput/>
          </w:ffData>
        </w:fldChar>
      </w:r>
      <w:r w:rsidRPr="00945F06">
        <w:instrText xml:space="preserve"> FORMTEXT </w:instrText>
      </w:r>
      <w:r w:rsidRPr="00945F06">
        <w:fldChar w:fldCharType="separate"/>
      </w:r>
      <w:r w:rsidRPr="00945F06">
        <w:t> </w:t>
      </w:r>
      <w:r w:rsidRPr="00945F06">
        <w:t> </w:t>
      </w:r>
      <w:r w:rsidRPr="00945F06">
        <w:t> </w:t>
      </w:r>
      <w:r w:rsidRPr="00945F06">
        <w:t> </w:t>
      </w:r>
      <w:r w:rsidRPr="00945F06">
        <w:t> </w:t>
      </w:r>
      <w:r w:rsidRPr="00945F06">
        <w:fldChar w:fldCharType="end"/>
      </w:r>
    </w:p>
    <w:p w14:paraId="4FD988E6" w14:textId="28D5769D" w:rsidR="007B3432" w:rsidRPr="007B3432" w:rsidRDefault="007B3432" w:rsidP="006E2566">
      <w:pPr>
        <w:pStyle w:val="berschrift1nummeriert"/>
      </w:pPr>
      <w:r w:rsidRPr="007B3432">
        <w:t>Finanzielle Modalitäten</w:t>
      </w:r>
    </w:p>
    <w:p w14:paraId="6765C275" w14:textId="75F0983F" w:rsidR="007B3432" w:rsidRPr="007B3432" w:rsidRDefault="007B3432" w:rsidP="00984BE9">
      <w:pPr>
        <w:pStyle w:val="berschrift2nummeriert"/>
      </w:pPr>
      <w:r w:rsidRPr="007B3432">
        <w:t>Genauigkeit der Kosteninformation</w:t>
      </w:r>
    </w:p>
    <w:p w14:paraId="45E1F9B7" w14:textId="597DB51E" w:rsidR="007B3432" w:rsidRDefault="007B3432" w:rsidP="00A36AE7">
      <w:pPr>
        <w:pStyle w:val="StandardmitEinzug"/>
      </w:pPr>
      <w:r w:rsidRPr="007B3432">
        <w:t>Die Beauftragte hält</w:t>
      </w:r>
      <w:r w:rsidR="005C0AB1">
        <w:rPr>
          <w:rFonts w:eastAsia="Times New Roman"/>
        </w:rPr>
        <w:t xml:space="preserve"> in Ergänzung oder in Abweichung zu den AVB</w:t>
      </w:r>
      <w:r w:rsidR="00984BE9">
        <w:rPr>
          <w:rFonts w:eastAsia="Times New Roman"/>
        </w:rPr>
        <w:t xml:space="preserve"> </w:t>
      </w:r>
      <w:proofErr w:type="spellStart"/>
      <w:r w:rsidR="00984BE9">
        <w:rPr>
          <w:rFonts w:eastAsia="Times New Roman"/>
        </w:rPr>
        <w:t>ziB</w:t>
      </w:r>
      <w:proofErr w:type="spellEnd"/>
      <w:r w:rsidR="005C0AB1">
        <w:rPr>
          <w:rFonts w:eastAsia="Times New Roman"/>
        </w:rPr>
        <w:t xml:space="preserve"> (</w:t>
      </w:r>
      <w:r w:rsidR="00984BE9">
        <w:rPr>
          <w:rFonts w:eastAsia="Times New Roman"/>
        </w:rPr>
        <w:t xml:space="preserve">vgl. </w:t>
      </w:r>
      <w:r w:rsidR="005C0AB1">
        <w:rPr>
          <w:rFonts w:eastAsia="Times New Roman"/>
        </w:rPr>
        <w:t>Ziff. 4.2, Z.5 AVB</w:t>
      </w:r>
      <w:r w:rsidR="00984BE9">
        <w:rPr>
          <w:rFonts w:eastAsia="Times New Roman"/>
        </w:rPr>
        <w:t xml:space="preserve"> </w:t>
      </w:r>
      <w:proofErr w:type="spellStart"/>
      <w:r w:rsidR="00984BE9">
        <w:rPr>
          <w:rFonts w:eastAsia="Times New Roman"/>
        </w:rPr>
        <w:t>ziB</w:t>
      </w:r>
      <w:proofErr w:type="spellEnd"/>
      <w:r w:rsidR="005C0AB1">
        <w:rPr>
          <w:rFonts w:eastAsia="Times New Roman"/>
        </w:rPr>
        <w:t>) für folgende Kosteninformationen folgende Genauigkeitsgrade ein:</w:t>
      </w:r>
    </w:p>
    <w:p w14:paraId="665ECF17" w14:textId="77777777" w:rsidR="005873EF" w:rsidRPr="007B3432" w:rsidRDefault="005873EF" w:rsidP="00984BE9">
      <w:pPr>
        <w:pStyle w:val="StandardmitEinzug"/>
      </w:pPr>
    </w:p>
    <w:tbl>
      <w:tblPr>
        <w:tblStyle w:val="Tabellenraster"/>
        <w:tblW w:w="8646" w:type="dxa"/>
        <w:tblInd w:w="42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694"/>
        <w:gridCol w:w="2952"/>
      </w:tblGrid>
      <w:tr w:rsidR="005873EF" w:rsidRPr="00722A1B" w14:paraId="754120E0" w14:textId="77777777" w:rsidTr="00984BE9">
        <w:trPr>
          <w:trHeight w:val="283"/>
        </w:trPr>
        <w:tc>
          <w:tcPr>
            <w:tcW w:w="5694" w:type="dxa"/>
            <w:tcBorders>
              <w:top w:val="single" w:sz="4" w:space="0" w:color="auto"/>
              <w:bottom w:val="single" w:sz="4" w:space="0" w:color="auto"/>
            </w:tcBorders>
            <w:tcMar>
              <w:top w:w="57" w:type="dxa"/>
              <w:bottom w:w="57" w:type="dxa"/>
            </w:tcMar>
            <w:vAlign w:val="center"/>
          </w:tcPr>
          <w:p w14:paraId="502334F1" w14:textId="436F527A" w:rsidR="005873EF" w:rsidRDefault="00984BE9" w:rsidP="00E56C3F">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52" w:type="dxa"/>
            <w:tcBorders>
              <w:top w:val="single" w:sz="4" w:space="0" w:color="auto"/>
              <w:bottom w:val="single" w:sz="4" w:space="0" w:color="auto"/>
            </w:tcBorders>
            <w:tcMar>
              <w:top w:w="57" w:type="dxa"/>
              <w:bottom w:w="57" w:type="dxa"/>
            </w:tcMar>
            <w:vAlign w:val="center"/>
          </w:tcPr>
          <w:p w14:paraId="71B2D924" w14:textId="26FB6429" w:rsidR="005873EF" w:rsidRPr="00722A1B" w:rsidRDefault="00984BE9" w:rsidP="00E56C3F">
            <w:pPr>
              <w:rPr>
                <w:rFonts w:cs="Arial"/>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p>
        </w:tc>
      </w:tr>
      <w:tr w:rsidR="00984BE9" w:rsidRPr="000B1641" w14:paraId="68559E65" w14:textId="77777777" w:rsidTr="00505889">
        <w:trPr>
          <w:trHeight w:val="283"/>
        </w:trPr>
        <w:tc>
          <w:tcPr>
            <w:tcW w:w="5694" w:type="dxa"/>
            <w:tcBorders>
              <w:bottom w:val="nil"/>
            </w:tcBorders>
            <w:tcMar>
              <w:top w:w="57" w:type="dxa"/>
              <w:bottom w:w="57" w:type="dxa"/>
            </w:tcMar>
            <w:vAlign w:val="center"/>
          </w:tcPr>
          <w:p w14:paraId="501A9C49" w14:textId="38D0AE26" w:rsidR="00984BE9" w:rsidRPr="000B1641" w:rsidRDefault="00984BE9" w:rsidP="00E56C3F">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952" w:type="dxa"/>
            <w:tcBorders>
              <w:top w:val="single" w:sz="4" w:space="0" w:color="auto"/>
              <w:bottom w:val="nil"/>
            </w:tcBorders>
            <w:tcMar>
              <w:top w:w="57" w:type="dxa"/>
              <w:bottom w:w="57" w:type="dxa"/>
            </w:tcMar>
          </w:tcPr>
          <w:p w14:paraId="27EA734A" w14:textId="67965AC7" w:rsidR="00984BE9" w:rsidRPr="000B1641" w:rsidRDefault="00F70352" w:rsidP="00E56C3F">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p>
        </w:tc>
      </w:tr>
    </w:tbl>
    <w:p w14:paraId="3C15434F" w14:textId="77777777" w:rsidR="00A36AE7" w:rsidRPr="007B3432" w:rsidRDefault="00A36AE7" w:rsidP="00E348F8">
      <w:pPr>
        <w:pStyle w:val="Aufzhlung2"/>
        <w:numPr>
          <w:ilvl w:val="0"/>
          <w:numId w:val="0"/>
        </w:numPr>
        <w:ind w:left="737" w:hanging="283"/>
      </w:pPr>
    </w:p>
    <w:p w14:paraId="447C3BD4" w14:textId="67567578" w:rsidR="007B3432" w:rsidRPr="007B3432" w:rsidRDefault="007B3432" w:rsidP="00E348F8">
      <w:pPr>
        <w:pStyle w:val="berschrift2nummeriert"/>
      </w:pPr>
      <w:r w:rsidRPr="007B3432">
        <w:t>Rechnungsstellung</w:t>
      </w:r>
    </w:p>
    <w:p w14:paraId="6D100DA1" w14:textId="77777777" w:rsidR="007B3432" w:rsidRPr="007B3432" w:rsidRDefault="007B3432" w:rsidP="00E348F8">
      <w:pPr>
        <w:pStyle w:val="StandardmitEinzug"/>
      </w:pPr>
      <w:r w:rsidRPr="007B3432">
        <w:t xml:space="preserve">Die Beauftragte stellt ihre Leistungen der Auftraggeberin </w:t>
      </w:r>
      <w:r w:rsidRPr="007B3432">
        <w:fldChar w:fldCharType="begin">
          <w:ffData>
            <w:name w:val=""/>
            <w:enabled/>
            <w:calcOnExit w:val="0"/>
            <w:textInput>
              <w:type w:val="date"/>
              <w:format w:val="dd.MM.yyyy"/>
            </w:textInput>
          </w:ffData>
        </w:fldChar>
      </w:r>
      <w:r w:rsidRPr="007B3432">
        <w:instrText xml:space="preserve"> FORMTEXT </w:instrText>
      </w:r>
      <w:r w:rsidRPr="007B3432">
        <w:fldChar w:fldCharType="separate"/>
      </w:r>
      <w:r w:rsidRPr="007B3432">
        <w:t> </w:t>
      </w:r>
      <w:r w:rsidRPr="007B3432">
        <w:t> </w:t>
      </w:r>
      <w:r w:rsidRPr="007B3432">
        <w:t> </w:t>
      </w:r>
      <w:r w:rsidRPr="007B3432">
        <w:t> </w:t>
      </w:r>
      <w:r w:rsidRPr="007B3432">
        <w:t> </w:t>
      </w:r>
      <w:r w:rsidRPr="007B3432">
        <w:fldChar w:fldCharType="end"/>
      </w:r>
      <w:r w:rsidRPr="007B3432">
        <w:t xml:space="preserve"> in Rechnung.</w:t>
      </w:r>
    </w:p>
    <w:p w14:paraId="1BE7BC9F" w14:textId="7245E1DE" w:rsidR="007B3432" w:rsidRPr="007B3432" w:rsidRDefault="007B3432" w:rsidP="00E348F8">
      <w:pPr>
        <w:pStyle w:val="berschrift2nummeriert"/>
      </w:pPr>
      <w:r w:rsidRPr="007B3432">
        <w:t>Zahlungsmodalitäten</w:t>
      </w:r>
    </w:p>
    <w:p w14:paraId="243BDF3A" w14:textId="77777777" w:rsidR="007B3432" w:rsidRPr="007B3432" w:rsidRDefault="007B3432" w:rsidP="00E348F8">
      <w:pPr>
        <w:pStyle w:val="StandardmitEinzug"/>
      </w:pPr>
      <w:r w:rsidRPr="007B3432">
        <w:t>Die Vergütung wird gemäss folgenden Modalitäten ausbezahlt:</w:t>
      </w:r>
    </w:p>
    <w:p w14:paraId="27EF8824" w14:textId="72E02B46" w:rsidR="007B3432" w:rsidRPr="007B3432" w:rsidRDefault="00E348F8" w:rsidP="00E348F8">
      <w:pPr>
        <w:pStyle w:val="StandardmitEinzug"/>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7B3432" w:rsidRPr="007B3432">
        <w:tab/>
        <w:t>nach erbrachter Leistung</w:t>
      </w:r>
    </w:p>
    <w:p w14:paraId="2B469F47" w14:textId="4ABCD999" w:rsidR="007B3432" w:rsidRPr="007B3432" w:rsidRDefault="007B3432" w:rsidP="00E348F8">
      <w:pPr>
        <w:pStyle w:val="StandardmitEinzug"/>
      </w:pPr>
      <w:r w:rsidRPr="007B3432">
        <w:fldChar w:fldCharType="begin">
          <w:ffData>
            <w:name w:val=""/>
            <w:enabled/>
            <w:calcOnExit w:val="0"/>
            <w:checkBox>
              <w:sizeAuto/>
              <w:default w:val="0"/>
            </w:checkBox>
          </w:ffData>
        </w:fldChar>
      </w:r>
      <w:r w:rsidRPr="007B3432">
        <w:instrText xml:space="preserve"> FORMCHECKBOX </w:instrText>
      </w:r>
      <w:r w:rsidR="00000000">
        <w:fldChar w:fldCharType="separate"/>
      </w:r>
      <w:r w:rsidRPr="007B3432">
        <w:fldChar w:fldCharType="end"/>
      </w:r>
      <w:r w:rsidRPr="007B3432">
        <w:tab/>
        <w:t xml:space="preserve">gemäss Zahlungsplan vom </w:t>
      </w:r>
      <w:r w:rsidR="00E348F8">
        <w:fldChar w:fldCharType="begin">
          <w:ffData>
            <w:name w:val=""/>
            <w:enabled/>
            <w:calcOnExit w:val="0"/>
            <w:textInput>
              <w:default w:val="dd.mm.yyyy"/>
            </w:textInput>
          </w:ffData>
        </w:fldChar>
      </w:r>
      <w:r w:rsidR="00E348F8">
        <w:instrText xml:space="preserve"> FORMTEXT </w:instrText>
      </w:r>
      <w:r w:rsidR="00E348F8">
        <w:fldChar w:fldCharType="separate"/>
      </w:r>
      <w:r w:rsidR="00E348F8">
        <w:rPr>
          <w:noProof/>
        </w:rPr>
        <w:t>dd.mm.yyyy</w:t>
      </w:r>
      <w:r w:rsidR="00E348F8">
        <w:fldChar w:fldCharType="end"/>
      </w:r>
      <w:r w:rsidRPr="007B3432">
        <w:t xml:space="preserve"> (Beilage </w:t>
      </w:r>
      <w:r w:rsidR="00BD22E9">
        <w:fldChar w:fldCharType="begin">
          <w:ffData>
            <w:name w:val=""/>
            <w:enabled/>
            <w:calcOnExit w:val="0"/>
            <w:textInput>
              <w:default w:val="xy"/>
            </w:textInput>
          </w:ffData>
        </w:fldChar>
      </w:r>
      <w:r w:rsidR="00BD22E9">
        <w:instrText xml:space="preserve"> FORMTEXT </w:instrText>
      </w:r>
      <w:r w:rsidR="00BD22E9">
        <w:fldChar w:fldCharType="separate"/>
      </w:r>
      <w:r w:rsidR="00BD22E9">
        <w:rPr>
          <w:noProof/>
        </w:rPr>
        <w:t>xy</w:t>
      </w:r>
      <w:r w:rsidR="00BD22E9">
        <w:fldChar w:fldCharType="end"/>
      </w:r>
      <w:r w:rsidRPr="007B3432">
        <w:t>)</w:t>
      </w:r>
    </w:p>
    <w:p w14:paraId="4F59243C" w14:textId="34B21865" w:rsidR="007B3432" w:rsidRPr="007B3432" w:rsidRDefault="007B3432" w:rsidP="00E348F8">
      <w:pPr>
        <w:pStyle w:val="berschrift2nummeriert"/>
      </w:pPr>
      <w:r w:rsidRPr="007B3432">
        <w:t>Zahlungsfristen</w:t>
      </w:r>
    </w:p>
    <w:p w14:paraId="29CFE98A" w14:textId="77777777" w:rsidR="007B3432" w:rsidRPr="001B7CCD" w:rsidRDefault="007B3432" w:rsidP="00E348F8">
      <w:pPr>
        <w:pStyle w:val="StandardmitEinzug"/>
      </w:pPr>
      <w:r w:rsidRPr="001B7CCD">
        <w:t xml:space="preserve">Die Auftraggeberin leistet fällige Zahlungen, sofern nicht ein Zahlungsplan gemäss Ziffer 5.3 hiervor vereinbart wurde, innerhalb von </w:t>
      </w:r>
      <w:r w:rsidRPr="001B7CCD">
        <w:fldChar w:fldCharType="begin">
          <w:ffData>
            <w:name w:val=""/>
            <w:enabled/>
            <w:calcOnExit w:val="0"/>
            <w:textInput>
              <w:type w:val="date"/>
              <w:format w:val="dd.MM.yyyy"/>
            </w:textInput>
          </w:ffData>
        </w:fldChar>
      </w:r>
      <w:r w:rsidRPr="001B7CCD">
        <w:instrText xml:space="preserve"> FORMTEXT </w:instrText>
      </w:r>
      <w:r w:rsidRPr="001B7CCD">
        <w:fldChar w:fldCharType="separate"/>
      </w:r>
      <w:r w:rsidRPr="001B7CCD">
        <w:t> </w:t>
      </w:r>
      <w:r w:rsidRPr="001B7CCD">
        <w:t> </w:t>
      </w:r>
      <w:r w:rsidRPr="001B7CCD">
        <w:t> </w:t>
      </w:r>
      <w:r w:rsidRPr="001B7CCD">
        <w:t> </w:t>
      </w:r>
      <w:r w:rsidRPr="001B7CCD">
        <w:t> </w:t>
      </w:r>
      <w:r w:rsidRPr="001B7CCD">
        <w:fldChar w:fldCharType="end"/>
      </w:r>
      <w:r w:rsidRPr="001B7CCD">
        <w:t xml:space="preserve"> Tagen nach Eingang der ordnungsgemässen Rechnung.</w:t>
      </w:r>
    </w:p>
    <w:p w14:paraId="283F2182" w14:textId="592BBB42" w:rsidR="007B3432" w:rsidRPr="007B3432" w:rsidRDefault="007B3432" w:rsidP="00E348F8">
      <w:pPr>
        <w:pStyle w:val="berschrift2nummeriert"/>
      </w:pPr>
      <w:r w:rsidRPr="007B3432">
        <w:t>Zahlungsort</w:t>
      </w:r>
    </w:p>
    <w:p w14:paraId="18F551EB" w14:textId="77777777" w:rsidR="007B3432" w:rsidRPr="007B3432" w:rsidRDefault="007B3432" w:rsidP="00E348F8">
      <w:pPr>
        <w:pStyle w:val="StandardmitEinzug"/>
      </w:pPr>
      <w:r w:rsidRPr="007B3432">
        <w:rPr>
          <w:bCs/>
        </w:rPr>
        <w:t xml:space="preserve">Die Auftraggeberin </w:t>
      </w:r>
      <w:r w:rsidRPr="007B3432">
        <w:t xml:space="preserve">überweist fällige Zahlungen an die Bank: </w:t>
      </w:r>
      <w:r w:rsidRPr="007B3432">
        <w:fldChar w:fldCharType="begin">
          <w:ffData>
            <w:name w:val=""/>
            <w:enabled/>
            <w:calcOnExit w:val="0"/>
            <w:textInput>
              <w:type w:val="date"/>
              <w:format w:val="dd.MM.yyyy"/>
            </w:textInput>
          </w:ffData>
        </w:fldChar>
      </w:r>
      <w:r w:rsidRPr="007B3432">
        <w:instrText xml:space="preserve"> FORMTEXT </w:instrText>
      </w:r>
      <w:r w:rsidRPr="007B3432">
        <w:fldChar w:fldCharType="separate"/>
      </w:r>
      <w:r w:rsidRPr="007B3432">
        <w:t> </w:t>
      </w:r>
      <w:r w:rsidRPr="007B3432">
        <w:t> </w:t>
      </w:r>
      <w:r w:rsidRPr="007B3432">
        <w:t> </w:t>
      </w:r>
      <w:r w:rsidRPr="007B3432">
        <w:t> </w:t>
      </w:r>
      <w:r w:rsidRPr="007B3432">
        <w:t> </w:t>
      </w:r>
      <w:r w:rsidRPr="007B3432">
        <w:fldChar w:fldCharType="end"/>
      </w:r>
      <w:r w:rsidRPr="007B3432">
        <w:t xml:space="preserve"> in </w:t>
      </w:r>
      <w:r w:rsidRPr="007B3432">
        <w:fldChar w:fldCharType="begin">
          <w:ffData>
            <w:name w:val=""/>
            <w:enabled/>
            <w:calcOnExit w:val="0"/>
            <w:textInput>
              <w:type w:val="date"/>
              <w:format w:val="dd.MM.yyyy"/>
            </w:textInput>
          </w:ffData>
        </w:fldChar>
      </w:r>
      <w:r w:rsidRPr="007B3432">
        <w:instrText xml:space="preserve"> FORMTEXT </w:instrText>
      </w:r>
      <w:r w:rsidRPr="007B3432">
        <w:fldChar w:fldCharType="separate"/>
      </w:r>
      <w:r w:rsidRPr="007B3432">
        <w:t> </w:t>
      </w:r>
      <w:r w:rsidRPr="007B3432">
        <w:t> </w:t>
      </w:r>
      <w:r w:rsidRPr="007B3432">
        <w:t> </w:t>
      </w:r>
      <w:r w:rsidRPr="007B3432">
        <w:t> </w:t>
      </w:r>
      <w:r w:rsidRPr="007B3432">
        <w:t> </w:t>
      </w:r>
      <w:r w:rsidRPr="007B3432">
        <w:fldChar w:fldCharType="end"/>
      </w:r>
      <w:r w:rsidRPr="007B3432">
        <w:t xml:space="preserve"> .IBAN: </w:t>
      </w:r>
      <w:r w:rsidRPr="007B3432">
        <w:fldChar w:fldCharType="begin">
          <w:ffData>
            <w:name w:val=""/>
            <w:enabled/>
            <w:calcOnExit w:val="0"/>
            <w:textInput>
              <w:type w:val="date"/>
              <w:format w:val="dd.MM.yyyy"/>
            </w:textInput>
          </w:ffData>
        </w:fldChar>
      </w:r>
      <w:r w:rsidRPr="007B3432">
        <w:instrText xml:space="preserve"> FORMTEXT </w:instrText>
      </w:r>
      <w:r w:rsidRPr="007B3432">
        <w:fldChar w:fldCharType="separate"/>
      </w:r>
      <w:r w:rsidRPr="007B3432">
        <w:t> </w:t>
      </w:r>
      <w:r w:rsidRPr="007B3432">
        <w:t> </w:t>
      </w:r>
      <w:r w:rsidRPr="007B3432">
        <w:t> </w:t>
      </w:r>
      <w:r w:rsidRPr="007B3432">
        <w:t> </w:t>
      </w:r>
      <w:r w:rsidRPr="007B3432">
        <w:t> </w:t>
      </w:r>
      <w:r w:rsidRPr="007B3432">
        <w:fldChar w:fldCharType="end"/>
      </w:r>
      <w:r w:rsidRPr="007B3432">
        <w:t xml:space="preserve">, </w:t>
      </w:r>
      <w:r w:rsidRPr="007B3432">
        <w:br/>
        <w:t xml:space="preserve">Konto Nr.: </w:t>
      </w:r>
      <w:r w:rsidRPr="007B3432">
        <w:fldChar w:fldCharType="begin">
          <w:ffData>
            <w:name w:val=""/>
            <w:enabled/>
            <w:calcOnExit w:val="0"/>
            <w:textInput>
              <w:type w:val="date"/>
              <w:format w:val="dd.MM.yyyy"/>
            </w:textInput>
          </w:ffData>
        </w:fldChar>
      </w:r>
      <w:r w:rsidRPr="007B3432">
        <w:instrText xml:space="preserve"> FORMTEXT </w:instrText>
      </w:r>
      <w:r w:rsidRPr="007B3432">
        <w:fldChar w:fldCharType="separate"/>
      </w:r>
      <w:r w:rsidRPr="007B3432">
        <w:t> </w:t>
      </w:r>
      <w:r w:rsidRPr="007B3432">
        <w:t> </w:t>
      </w:r>
      <w:r w:rsidRPr="007B3432">
        <w:t> </w:t>
      </w:r>
      <w:r w:rsidRPr="007B3432">
        <w:t> </w:t>
      </w:r>
      <w:r w:rsidRPr="007B3432">
        <w:t> </w:t>
      </w:r>
      <w:r w:rsidRPr="007B3432">
        <w:fldChar w:fldCharType="end"/>
      </w:r>
    </w:p>
    <w:p w14:paraId="1654681C" w14:textId="57C8AC5B" w:rsidR="007B3432" w:rsidRPr="007B3432" w:rsidRDefault="007B3432" w:rsidP="00E348F8">
      <w:pPr>
        <w:pStyle w:val="berschrift1nummeriert"/>
      </w:pPr>
      <w:r w:rsidRPr="007B3432">
        <w:t>Fristen und Termine</w:t>
      </w:r>
    </w:p>
    <w:p w14:paraId="3F2AB571" w14:textId="4B80C792" w:rsidR="007B3432" w:rsidRPr="007B3432" w:rsidRDefault="007B3432" w:rsidP="00E348F8">
      <w:pPr>
        <w:pStyle w:val="StandardmitEinzug"/>
      </w:pPr>
      <w:r w:rsidRPr="007B3432">
        <w:t>Es gelten die Fristen und Termine gemäss Grobterminplan (vgl. Ziff. 2</w:t>
      </w:r>
      <w:r w:rsidR="00E348F8">
        <w:t xml:space="preserve"> Vertragsbestandteile</w:t>
      </w:r>
      <w:r w:rsidRPr="007B3432">
        <w:t>).</w:t>
      </w:r>
    </w:p>
    <w:p w14:paraId="647F7D86" w14:textId="5EA1E0A5" w:rsidR="007B3432" w:rsidRPr="007B3432" w:rsidRDefault="007B3432" w:rsidP="00E348F8">
      <w:pPr>
        <w:pStyle w:val="berschrift1nummeriert"/>
      </w:pPr>
      <w:r w:rsidRPr="007B3432">
        <w:t>Ansprechpersonen</w:t>
      </w:r>
    </w:p>
    <w:p w14:paraId="09FF76D8" w14:textId="77777777" w:rsidR="007B3432" w:rsidRDefault="007B3432" w:rsidP="00465272">
      <w:pPr>
        <w:pStyle w:val="StandardmitEinzug"/>
      </w:pPr>
      <w:r w:rsidRPr="007B3432">
        <w:t>Für sämtliche Zwecke des vorliegenden Vertrags, einschliesslich Vertragsänderungen, der Übermittlung und Zustellung von Mitteilungen, Anfragen und dergleichen lauten die Ansprechpersonen:</w:t>
      </w:r>
    </w:p>
    <w:p w14:paraId="2A2EDE7D" w14:textId="77777777" w:rsidR="00F174DF" w:rsidRPr="007B3432" w:rsidRDefault="00F174DF" w:rsidP="002C05C5">
      <w:pPr>
        <w:pStyle w:val="StandardmitEinzug"/>
        <w:ind w:left="0"/>
      </w:pPr>
    </w:p>
    <w:tbl>
      <w:tblPr>
        <w:tblStyle w:val="Tabellenraster"/>
        <w:tblW w:w="8646" w:type="dxa"/>
        <w:tblInd w:w="42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2835"/>
        <w:gridCol w:w="1488"/>
        <w:gridCol w:w="496"/>
        <w:gridCol w:w="3827"/>
      </w:tblGrid>
      <w:tr w:rsidR="005C2F2D" w:rsidRPr="00722A1B" w14:paraId="411DB200" w14:textId="77777777" w:rsidTr="002C05C5">
        <w:trPr>
          <w:trHeight w:val="283"/>
        </w:trPr>
        <w:tc>
          <w:tcPr>
            <w:tcW w:w="2835" w:type="dxa"/>
            <w:tcBorders>
              <w:top w:val="nil"/>
              <w:bottom w:val="single" w:sz="4" w:space="0" w:color="auto"/>
            </w:tcBorders>
            <w:tcMar>
              <w:top w:w="57" w:type="dxa"/>
              <w:bottom w:w="57" w:type="dxa"/>
            </w:tcMar>
            <w:vAlign w:val="center"/>
          </w:tcPr>
          <w:p w14:paraId="474BA15F" w14:textId="45BCEA1C" w:rsidR="005C2F2D" w:rsidRPr="007B3432" w:rsidRDefault="005C2F2D" w:rsidP="00E56C3F">
            <w:r w:rsidRPr="005C2F2D">
              <w:lastRenderedPageBreak/>
              <w:t>Auf Seite der Auftraggeberin</w:t>
            </w:r>
          </w:p>
        </w:tc>
        <w:tc>
          <w:tcPr>
            <w:tcW w:w="1488" w:type="dxa"/>
            <w:tcBorders>
              <w:top w:val="nil"/>
              <w:bottom w:val="single" w:sz="4" w:space="0" w:color="auto"/>
            </w:tcBorders>
            <w:vAlign w:val="center"/>
          </w:tcPr>
          <w:p w14:paraId="3B7A899C" w14:textId="77777777" w:rsidR="005C2F2D" w:rsidRPr="00722A1B" w:rsidRDefault="005C2F2D" w:rsidP="00E56C3F">
            <w:pPr>
              <w:rPr>
                <w:rFonts w:cs="Arial"/>
                <w:sz w:val="16"/>
                <w:szCs w:val="16"/>
              </w:rPr>
            </w:pPr>
          </w:p>
        </w:tc>
        <w:tc>
          <w:tcPr>
            <w:tcW w:w="496" w:type="dxa"/>
            <w:tcBorders>
              <w:top w:val="nil"/>
              <w:bottom w:val="single" w:sz="4" w:space="0" w:color="auto"/>
            </w:tcBorders>
            <w:vAlign w:val="center"/>
          </w:tcPr>
          <w:p w14:paraId="66FE062D" w14:textId="77777777" w:rsidR="005C2F2D" w:rsidRDefault="005C2F2D" w:rsidP="00E56C3F">
            <w:pPr>
              <w:rPr>
                <w:rFonts w:cs="Arial"/>
                <w:sz w:val="16"/>
                <w:szCs w:val="16"/>
              </w:rPr>
            </w:pPr>
          </w:p>
        </w:tc>
        <w:tc>
          <w:tcPr>
            <w:tcW w:w="3827" w:type="dxa"/>
            <w:tcBorders>
              <w:top w:val="nil"/>
              <w:bottom w:val="single" w:sz="4" w:space="0" w:color="auto"/>
            </w:tcBorders>
            <w:vAlign w:val="center"/>
          </w:tcPr>
          <w:p w14:paraId="3A3FEAC1" w14:textId="77777777" w:rsidR="005C2F2D" w:rsidRPr="00722A1B" w:rsidRDefault="005C2F2D" w:rsidP="00E56C3F">
            <w:pPr>
              <w:rPr>
                <w:rFonts w:cs="Arial"/>
                <w:sz w:val="16"/>
                <w:szCs w:val="16"/>
              </w:rPr>
            </w:pPr>
          </w:p>
        </w:tc>
      </w:tr>
      <w:tr w:rsidR="00E462E6" w:rsidRPr="00722A1B" w14:paraId="6ECC5333" w14:textId="77777777" w:rsidTr="002C05C5">
        <w:trPr>
          <w:trHeight w:val="283"/>
        </w:trPr>
        <w:tc>
          <w:tcPr>
            <w:tcW w:w="2835" w:type="dxa"/>
            <w:tcBorders>
              <w:top w:val="single" w:sz="4" w:space="0" w:color="auto"/>
              <w:bottom w:val="single" w:sz="4" w:space="0" w:color="auto"/>
            </w:tcBorders>
            <w:tcMar>
              <w:top w:w="57" w:type="dxa"/>
              <w:bottom w:w="57" w:type="dxa"/>
            </w:tcMar>
            <w:vAlign w:val="center"/>
          </w:tcPr>
          <w:p w14:paraId="40EFA14A" w14:textId="779FF9E5" w:rsidR="00E462E6" w:rsidRDefault="00E462E6" w:rsidP="00E56C3F">
            <w:r w:rsidRPr="007B3432">
              <w:t>Name und Adresse:</w:t>
            </w:r>
          </w:p>
        </w:tc>
        <w:tc>
          <w:tcPr>
            <w:tcW w:w="1488" w:type="dxa"/>
            <w:tcBorders>
              <w:top w:val="single" w:sz="4" w:space="0" w:color="auto"/>
              <w:bottom w:val="single" w:sz="4" w:space="0" w:color="auto"/>
            </w:tcBorders>
            <w:vAlign w:val="center"/>
          </w:tcPr>
          <w:p w14:paraId="440B7D9B" w14:textId="77777777" w:rsidR="00E462E6" w:rsidRPr="00722A1B" w:rsidRDefault="00E462E6" w:rsidP="00E56C3F">
            <w:pPr>
              <w:rPr>
                <w:rFonts w:cs="Arial"/>
                <w:sz w:val="16"/>
                <w:szCs w:val="16"/>
              </w:rPr>
            </w:pPr>
          </w:p>
        </w:tc>
        <w:tc>
          <w:tcPr>
            <w:tcW w:w="496" w:type="dxa"/>
            <w:tcBorders>
              <w:top w:val="single" w:sz="4" w:space="0" w:color="auto"/>
              <w:bottom w:val="single" w:sz="4" w:space="0" w:color="auto"/>
            </w:tcBorders>
            <w:vAlign w:val="center"/>
          </w:tcPr>
          <w:p w14:paraId="07DE8877" w14:textId="77777777" w:rsidR="00E462E6" w:rsidRDefault="00E462E6" w:rsidP="00E56C3F">
            <w:pPr>
              <w:rPr>
                <w:rFonts w:cs="Arial"/>
                <w:sz w:val="16"/>
                <w:szCs w:val="16"/>
              </w:rPr>
            </w:pPr>
          </w:p>
        </w:tc>
        <w:tc>
          <w:tcPr>
            <w:tcW w:w="3827" w:type="dxa"/>
            <w:tcBorders>
              <w:top w:val="single" w:sz="4" w:space="0" w:color="auto"/>
              <w:bottom w:val="single" w:sz="4" w:space="0" w:color="auto"/>
            </w:tcBorders>
            <w:vAlign w:val="center"/>
          </w:tcPr>
          <w:p w14:paraId="7F25F8F2" w14:textId="77777777" w:rsidR="00E462E6" w:rsidRPr="00722A1B" w:rsidRDefault="00E462E6" w:rsidP="00E56C3F">
            <w:pPr>
              <w:rPr>
                <w:rFonts w:cs="Arial"/>
                <w:sz w:val="16"/>
                <w:szCs w:val="16"/>
              </w:rPr>
            </w:pPr>
          </w:p>
        </w:tc>
      </w:tr>
      <w:tr w:rsidR="008563BB" w:rsidRPr="00722A1B" w14:paraId="7E9B479F" w14:textId="77777777" w:rsidTr="002C05C5">
        <w:trPr>
          <w:trHeight w:val="283"/>
        </w:trPr>
        <w:tc>
          <w:tcPr>
            <w:tcW w:w="2835" w:type="dxa"/>
            <w:tcBorders>
              <w:top w:val="single" w:sz="4" w:space="0" w:color="auto"/>
              <w:bottom w:val="single" w:sz="4" w:space="0" w:color="auto"/>
            </w:tcBorders>
            <w:tcMar>
              <w:top w:w="57" w:type="dxa"/>
              <w:bottom w:w="57" w:type="dxa"/>
            </w:tcMar>
            <w:vAlign w:val="center"/>
          </w:tcPr>
          <w:p w14:paraId="465324AB" w14:textId="5B31193F" w:rsidR="008563BB" w:rsidRDefault="008563BB" w:rsidP="00E56C3F">
            <w:r>
              <w:t>Email</w:t>
            </w:r>
            <w:r w:rsidR="00810340">
              <w:t>:</w:t>
            </w:r>
          </w:p>
        </w:tc>
        <w:tc>
          <w:tcPr>
            <w:tcW w:w="1488" w:type="dxa"/>
            <w:tcBorders>
              <w:top w:val="single" w:sz="4" w:space="0" w:color="auto"/>
              <w:bottom w:val="single" w:sz="4" w:space="0" w:color="auto"/>
            </w:tcBorders>
            <w:vAlign w:val="center"/>
          </w:tcPr>
          <w:p w14:paraId="444715B6" w14:textId="4F0CDD31" w:rsidR="008563BB" w:rsidRPr="00722A1B" w:rsidRDefault="008563BB" w:rsidP="00E56C3F">
            <w:pPr>
              <w:rPr>
                <w:rFonts w:cs="Arial"/>
                <w:sz w:val="16"/>
                <w:szCs w:val="16"/>
              </w:rPr>
            </w:pPr>
          </w:p>
        </w:tc>
        <w:tc>
          <w:tcPr>
            <w:tcW w:w="496" w:type="dxa"/>
            <w:tcBorders>
              <w:top w:val="single" w:sz="4" w:space="0" w:color="auto"/>
              <w:bottom w:val="single" w:sz="4" w:space="0" w:color="auto"/>
            </w:tcBorders>
            <w:vAlign w:val="center"/>
          </w:tcPr>
          <w:p w14:paraId="7618C18D" w14:textId="4712EA98" w:rsidR="008563BB" w:rsidRPr="00722A1B" w:rsidRDefault="008563BB" w:rsidP="00E56C3F">
            <w:pPr>
              <w:rPr>
                <w:rFonts w:cs="Arial"/>
                <w:sz w:val="16"/>
                <w:szCs w:val="16"/>
              </w:rPr>
            </w:pPr>
            <w:r>
              <w:rPr>
                <w:rFonts w:cs="Arial"/>
                <w:sz w:val="16"/>
                <w:szCs w:val="16"/>
              </w:rPr>
              <w:t>Tel.</w:t>
            </w:r>
            <w:r w:rsidR="00810340">
              <w:rPr>
                <w:rFonts w:cs="Arial"/>
                <w:sz w:val="16"/>
                <w:szCs w:val="16"/>
              </w:rPr>
              <w:t>:</w:t>
            </w:r>
          </w:p>
        </w:tc>
        <w:tc>
          <w:tcPr>
            <w:tcW w:w="3827" w:type="dxa"/>
            <w:tcBorders>
              <w:top w:val="single" w:sz="4" w:space="0" w:color="auto"/>
              <w:bottom w:val="single" w:sz="4" w:space="0" w:color="auto"/>
            </w:tcBorders>
            <w:vAlign w:val="center"/>
          </w:tcPr>
          <w:p w14:paraId="714EFF0B" w14:textId="3894ECA4" w:rsidR="008563BB" w:rsidRPr="00722A1B" w:rsidRDefault="008563BB" w:rsidP="00E56C3F">
            <w:pPr>
              <w:rPr>
                <w:rFonts w:cs="Arial"/>
                <w:sz w:val="16"/>
                <w:szCs w:val="16"/>
              </w:rPr>
            </w:pPr>
          </w:p>
        </w:tc>
      </w:tr>
    </w:tbl>
    <w:p w14:paraId="3C1DE757" w14:textId="4700DF05" w:rsidR="007B3432" w:rsidRDefault="007B3432" w:rsidP="007B3432">
      <w:pPr>
        <w:rPr>
          <w:rFonts w:cs="Arial"/>
          <w:sz w:val="16"/>
          <w:szCs w:val="16"/>
        </w:rPr>
      </w:pPr>
    </w:p>
    <w:p w14:paraId="3FAC8997" w14:textId="77777777" w:rsidR="00BC7A14" w:rsidRPr="007B3432" w:rsidRDefault="00BC7A14" w:rsidP="007B3432">
      <w:pPr>
        <w:rPr>
          <w:rFonts w:cs="Arial"/>
          <w:sz w:val="16"/>
          <w:szCs w:val="16"/>
        </w:rPr>
      </w:pPr>
    </w:p>
    <w:tbl>
      <w:tblPr>
        <w:tblStyle w:val="Tabellenraster"/>
        <w:tblW w:w="8646" w:type="dxa"/>
        <w:tblInd w:w="42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2835"/>
        <w:gridCol w:w="1488"/>
        <w:gridCol w:w="496"/>
        <w:gridCol w:w="3827"/>
      </w:tblGrid>
      <w:tr w:rsidR="00600AA7" w:rsidRPr="00722A1B" w14:paraId="27D34D19" w14:textId="77777777" w:rsidTr="00E56C3F">
        <w:trPr>
          <w:trHeight w:val="283"/>
        </w:trPr>
        <w:tc>
          <w:tcPr>
            <w:tcW w:w="2835" w:type="dxa"/>
            <w:tcBorders>
              <w:top w:val="nil"/>
              <w:bottom w:val="single" w:sz="4" w:space="0" w:color="auto"/>
            </w:tcBorders>
            <w:tcMar>
              <w:top w:w="57" w:type="dxa"/>
              <w:bottom w:w="57" w:type="dxa"/>
            </w:tcMar>
            <w:vAlign w:val="center"/>
          </w:tcPr>
          <w:p w14:paraId="33BB1946" w14:textId="11E08534" w:rsidR="00600AA7" w:rsidRPr="007B3432" w:rsidRDefault="00600AA7" w:rsidP="00E56C3F">
            <w:r w:rsidRPr="005C2F2D">
              <w:t xml:space="preserve">Auf Seite der </w:t>
            </w:r>
            <w:r>
              <w:t>Beauftragten</w:t>
            </w:r>
          </w:p>
        </w:tc>
        <w:tc>
          <w:tcPr>
            <w:tcW w:w="1488" w:type="dxa"/>
            <w:tcBorders>
              <w:top w:val="nil"/>
              <w:bottom w:val="single" w:sz="4" w:space="0" w:color="auto"/>
            </w:tcBorders>
            <w:vAlign w:val="center"/>
          </w:tcPr>
          <w:p w14:paraId="2BC56AD9" w14:textId="77777777" w:rsidR="00600AA7" w:rsidRPr="00722A1B" w:rsidRDefault="00600AA7" w:rsidP="00E56C3F">
            <w:pPr>
              <w:rPr>
                <w:rFonts w:cs="Arial"/>
                <w:sz w:val="16"/>
                <w:szCs w:val="16"/>
              </w:rPr>
            </w:pPr>
          </w:p>
        </w:tc>
        <w:tc>
          <w:tcPr>
            <w:tcW w:w="496" w:type="dxa"/>
            <w:tcBorders>
              <w:top w:val="nil"/>
              <w:bottom w:val="single" w:sz="4" w:space="0" w:color="auto"/>
            </w:tcBorders>
            <w:vAlign w:val="center"/>
          </w:tcPr>
          <w:p w14:paraId="4FA0C732" w14:textId="77777777" w:rsidR="00600AA7" w:rsidRDefault="00600AA7" w:rsidP="00E56C3F">
            <w:pPr>
              <w:rPr>
                <w:rFonts w:cs="Arial"/>
                <w:sz w:val="16"/>
                <w:szCs w:val="16"/>
              </w:rPr>
            </w:pPr>
          </w:p>
        </w:tc>
        <w:tc>
          <w:tcPr>
            <w:tcW w:w="3827" w:type="dxa"/>
            <w:tcBorders>
              <w:top w:val="nil"/>
              <w:bottom w:val="single" w:sz="4" w:space="0" w:color="auto"/>
            </w:tcBorders>
            <w:vAlign w:val="center"/>
          </w:tcPr>
          <w:p w14:paraId="6606A420" w14:textId="77777777" w:rsidR="00600AA7" w:rsidRPr="00722A1B" w:rsidRDefault="00600AA7" w:rsidP="00E56C3F">
            <w:pPr>
              <w:rPr>
                <w:rFonts w:cs="Arial"/>
                <w:sz w:val="16"/>
                <w:szCs w:val="16"/>
              </w:rPr>
            </w:pPr>
          </w:p>
        </w:tc>
      </w:tr>
      <w:tr w:rsidR="00600AA7" w:rsidRPr="00722A1B" w14:paraId="26EC6F8D" w14:textId="77777777" w:rsidTr="00E56C3F">
        <w:trPr>
          <w:trHeight w:val="283"/>
        </w:trPr>
        <w:tc>
          <w:tcPr>
            <w:tcW w:w="2835" w:type="dxa"/>
            <w:tcBorders>
              <w:top w:val="single" w:sz="4" w:space="0" w:color="auto"/>
              <w:bottom w:val="single" w:sz="4" w:space="0" w:color="auto"/>
            </w:tcBorders>
            <w:tcMar>
              <w:top w:w="57" w:type="dxa"/>
              <w:bottom w:w="57" w:type="dxa"/>
            </w:tcMar>
            <w:vAlign w:val="center"/>
          </w:tcPr>
          <w:p w14:paraId="70417A04" w14:textId="77777777" w:rsidR="00600AA7" w:rsidRDefault="00600AA7" w:rsidP="00E56C3F">
            <w:r w:rsidRPr="007B3432">
              <w:t>Name und Adresse:</w:t>
            </w:r>
          </w:p>
        </w:tc>
        <w:tc>
          <w:tcPr>
            <w:tcW w:w="1488" w:type="dxa"/>
            <w:tcBorders>
              <w:top w:val="single" w:sz="4" w:space="0" w:color="auto"/>
              <w:bottom w:val="single" w:sz="4" w:space="0" w:color="auto"/>
            </w:tcBorders>
            <w:vAlign w:val="center"/>
          </w:tcPr>
          <w:p w14:paraId="1AF2E5AA" w14:textId="77777777" w:rsidR="00600AA7" w:rsidRPr="00722A1B" w:rsidRDefault="00600AA7" w:rsidP="00E56C3F">
            <w:pPr>
              <w:rPr>
                <w:rFonts w:cs="Arial"/>
                <w:sz w:val="16"/>
                <w:szCs w:val="16"/>
              </w:rPr>
            </w:pPr>
          </w:p>
        </w:tc>
        <w:tc>
          <w:tcPr>
            <w:tcW w:w="496" w:type="dxa"/>
            <w:tcBorders>
              <w:top w:val="single" w:sz="4" w:space="0" w:color="auto"/>
              <w:bottom w:val="single" w:sz="4" w:space="0" w:color="auto"/>
            </w:tcBorders>
            <w:vAlign w:val="center"/>
          </w:tcPr>
          <w:p w14:paraId="7361681F" w14:textId="77777777" w:rsidR="00600AA7" w:rsidRDefault="00600AA7" w:rsidP="00E56C3F">
            <w:pPr>
              <w:rPr>
                <w:rFonts w:cs="Arial"/>
                <w:sz w:val="16"/>
                <w:szCs w:val="16"/>
              </w:rPr>
            </w:pPr>
          </w:p>
        </w:tc>
        <w:tc>
          <w:tcPr>
            <w:tcW w:w="3827" w:type="dxa"/>
            <w:tcBorders>
              <w:top w:val="single" w:sz="4" w:space="0" w:color="auto"/>
              <w:bottom w:val="single" w:sz="4" w:space="0" w:color="auto"/>
            </w:tcBorders>
            <w:vAlign w:val="center"/>
          </w:tcPr>
          <w:p w14:paraId="7AE46465" w14:textId="77777777" w:rsidR="00600AA7" w:rsidRPr="00722A1B" w:rsidRDefault="00600AA7" w:rsidP="00E56C3F">
            <w:pPr>
              <w:rPr>
                <w:rFonts w:cs="Arial"/>
                <w:sz w:val="16"/>
                <w:szCs w:val="16"/>
              </w:rPr>
            </w:pPr>
          </w:p>
        </w:tc>
      </w:tr>
      <w:tr w:rsidR="00600AA7" w:rsidRPr="00722A1B" w14:paraId="51BA4D6B" w14:textId="77777777" w:rsidTr="00E56C3F">
        <w:trPr>
          <w:trHeight w:val="283"/>
        </w:trPr>
        <w:tc>
          <w:tcPr>
            <w:tcW w:w="2835" w:type="dxa"/>
            <w:tcBorders>
              <w:top w:val="single" w:sz="4" w:space="0" w:color="auto"/>
              <w:bottom w:val="single" w:sz="4" w:space="0" w:color="auto"/>
            </w:tcBorders>
            <w:tcMar>
              <w:top w:w="57" w:type="dxa"/>
              <w:bottom w:w="57" w:type="dxa"/>
            </w:tcMar>
            <w:vAlign w:val="center"/>
          </w:tcPr>
          <w:p w14:paraId="57804D9C" w14:textId="77777777" w:rsidR="00600AA7" w:rsidRDefault="00600AA7" w:rsidP="00E56C3F">
            <w:r>
              <w:t>Email:</w:t>
            </w:r>
          </w:p>
        </w:tc>
        <w:tc>
          <w:tcPr>
            <w:tcW w:w="1488" w:type="dxa"/>
            <w:tcBorders>
              <w:top w:val="single" w:sz="4" w:space="0" w:color="auto"/>
              <w:bottom w:val="single" w:sz="4" w:space="0" w:color="auto"/>
            </w:tcBorders>
            <w:vAlign w:val="center"/>
          </w:tcPr>
          <w:p w14:paraId="702E4E42" w14:textId="77777777" w:rsidR="00600AA7" w:rsidRPr="00722A1B" w:rsidRDefault="00600AA7" w:rsidP="00E56C3F">
            <w:pPr>
              <w:rPr>
                <w:rFonts w:cs="Arial"/>
                <w:sz w:val="16"/>
                <w:szCs w:val="16"/>
              </w:rPr>
            </w:pPr>
          </w:p>
        </w:tc>
        <w:tc>
          <w:tcPr>
            <w:tcW w:w="496" w:type="dxa"/>
            <w:tcBorders>
              <w:top w:val="single" w:sz="4" w:space="0" w:color="auto"/>
              <w:bottom w:val="single" w:sz="4" w:space="0" w:color="auto"/>
            </w:tcBorders>
            <w:vAlign w:val="center"/>
          </w:tcPr>
          <w:p w14:paraId="3B7D2C18" w14:textId="77777777" w:rsidR="00600AA7" w:rsidRPr="00722A1B" w:rsidRDefault="00600AA7" w:rsidP="00E56C3F">
            <w:pPr>
              <w:rPr>
                <w:rFonts w:cs="Arial"/>
                <w:sz w:val="16"/>
                <w:szCs w:val="16"/>
              </w:rPr>
            </w:pPr>
            <w:r>
              <w:rPr>
                <w:rFonts w:cs="Arial"/>
                <w:sz w:val="16"/>
                <w:szCs w:val="16"/>
              </w:rPr>
              <w:t>Tel.:</w:t>
            </w:r>
          </w:p>
        </w:tc>
        <w:tc>
          <w:tcPr>
            <w:tcW w:w="3827" w:type="dxa"/>
            <w:tcBorders>
              <w:top w:val="single" w:sz="4" w:space="0" w:color="auto"/>
              <w:bottom w:val="single" w:sz="4" w:space="0" w:color="auto"/>
            </w:tcBorders>
            <w:vAlign w:val="center"/>
          </w:tcPr>
          <w:p w14:paraId="4C1160C5" w14:textId="77777777" w:rsidR="00600AA7" w:rsidRPr="00722A1B" w:rsidRDefault="00600AA7" w:rsidP="00E56C3F">
            <w:pPr>
              <w:rPr>
                <w:rFonts w:cs="Arial"/>
                <w:sz w:val="16"/>
                <w:szCs w:val="16"/>
              </w:rPr>
            </w:pPr>
          </w:p>
        </w:tc>
      </w:tr>
    </w:tbl>
    <w:p w14:paraId="35C4BBC2" w14:textId="77777777" w:rsidR="007B3432" w:rsidRPr="007B3432" w:rsidRDefault="007B3432" w:rsidP="007B3432">
      <w:pPr>
        <w:rPr>
          <w:rFonts w:cs="Arial"/>
          <w:sz w:val="16"/>
          <w:szCs w:val="16"/>
        </w:rPr>
      </w:pPr>
    </w:p>
    <w:p w14:paraId="5763C506" w14:textId="21FBBC7D" w:rsidR="007B3432" w:rsidRPr="007B3432" w:rsidRDefault="007B3432" w:rsidP="00350738">
      <w:pPr>
        <w:pStyle w:val="berschrift1nummeriert"/>
      </w:pPr>
      <w:r w:rsidRPr="007B3432">
        <w:t>Versicherung und Haftung</w:t>
      </w:r>
    </w:p>
    <w:p w14:paraId="343C6F4E" w14:textId="2735B408" w:rsidR="008963AF" w:rsidRDefault="007B3432" w:rsidP="00350738">
      <w:pPr>
        <w:pStyle w:val="berschrift2nummeriert"/>
      </w:pPr>
      <w:r w:rsidRPr="007B3432">
        <w:t>Versicherung</w:t>
      </w:r>
    </w:p>
    <w:p w14:paraId="298A5A9C" w14:textId="757CED8E" w:rsidR="007B3432" w:rsidRDefault="007B3432" w:rsidP="008963AF">
      <w:pPr>
        <w:pStyle w:val="StandardmitEinzug"/>
      </w:pPr>
      <w:r w:rsidRPr="008963AF">
        <w:t>Die Beauftragte erklärt, für die Dauer des Auftrags folgende Berufshaftpflichtversicherung, abgeschlossen zu haben, die Versicherung während der Dauer des Vertrages aufrecht zu erhalten und die entsprechenden gültigen Versicherungsnachweise der Auftraggeberin auf Verlangen zu übergeben:</w:t>
      </w:r>
    </w:p>
    <w:p w14:paraId="05177079" w14:textId="77777777" w:rsidR="008963AF" w:rsidRPr="008963AF" w:rsidRDefault="008963AF" w:rsidP="00350738">
      <w:pPr>
        <w:pStyle w:val="StandardmitEinzug"/>
      </w:pPr>
    </w:p>
    <w:p w14:paraId="3BC2EDEF" w14:textId="09551858" w:rsidR="007B3432" w:rsidRPr="007B3432" w:rsidRDefault="00000000" w:rsidP="00350738">
      <w:pPr>
        <w:pStyle w:val="StandardmitEinzug"/>
      </w:pPr>
      <w:sdt>
        <w:sdtPr>
          <w:id w:val="-1479137083"/>
          <w14:checkbox>
            <w14:checked w14:val="0"/>
            <w14:checkedState w14:val="2612" w14:font="MS Gothic"/>
            <w14:uncheckedState w14:val="2610" w14:font="MS Gothic"/>
          </w14:checkbox>
        </w:sdtPr>
        <w:sdtContent>
          <w:r w:rsidR="007B3432" w:rsidRPr="007B3432">
            <w:rPr>
              <w:rFonts w:ascii="Segoe UI Symbol" w:hAnsi="Segoe UI Symbol" w:cs="Segoe UI Symbol"/>
            </w:rPr>
            <w:t>☐</w:t>
          </w:r>
        </w:sdtContent>
      </w:sdt>
      <w:r w:rsidR="007B3432" w:rsidRPr="007B3432">
        <w:tab/>
        <w:t>Personenschäden</w:t>
      </w:r>
      <w:r w:rsidR="007B3432" w:rsidRPr="007B3432">
        <w:tab/>
      </w:r>
      <w:r w:rsidR="007B3432" w:rsidRPr="007B3432">
        <w:tab/>
        <w:t xml:space="preserve">CHF </w:t>
      </w:r>
      <w:r w:rsidR="008D4F59">
        <w:fldChar w:fldCharType="begin">
          <w:ffData>
            <w:name w:val=""/>
            <w:enabled/>
            <w:calcOnExit w:val="0"/>
            <w:textInput/>
          </w:ffData>
        </w:fldChar>
      </w:r>
      <w:r w:rsidR="008D4F59">
        <w:instrText xml:space="preserve"> FORMTEXT </w:instrText>
      </w:r>
      <w:r w:rsidR="008D4F59">
        <w:fldChar w:fldCharType="separate"/>
      </w:r>
      <w:r w:rsidR="008D4F59">
        <w:rPr>
          <w:noProof/>
        </w:rPr>
        <w:t> </w:t>
      </w:r>
      <w:r w:rsidR="008D4F59">
        <w:rPr>
          <w:noProof/>
        </w:rPr>
        <w:t> </w:t>
      </w:r>
      <w:r w:rsidR="008D4F59">
        <w:rPr>
          <w:noProof/>
        </w:rPr>
        <w:t> </w:t>
      </w:r>
      <w:r w:rsidR="008D4F59">
        <w:rPr>
          <w:noProof/>
        </w:rPr>
        <w:t> </w:t>
      </w:r>
      <w:r w:rsidR="008D4F59">
        <w:rPr>
          <w:noProof/>
        </w:rPr>
        <w:t> </w:t>
      </w:r>
      <w:r w:rsidR="008D4F59">
        <w:fldChar w:fldCharType="end"/>
      </w:r>
      <w:r w:rsidR="007B3432" w:rsidRPr="007B3432">
        <w:t xml:space="preserve"> </w:t>
      </w:r>
      <w:r w:rsidR="007B3432" w:rsidRPr="007B3432">
        <w:tab/>
        <w:t xml:space="preserve">pro Einzelereignis (mind. CHF </w:t>
      </w:r>
      <w:r w:rsidR="008D4F59">
        <w:fldChar w:fldCharType="begin">
          <w:ffData>
            <w:name w:val=""/>
            <w:enabled/>
            <w:calcOnExit w:val="0"/>
            <w:textInput/>
          </w:ffData>
        </w:fldChar>
      </w:r>
      <w:r w:rsidR="008D4F59">
        <w:instrText xml:space="preserve"> FORMTEXT </w:instrText>
      </w:r>
      <w:r w:rsidR="008D4F59">
        <w:fldChar w:fldCharType="separate"/>
      </w:r>
      <w:r w:rsidR="008D4F59">
        <w:rPr>
          <w:noProof/>
        </w:rPr>
        <w:t> </w:t>
      </w:r>
      <w:r w:rsidR="008D4F59">
        <w:rPr>
          <w:noProof/>
        </w:rPr>
        <w:t> </w:t>
      </w:r>
      <w:r w:rsidR="008D4F59">
        <w:rPr>
          <w:noProof/>
        </w:rPr>
        <w:t> </w:t>
      </w:r>
      <w:r w:rsidR="008D4F59">
        <w:rPr>
          <w:noProof/>
        </w:rPr>
        <w:t> </w:t>
      </w:r>
      <w:r w:rsidR="008D4F59">
        <w:rPr>
          <w:noProof/>
        </w:rPr>
        <w:t> </w:t>
      </w:r>
      <w:r w:rsidR="008D4F59">
        <w:fldChar w:fldCharType="end"/>
      </w:r>
      <w:r w:rsidR="007B3432" w:rsidRPr="007B3432">
        <w:t xml:space="preserve"> </w:t>
      </w:r>
      <w:r w:rsidR="007B3432" w:rsidRPr="007B3432">
        <w:tab/>
      </w:r>
      <w:proofErr w:type="spellStart"/>
      <w:r w:rsidR="007B3432" w:rsidRPr="007B3432">
        <w:t>Mio</w:t>
      </w:r>
      <w:proofErr w:type="spellEnd"/>
      <w:r w:rsidR="007B3432" w:rsidRPr="007B3432">
        <w:t>)</w:t>
      </w:r>
    </w:p>
    <w:p w14:paraId="402ECCCE" w14:textId="1DA0E4C6" w:rsidR="007B3432" w:rsidRPr="007B3432" w:rsidRDefault="00000000" w:rsidP="00350738">
      <w:pPr>
        <w:pStyle w:val="StandardmitEinzug"/>
      </w:pPr>
      <w:sdt>
        <w:sdtPr>
          <w:id w:val="1749622053"/>
          <w14:checkbox>
            <w14:checked w14:val="0"/>
            <w14:checkedState w14:val="2612" w14:font="MS Gothic"/>
            <w14:uncheckedState w14:val="2610" w14:font="MS Gothic"/>
          </w14:checkbox>
        </w:sdtPr>
        <w:sdtContent>
          <w:r w:rsidR="007B3432" w:rsidRPr="007B3432">
            <w:rPr>
              <w:rFonts w:ascii="Segoe UI Symbol" w:hAnsi="Segoe UI Symbol" w:cs="Segoe UI Symbol"/>
            </w:rPr>
            <w:t>☐</w:t>
          </w:r>
        </w:sdtContent>
      </w:sdt>
      <w:r w:rsidR="007B3432" w:rsidRPr="007B3432">
        <w:tab/>
        <w:t>Sachschäden</w:t>
      </w:r>
      <w:r w:rsidR="007B3432" w:rsidRPr="007B3432">
        <w:tab/>
      </w:r>
      <w:r w:rsidR="007B3432" w:rsidRPr="007B3432">
        <w:tab/>
      </w:r>
      <w:r w:rsidR="007B3432" w:rsidRPr="007B3432">
        <w:tab/>
        <w:t xml:space="preserve">CHF </w:t>
      </w:r>
      <w:r w:rsidR="008D4F59">
        <w:fldChar w:fldCharType="begin">
          <w:ffData>
            <w:name w:val=""/>
            <w:enabled/>
            <w:calcOnExit w:val="0"/>
            <w:textInput/>
          </w:ffData>
        </w:fldChar>
      </w:r>
      <w:r w:rsidR="008D4F59">
        <w:instrText xml:space="preserve"> FORMTEXT </w:instrText>
      </w:r>
      <w:r w:rsidR="008D4F59">
        <w:fldChar w:fldCharType="separate"/>
      </w:r>
      <w:r w:rsidR="008D4F59">
        <w:rPr>
          <w:noProof/>
        </w:rPr>
        <w:t> </w:t>
      </w:r>
      <w:r w:rsidR="008D4F59">
        <w:rPr>
          <w:noProof/>
        </w:rPr>
        <w:t> </w:t>
      </w:r>
      <w:r w:rsidR="008D4F59">
        <w:rPr>
          <w:noProof/>
        </w:rPr>
        <w:t> </w:t>
      </w:r>
      <w:r w:rsidR="008D4F59">
        <w:rPr>
          <w:noProof/>
        </w:rPr>
        <w:t> </w:t>
      </w:r>
      <w:r w:rsidR="008D4F59">
        <w:rPr>
          <w:noProof/>
        </w:rPr>
        <w:t> </w:t>
      </w:r>
      <w:r w:rsidR="008D4F59">
        <w:fldChar w:fldCharType="end"/>
      </w:r>
      <w:r w:rsidR="007B3432" w:rsidRPr="007B3432">
        <w:t xml:space="preserve"> </w:t>
      </w:r>
      <w:r w:rsidR="007B3432" w:rsidRPr="007B3432">
        <w:tab/>
        <w:t xml:space="preserve">pro Einzelereignis (mind. CHF </w:t>
      </w:r>
      <w:r w:rsidR="008D4F59">
        <w:fldChar w:fldCharType="begin">
          <w:ffData>
            <w:name w:val=""/>
            <w:enabled/>
            <w:calcOnExit w:val="0"/>
            <w:textInput/>
          </w:ffData>
        </w:fldChar>
      </w:r>
      <w:r w:rsidR="008D4F59">
        <w:instrText xml:space="preserve"> FORMTEXT </w:instrText>
      </w:r>
      <w:r w:rsidR="008D4F59">
        <w:fldChar w:fldCharType="separate"/>
      </w:r>
      <w:r w:rsidR="008D4F59">
        <w:rPr>
          <w:noProof/>
        </w:rPr>
        <w:t> </w:t>
      </w:r>
      <w:r w:rsidR="008D4F59">
        <w:rPr>
          <w:noProof/>
        </w:rPr>
        <w:t> </w:t>
      </w:r>
      <w:r w:rsidR="008D4F59">
        <w:rPr>
          <w:noProof/>
        </w:rPr>
        <w:t> </w:t>
      </w:r>
      <w:r w:rsidR="008D4F59">
        <w:rPr>
          <w:noProof/>
        </w:rPr>
        <w:t> </w:t>
      </w:r>
      <w:r w:rsidR="008D4F59">
        <w:rPr>
          <w:noProof/>
        </w:rPr>
        <w:t> </w:t>
      </w:r>
      <w:r w:rsidR="008D4F59">
        <w:fldChar w:fldCharType="end"/>
      </w:r>
      <w:r w:rsidR="007B3432" w:rsidRPr="007B3432">
        <w:t xml:space="preserve"> </w:t>
      </w:r>
      <w:r w:rsidR="007B3432" w:rsidRPr="007B3432">
        <w:tab/>
      </w:r>
      <w:proofErr w:type="spellStart"/>
      <w:r w:rsidR="007B3432" w:rsidRPr="007B3432">
        <w:t>Mio</w:t>
      </w:r>
      <w:proofErr w:type="spellEnd"/>
      <w:r w:rsidR="007B3432" w:rsidRPr="007B3432">
        <w:t>)</w:t>
      </w:r>
    </w:p>
    <w:p w14:paraId="5E73D2A6" w14:textId="5106056E" w:rsidR="007B3432" w:rsidRPr="007B3432" w:rsidRDefault="00000000" w:rsidP="00350738">
      <w:pPr>
        <w:pStyle w:val="StandardmitEinzug"/>
      </w:pPr>
      <w:sdt>
        <w:sdtPr>
          <w:id w:val="1831405986"/>
          <w14:checkbox>
            <w14:checked w14:val="0"/>
            <w14:checkedState w14:val="2612" w14:font="MS Gothic"/>
            <w14:uncheckedState w14:val="2610" w14:font="MS Gothic"/>
          </w14:checkbox>
        </w:sdtPr>
        <w:sdtContent>
          <w:r w:rsidR="007B3432" w:rsidRPr="007B3432">
            <w:rPr>
              <w:rFonts w:ascii="Segoe UI Symbol" w:hAnsi="Segoe UI Symbol" w:cs="Segoe UI Symbol"/>
            </w:rPr>
            <w:t>☐</w:t>
          </w:r>
        </w:sdtContent>
      </w:sdt>
      <w:r w:rsidR="007B3432" w:rsidRPr="007B3432">
        <w:tab/>
      </w:r>
      <w:proofErr w:type="spellStart"/>
      <w:r w:rsidR="007B3432" w:rsidRPr="007B3432">
        <w:t>Bautenschäden</w:t>
      </w:r>
      <w:proofErr w:type="spellEnd"/>
      <w:r w:rsidR="007B3432" w:rsidRPr="007B3432">
        <w:tab/>
      </w:r>
      <w:r w:rsidR="007B3432" w:rsidRPr="007B3432">
        <w:tab/>
      </w:r>
      <w:r w:rsidR="007B3432" w:rsidRPr="007B3432">
        <w:tab/>
        <w:t xml:space="preserve">CHF </w:t>
      </w:r>
      <w:r w:rsidR="008D4F59">
        <w:fldChar w:fldCharType="begin">
          <w:ffData>
            <w:name w:val=""/>
            <w:enabled/>
            <w:calcOnExit w:val="0"/>
            <w:textInput/>
          </w:ffData>
        </w:fldChar>
      </w:r>
      <w:r w:rsidR="008D4F59">
        <w:instrText xml:space="preserve"> FORMTEXT </w:instrText>
      </w:r>
      <w:r w:rsidR="008D4F59">
        <w:fldChar w:fldCharType="separate"/>
      </w:r>
      <w:r w:rsidR="008D4F59">
        <w:rPr>
          <w:noProof/>
        </w:rPr>
        <w:t> </w:t>
      </w:r>
      <w:r w:rsidR="008D4F59">
        <w:rPr>
          <w:noProof/>
        </w:rPr>
        <w:t> </w:t>
      </w:r>
      <w:r w:rsidR="008D4F59">
        <w:rPr>
          <w:noProof/>
        </w:rPr>
        <w:t> </w:t>
      </w:r>
      <w:r w:rsidR="008D4F59">
        <w:rPr>
          <w:noProof/>
        </w:rPr>
        <w:t> </w:t>
      </w:r>
      <w:r w:rsidR="008D4F59">
        <w:rPr>
          <w:noProof/>
        </w:rPr>
        <w:t> </w:t>
      </w:r>
      <w:r w:rsidR="008D4F59">
        <w:fldChar w:fldCharType="end"/>
      </w:r>
      <w:r w:rsidR="007B3432" w:rsidRPr="007B3432">
        <w:t xml:space="preserve"> </w:t>
      </w:r>
      <w:r w:rsidR="007B3432" w:rsidRPr="007B3432">
        <w:tab/>
        <w:t xml:space="preserve">pro Einzelereignis (mind. CHF </w:t>
      </w:r>
      <w:r w:rsidR="008D4F59">
        <w:fldChar w:fldCharType="begin">
          <w:ffData>
            <w:name w:val=""/>
            <w:enabled/>
            <w:calcOnExit w:val="0"/>
            <w:textInput/>
          </w:ffData>
        </w:fldChar>
      </w:r>
      <w:r w:rsidR="008D4F59">
        <w:instrText xml:space="preserve"> FORMTEXT </w:instrText>
      </w:r>
      <w:r w:rsidR="008D4F59">
        <w:fldChar w:fldCharType="separate"/>
      </w:r>
      <w:r w:rsidR="008D4F59">
        <w:rPr>
          <w:noProof/>
        </w:rPr>
        <w:t> </w:t>
      </w:r>
      <w:r w:rsidR="008D4F59">
        <w:rPr>
          <w:noProof/>
        </w:rPr>
        <w:t> </w:t>
      </w:r>
      <w:r w:rsidR="008D4F59">
        <w:rPr>
          <w:noProof/>
        </w:rPr>
        <w:t> </w:t>
      </w:r>
      <w:r w:rsidR="008D4F59">
        <w:rPr>
          <w:noProof/>
        </w:rPr>
        <w:t> </w:t>
      </w:r>
      <w:r w:rsidR="008D4F59">
        <w:rPr>
          <w:noProof/>
        </w:rPr>
        <w:t> </w:t>
      </w:r>
      <w:r w:rsidR="008D4F59">
        <w:fldChar w:fldCharType="end"/>
      </w:r>
      <w:r w:rsidR="008D4F59">
        <w:t xml:space="preserve"> </w:t>
      </w:r>
      <w:r w:rsidR="009059F4">
        <w:tab/>
      </w:r>
      <w:proofErr w:type="spellStart"/>
      <w:r w:rsidR="007B3432" w:rsidRPr="007B3432">
        <w:t>Mio</w:t>
      </w:r>
      <w:proofErr w:type="spellEnd"/>
      <w:r w:rsidR="007B3432" w:rsidRPr="007B3432">
        <w:t>)</w:t>
      </w:r>
    </w:p>
    <w:p w14:paraId="1C652604" w14:textId="6E2C6DB5" w:rsidR="007B3432" w:rsidRPr="007B3432" w:rsidRDefault="00000000" w:rsidP="00350738">
      <w:pPr>
        <w:pStyle w:val="StandardmitEinzug"/>
      </w:pPr>
      <w:sdt>
        <w:sdtPr>
          <w:id w:val="-891876558"/>
          <w14:checkbox>
            <w14:checked w14:val="0"/>
            <w14:checkedState w14:val="2612" w14:font="MS Gothic"/>
            <w14:uncheckedState w14:val="2610" w14:font="MS Gothic"/>
          </w14:checkbox>
        </w:sdtPr>
        <w:sdtContent>
          <w:r w:rsidR="007B3432" w:rsidRPr="007B3432">
            <w:rPr>
              <w:rFonts w:ascii="Segoe UI Symbol" w:hAnsi="Segoe UI Symbol" w:cs="Segoe UI Symbol"/>
            </w:rPr>
            <w:t>☐</w:t>
          </w:r>
        </w:sdtContent>
      </w:sdt>
      <w:r w:rsidR="007B3432" w:rsidRPr="007B3432">
        <w:tab/>
        <w:t xml:space="preserve">Reine Vermögensschäden </w:t>
      </w:r>
      <w:r w:rsidR="007B3432" w:rsidRPr="007B3432">
        <w:tab/>
        <w:t xml:space="preserve">CHF </w:t>
      </w:r>
      <w:r w:rsidR="008D4F59">
        <w:fldChar w:fldCharType="begin">
          <w:ffData>
            <w:name w:val=""/>
            <w:enabled/>
            <w:calcOnExit w:val="0"/>
            <w:textInput/>
          </w:ffData>
        </w:fldChar>
      </w:r>
      <w:r w:rsidR="008D4F59">
        <w:instrText xml:space="preserve"> FORMTEXT </w:instrText>
      </w:r>
      <w:r w:rsidR="008D4F59">
        <w:fldChar w:fldCharType="separate"/>
      </w:r>
      <w:r w:rsidR="008D4F59">
        <w:rPr>
          <w:noProof/>
        </w:rPr>
        <w:t> </w:t>
      </w:r>
      <w:r w:rsidR="008D4F59">
        <w:rPr>
          <w:noProof/>
        </w:rPr>
        <w:t> </w:t>
      </w:r>
      <w:r w:rsidR="008D4F59">
        <w:rPr>
          <w:noProof/>
        </w:rPr>
        <w:t> </w:t>
      </w:r>
      <w:r w:rsidR="008D4F59">
        <w:rPr>
          <w:noProof/>
        </w:rPr>
        <w:t> </w:t>
      </w:r>
      <w:r w:rsidR="008D4F59">
        <w:rPr>
          <w:noProof/>
        </w:rPr>
        <w:t> </w:t>
      </w:r>
      <w:r w:rsidR="008D4F59">
        <w:fldChar w:fldCharType="end"/>
      </w:r>
      <w:r w:rsidR="007B3432" w:rsidRPr="007B3432">
        <w:t xml:space="preserve"> </w:t>
      </w:r>
      <w:r w:rsidR="007B3432" w:rsidRPr="007B3432">
        <w:tab/>
        <w:t xml:space="preserve">pro Einzelereignis (mind. CHF </w:t>
      </w:r>
      <w:r w:rsidR="008D4F59">
        <w:fldChar w:fldCharType="begin">
          <w:ffData>
            <w:name w:val=""/>
            <w:enabled/>
            <w:calcOnExit w:val="0"/>
            <w:textInput/>
          </w:ffData>
        </w:fldChar>
      </w:r>
      <w:r w:rsidR="008D4F59">
        <w:instrText xml:space="preserve"> FORMTEXT </w:instrText>
      </w:r>
      <w:r w:rsidR="008D4F59">
        <w:fldChar w:fldCharType="separate"/>
      </w:r>
      <w:r w:rsidR="008D4F59">
        <w:rPr>
          <w:noProof/>
        </w:rPr>
        <w:t> </w:t>
      </w:r>
      <w:r w:rsidR="008D4F59">
        <w:rPr>
          <w:noProof/>
        </w:rPr>
        <w:t> </w:t>
      </w:r>
      <w:r w:rsidR="008D4F59">
        <w:rPr>
          <w:noProof/>
        </w:rPr>
        <w:t> </w:t>
      </w:r>
      <w:r w:rsidR="008D4F59">
        <w:rPr>
          <w:noProof/>
        </w:rPr>
        <w:t> </w:t>
      </w:r>
      <w:r w:rsidR="008D4F59">
        <w:rPr>
          <w:noProof/>
        </w:rPr>
        <w:t> </w:t>
      </w:r>
      <w:r w:rsidR="008D4F59">
        <w:fldChar w:fldCharType="end"/>
      </w:r>
      <w:r w:rsidR="007B3432" w:rsidRPr="007B3432">
        <w:t xml:space="preserve"> </w:t>
      </w:r>
      <w:r w:rsidR="007B3432" w:rsidRPr="007B3432">
        <w:tab/>
      </w:r>
      <w:proofErr w:type="spellStart"/>
      <w:r w:rsidR="007B3432" w:rsidRPr="007B3432">
        <w:t>Mio</w:t>
      </w:r>
      <w:proofErr w:type="spellEnd"/>
      <w:r w:rsidR="007B3432" w:rsidRPr="007B3432">
        <w:t>)</w:t>
      </w:r>
    </w:p>
    <w:p w14:paraId="6F7016A8" w14:textId="77777777" w:rsidR="007B3432" w:rsidRPr="007B3432" w:rsidRDefault="007B3432" w:rsidP="007B3432">
      <w:pPr>
        <w:rPr>
          <w:rFonts w:cs="Arial"/>
          <w:sz w:val="16"/>
          <w:szCs w:val="16"/>
        </w:rPr>
      </w:pPr>
    </w:p>
    <w:p w14:paraId="3A221581" w14:textId="77777777" w:rsidR="007B3432" w:rsidRPr="007B3432" w:rsidRDefault="007B3432" w:rsidP="00350738">
      <w:pPr>
        <w:pStyle w:val="StandardmitEinzug"/>
      </w:pPr>
      <w:r w:rsidRPr="007B3432">
        <w:t>Versicherungsgesellschaft:</w:t>
      </w:r>
    </w:p>
    <w:p w14:paraId="489FD40C" w14:textId="1A711EE6" w:rsidR="007B3432" w:rsidRPr="007B3432" w:rsidRDefault="00FF2732" w:rsidP="00350738">
      <w:pPr>
        <w:pStyle w:val="StandardmitEinzu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B3432" w:rsidRPr="007B3432">
        <w:t xml:space="preserve"> </w:t>
      </w:r>
    </w:p>
    <w:p w14:paraId="3696B690" w14:textId="77777777" w:rsidR="007B3432" w:rsidRPr="007B3432" w:rsidRDefault="007B3432" w:rsidP="00350738">
      <w:pPr>
        <w:pStyle w:val="StandardmitEinzug"/>
      </w:pPr>
      <w:r w:rsidRPr="007B3432">
        <w:t>Policen-Nr.:</w:t>
      </w:r>
    </w:p>
    <w:p w14:paraId="1FD1C3FE" w14:textId="2F46460C" w:rsidR="00D648B7" w:rsidRDefault="00FF2732" w:rsidP="0010160C">
      <w:pPr>
        <w:pStyle w:val="StandardmitEinzu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051ECA" w14:textId="77777777" w:rsidR="0029383B" w:rsidRDefault="0029383B" w:rsidP="0010160C">
      <w:pPr>
        <w:pStyle w:val="StandardmitEinzug"/>
      </w:pPr>
    </w:p>
    <w:p w14:paraId="7C3715DF" w14:textId="7EB9F7E4" w:rsidR="007B3432" w:rsidRPr="007B3432" w:rsidRDefault="007B3432" w:rsidP="00350738">
      <w:pPr>
        <w:pStyle w:val="StandardmitEinzug"/>
      </w:pPr>
      <w:r w:rsidRPr="007B3432">
        <w:t xml:space="preserve">Selbstbehalt pro Schadenereignis (durch die Beauftragte anzugeben): CHF </w:t>
      </w:r>
      <w:r w:rsidR="008D4F59">
        <w:fldChar w:fldCharType="begin">
          <w:ffData>
            <w:name w:val=""/>
            <w:enabled/>
            <w:calcOnExit w:val="0"/>
            <w:textInput/>
          </w:ffData>
        </w:fldChar>
      </w:r>
      <w:r w:rsidR="008D4F59">
        <w:instrText xml:space="preserve"> FORMTEXT </w:instrText>
      </w:r>
      <w:r w:rsidR="008D4F59">
        <w:fldChar w:fldCharType="separate"/>
      </w:r>
      <w:r w:rsidR="008D4F59">
        <w:rPr>
          <w:noProof/>
        </w:rPr>
        <w:t> </w:t>
      </w:r>
      <w:r w:rsidR="008D4F59">
        <w:rPr>
          <w:noProof/>
        </w:rPr>
        <w:t> </w:t>
      </w:r>
      <w:r w:rsidR="008D4F59">
        <w:rPr>
          <w:noProof/>
        </w:rPr>
        <w:t> </w:t>
      </w:r>
      <w:r w:rsidR="008D4F59">
        <w:rPr>
          <w:noProof/>
        </w:rPr>
        <w:t> </w:t>
      </w:r>
      <w:r w:rsidR="008D4F59">
        <w:rPr>
          <w:noProof/>
        </w:rPr>
        <w:t> </w:t>
      </w:r>
      <w:r w:rsidR="008D4F59">
        <w:fldChar w:fldCharType="end"/>
      </w:r>
    </w:p>
    <w:p w14:paraId="684F180D" w14:textId="77777777" w:rsidR="007B3432" w:rsidRPr="007B3432" w:rsidRDefault="00000000" w:rsidP="00350738">
      <w:pPr>
        <w:pStyle w:val="StandardmitEinzug"/>
        <w:rPr>
          <w:rFonts w:cs="Arial"/>
          <w:sz w:val="16"/>
          <w:szCs w:val="16"/>
        </w:rPr>
      </w:pPr>
      <w:sdt>
        <w:sdtPr>
          <w:rPr>
            <w:rFonts w:cs="Arial"/>
            <w:sz w:val="16"/>
            <w:szCs w:val="16"/>
          </w:rPr>
          <w:id w:val="-1169948988"/>
          <w14:checkbox>
            <w14:checked w14:val="0"/>
            <w14:checkedState w14:val="2612" w14:font="MS Gothic"/>
            <w14:uncheckedState w14:val="2610" w14:font="MS Gothic"/>
          </w14:checkbox>
        </w:sdtPr>
        <w:sdtContent>
          <w:r w:rsidR="007B3432" w:rsidRPr="007B3432">
            <w:rPr>
              <w:rFonts w:ascii="Segoe UI Symbol" w:hAnsi="Segoe UI Symbol" w:cs="Segoe UI Symbol"/>
              <w:sz w:val="16"/>
              <w:szCs w:val="16"/>
            </w:rPr>
            <w:t>☐</w:t>
          </w:r>
        </w:sdtContent>
      </w:sdt>
      <w:r w:rsidR="007B3432" w:rsidRPr="007B3432">
        <w:rPr>
          <w:rFonts w:cs="Arial"/>
          <w:sz w:val="16"/>
          <w:szCs w:val="16"/>
        </w:rPr>
        <w:tab/>
        <w:t>Die Beauftragte erklärt, folgende projektspezifische Risiken zusätzlich versichert zu haben:</w:t>
      </w:r>
    </w:p>
    <w:p w14:paraId="7EA3A5FA" w14:textId="2127E67A" w:rsidR="0029383B" w:rsidRDefault="00FF2732" w:rsidP="00F82AEE">
      <w:pPr>
        <w:pStyle w:val="StandardmitEinzug"/>
        <w:ind w:left="70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85F838" w14:textId="76C66821" w:rsidR="0029383B" w:rsidRDefault="00FF2732" w:rsidP="00F82AEE">
      <w:pPr>
        <w:pStyle w:val="StandardmitEinzug"/>
        <w:ind w:left="70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F85A9A" w14:textId="77777777" w:rsidR="007B3432" w:rsidRPr="007B3432" w:rsidRDefault="007B3432" w:rsidP="007B3432">
      <w:pPr>
        <w:rPr>
          <w:rFonts w:cs="Arial"/>
          <w:sz w:val="16"/>
          <w:szCs w:val="16"/>
        </w:rPr>
      </w:pPr>
    </w:p>
    <w:p w14:paraId="7BB8A51A" w14:textId="70880E6F" w:rsidR="007B3432" w:rsidRPr="007B3432" w:rsidRDefault="007B3432" w:rsidP="00350738">
      <w:pPr>
        <w:pStyle w:val="berschrift2nummeriert"/>
      </w:pPr>
      <w:r w:rsidRPr="007B3432">
        <w:t>Haftung der Beauftragten</w:t>
      </w:r>
    </w:p>
    <w:p w14:paraId="75A2CA82" w14:textId="102F44CB" w:rsidR="007B3432" w:rsidRPr="007B3432" w:rsidRDefault="007B3432" w:rsidP="00350738">
      <w:pPr>
        <w:pStyle w:val="StandardmitEinzug"/>
      </w:pPr>
      <w:r w:rsidRPr="007B3432">
        <w:t xml:space="preserve">Die Beauftragte haftet – insoweit ihre Versicherung nicht zur Deckung des Schadens verpflichtet ist – für alle Schadenfälle insgesamt höchstens im Umfang des Betrages von CHF </w:t>
      </w:r>
      <w:r w:rsidR="008D4F59">
        <w:fldChar w:fldCharType="begin">
          <w:ffData>
            <w:name w:val=""/>
            <w:enabled/>
            <w:calcOnExit w:val="0"/>
            <w:textInput/>
          </w:ffData>
        </w:fldChar>
      </w:r>
      <w:r w:rsidR="008D4F59">
        <w:instrText xml:space="preserve"> FORMTEXT </w:instrText>
      </w:r>
      <w:r w:rsidR="008D4F59">
        <w:fldChar w:fldCharType="separate"/>
      </w:r>
      <w:r w:rsidR="008D4F59">
        <w:rPr>
          <w:noProof/>
        </w:rPr>
        <w:t> </w:t>
      </w:r>
      <w:r w:rsidR="008D4F59">
        <w:rPr>
          <w:noProof/>
        </w:rPr>
        <w:t> </w:t>
      </w:r>
      <w:r w:rsidR="008D4F59">
        <w:rPr>
          <w:noProof/>
        </w:rPr>
        <w:t> </w:t>
      </w:r>
      <w:r w:rsidR="008D4F59">
        <w:rPr>
          <w:noProof/>
        </w:rPr>
        <w:t> </w:t>
      </w:r>
      <w:r w:rsidR="008D4F59">
        <w:rPr>
          <w:noProof/>
        </w:rPr>
        <w:t> </w:t>
      </w:r>
      <w:r w:rsidR="008D4F59">
        <w:fldChar w:fldCharType="end"/>
      </w:r>
      <w:r w:rsidR="00F82AEE">
        <w:t>.</w:t>
      </w:r>
    </w:p>
    <w:p w14:paraId="013FC502" w14:textId="7100E7A2" w:rsidR="007B3432" w:rsidRPr="007B3432" w:rsidRDefault="007B3432" w:rsidP="00350738">
      <w:pPr>
        <w:pStyle w:val="berschrift1nummeriert"/>
      </w:pPr>
      <w:r w:rsidRPr="007B3432">
        <w:t>Organisatorisches</w:t>
      </w:r>
    </w:p>
    <w:p w14:paraId="067580DF" w14:textId="2354088F" w:rsidR="007B3432" w:rsidRPr="001B7CCD" w:rsidRDefault="007B3432" w:rsidP="00350738">
      <w:pPr>
        <w:pStyle w:val="berschrift2nummeriert"/>
      </w:pPr>
      <w:r w:rsidRPr="001B7CCD">
        <w:t>Projektorganisation</w:t>
      </w:r>
    </w:p>
    <w:p w14:paraId="64DDA5C1" w14:textId="39B37599" w:rsidR="007B3432" w:rsidRPr="007B3432" w:rsidRDefault="007B3432" w:rsidP="00350738">
      <w:pPr>
        <w:pStyle w:val="StandardmitEinzug"/>
      </w:pPr>
      <w:r w:rsidRPr="007B3432">
        <w:t xml:space="preserve">Gemäss Organigramm (Beilage </w:t>
      </w:r>
      <w:r w:rsidR="00BF2BD6">
        <w:fldChar w:fldCharType="begin">
          <w:ffData>
            <w:name w:val="Text14"/>
            <w:enabled/>
            <w:calcOnExit w:val="0"/>
            <w:textInput>
              <w:default w:val="xy"/>
            </w:textInput>
          </w:ffData>
        </w:fldChar>
      </w:r>
      <w:bookmarkStart w:id="5" w:name="Text14"/>
      <w:r w:rsidR="00BF2BD6">
        <w:instrText xml:space="preserve"> FORMTEXT </w:instrText>
      </w:r>
      <w:r w:rsidR="00BF2BD6">
        <w:fldChar w:fldCharType="separate"/>
      </w:r>
      <w:r w:rsidR="00BF2BD6">
        <w:rPr>
          <w:noProof/>
        </w:rPr>
        <w:t>xy</w:t>
      </w:r>
      <w:r w:rsidR="00BF2BD6">
        <w:fldChar w:fldCharType="end"/>
      </w:r>
      <w:bookmarkEnd w:id="5"/>
      <w:r w:rsidRPr="007B3432">
        <w:t>).</w:t>
      </w:r>
    </w:p>
    <w:p w14:paraId="262CD20A" w14:textId="21E5AE19" w:rsidR="007B3432" w:rsidRPr="001B7CCD" w:rsidRDefault="007B3432" w:rsidP="008D4F59">
      <w:pPr>
        <w:pStyle w:val="berschrift2nummeriert"/>
      </w:pPr>
      <w:r w:rsidRPr="001B7CCD">
        <w:lastRenderedPageBreak/>
        <w:t>Stellvertretung und Vollmacht</w:t>
      </w:r>
    </w:p>
    <w:p w14:paraId="2082A19A" w14:textId="77777777" w:rsidR="007B3432" w:rsidRDefault="007B3432">
      <w:pPr>
        <w:pStyle w:val="StandardmitEinzug"/>
      </w:pPr>
      <w:r w:rsidRPr="007B3432">
        <w:t xml:space="preserve">Die Beauftragte vertritt die Auftraggeberin für Rechtshandlungen, die zur Auftragsausführung gehören, gegenüber Behörden, Unternehmen, Lieferantinnen und weiteren Beauftragten im folgenden Umfang: </w:t>
      </w:r>
    </w:p>
    <w:p w14:paraId="6F7E1F0C" w14:textId="77777777" w:rsidR="00350738" w:rsidRPr="007B3432" w:rsidRDefault="00350738" w:rsidP="00350738">
      <w:pPr>
        <w:pStyle w:val="StandardmitEinzug"/>
      </w:pPr>
    </w:p>
    <w:p w14:paraId="4E7E4DDD" w14:textId="2A14E30E" w:rsidR="007B3432" w:rsidRDefault="007B3432">
      <w:pPr>
        <w:pStyle w:val="StandardmitEinzug"/>
      </w:pPr>
      <w:r w:rsidRPr="007B3432">
        <w:t>Sie wird bevollmächtigt, im Rahmen der Bauteilbeschaffung (Z.4 – Z.9) Subunternehmen beizuziehen</w:t>
      </w:r>
      <w:r w:rsidR="00642E1B">
        <w:t xml:space="preserve"> </w:t>
      </w:r>
      <w:r w:rsidR="00642E1B" w:rsidRPr="00642E1B">
        <w:t>und die zur Umsetzung der Erwerbsanträge notwendigen Handlungen vorzunehmen</w:t>
      </w:r>
      <w:r w:rsidRPr="007B3432">
        <w:t xml:space="preserve">. </w:t>
      </w:r>
    </w:p>
    <w:p w14:paraId="442BC980" w14:textId="77777777" w:rsidR="00350738" w:rsidRPr="007B3432" w:rsidRDefault="00350738" w:rsidP="00350738">
      <w:pPr>
        <w:pStyle w:val="StandardmitEinzug"/>
      </w:pPr>
    </w:p>
    <w:p w14:paraId="5E7DE49C" w14:textId="77777777" w:rsidR="007B3432" w:rsidRDefault="007B3432" w:rsidP="00763C17">
      <w:pPr>
        <w:pStyle w:val="StandardmitEinzug"/>
      </w:pPr>
      <w:r w:rsidRPr="007B3432">
        <w:t xml:space="preserve">Sie wird bevollmächtigt, sofern der Interessenswert von CHF </w:t>
      </w:r>
      <w:r w:rsidRPr="007B3432">
        <w:fldChar w:fldCharType="begin">
          <w:ffData>
            <w:name w:val=""/>
            <w:enabled/>
            <w:calcOnExit w:val="0"/>
            <w:textInput/>
          </w:ffData>
        </w:fldChar>
      </w:r>
      <w:r w:rsidRPr="007B3432">
        <w:instrText xml:space="preserve"> FORMTEXT </w:instrText>
      </w:r>
      <w:r w:rsidRPr="007B3432">
        <w:fldChar w:fldCharType="separate"/>
      </w:r>
      <w:r w:rsidRPr="007B3432">
        <w:t> </w:t>
      </w:r>
      <w:r w:rsidRPr="007B3432">
        <w:t> </w:t>
      </w:r>
      <w:r w:rsidRPr="007B3432">
        <w:t> </w:t>
      </w:r>
      <w:r w:rsidRPr="007B3432">
        <w:t> </w:t>
      </w:r>
      <w:r w:rsidRPr="007B3432">
        <w:t> </w:t>
      </w:r>
      <w:r w:rsidRPr="007B3432">
        <w:fldChar w:fldCharType="end"/>
      </w:r>
      <w:r w:rsidRPr="007B3432">
        <w:t xml:space="preserve"> (exkl. MWST) im Einzelfall und von insgesamt CHF </w:t>
      </w:r>
      <w:r w:rsidRPr="007B3432">
        <w:fldChar w:fldCharType="begin">
          <w:ffData>
            <w:name w:val=""/>
            <w:enabled/>
            <w:calcOnExit w:val="0"/>
            <w:textInput/>
          </w:ffData>
        </w:fldChar>
      </w:r>
      <w:r w:rsidRPr="007B3432">
        <w:instrText xml:space="preserve"> FORMTEXT </w:instrText>
      </w:r>
      <w:r w:rsidRPr="007B3432">
        <w:fldChar w:fldCharType="separate"/>
      </w:r>
      <w:r w:rsidRPr="007B3432">
        <w:t> </w:t>
      </w:r>
      <w:r w:rsidRPr="007B3432">
        <w:t> </w:t>
      </w:r>
      <w:r w:rsidRPr="007B3432">
        <w:t> </w:t>
      </w:r>
      <w:r w:rsidRPr="007B3432">
        <w:t> </w:t>
      </w:r>
      <w:r w:rsidRPr="007B3432">
        <w:t> </w:t>
      </w:r>
      <w:r w:rsidRPr="007B3432">
        <w:fldChar w:fldCharType="end"/>
      </w:r>
      <w:r w:rsidRPr="007B3432">
        <w:t xml:space="preserve"> (exkl. MWST) nicht überschritten wird, folgende Rechtshandlungen im Namen und auf Rechnung der Auftraggeberin vorzunehmen:</w:t>
      </w:r>
    </w:p>
    <w:p w14:paraId="0979A5F6" w14:textId="77777777" w:rsidR="00FE57C9" w:rsidRPr="007B3432" w:rsidRDefault="00FE57C9" w:rsidP="008D4F59">
      <w:pPr>
        <w:pStyle w:val="StandardmitEinzug"/>
      </w:pPr>
    </w:p>
    <w:p w14:paraId="1EB81FE6" w14:textId="4F2C6864" w:rsidR="007B3432" w:rsidRPr="007B3432" w:rsidRDefault="007B3432" w:rsidP="008D4F59">
      <w:pPr>
        <w:pStyle w:val="StandardmitEinzug"/>
      </w:pPr>
      <w:r w:rsidRPr="007B3432">
        <w:fldChar w:fldCharType="begin">
          <w:ffData>
            <w:name w:val="Kontrollkästchen1"/>
            <w:enabled/>
            <w:calcOnExit w:val="0"/>
            <w:checkBox>
              <w:sizeAuto/>
              <w:default w:val="0"/>
            </w:checkBox>
          </w:ffData>
        </w:fldChar>
      </w:r>
      <w:r w:rsidRPr="007B3432">
        <w:instrText xml:space="preserve"> FORMCHECKBOX </w:instrText>
      </w:r>
      <w:r w:rsidR="00000000">
        <w:fldChar w:fldCharType="separate"/>
      </w:r>
      <w:r w:rsidRPr="007B3432">
        <w:fldChar w:fldCharType="end"/>
      </w:r>
      <w:r w:rsidRPr="007B3432">
        <w:tab/>
        <w:t xml:space="preserve">Abschlüsse und Änderungen von folgenden Verträgen mit Dritten </w:t>
      </w:r>
    </w:p>
    <w:p w14:paraId="18AC6B43" w14:textId="77777777" w:rsidR="007B3432" w:rsidRPr="007B3432" w:rsidRDefault="007B3432" w:rsidP="008D4F59">
      <w:pPr>
        <w:pStyle w:val="Aufzhlung3"/>
      </w:pPr>
      <w:r w:rsidRPr="007B3432">
        <w:fldChar w:fldCharType="begin">
          <w:ffData>
            <w:name w:val=""/>
            <w:enabled/>
            <w:calcOnExit w:val="0"/>
            <w:textInput>
              <w:default w:val="Verträge betr. Untersuchungen/Prüfungen"/>
            </w:textInput>
          </w:ffData>
        </w:fldChar>
      </w:r>
      <w:r w:rsidRPr="007B3432">
        <w:instrText xml:space="preserve"> FORMTEXT </w:instrText>
      </w:r>
      <w:r w:rsidRPr="007B3432">
        <w:fldChar w:fldCharType="separate"/>
      </w:r>
      <w:r w:rsidRPr="007B3432">
        <w:t>Verträge betr. Untersuchungen/Prüfungen</w:t>
      </w:r>
      <w:r w:rsidRPr="007B3432">
        <w:fldChar w:fldCharType="end"/>
      </w:r>
    </w:p>
    <w:p w14:paraId="299B9F5D" w14:textId="77777777" w:rsidR="007B3432" w:rsidRPr="007B3432" w:rsidRDefault="007B3432" w:rsidP="008D4F59">
      <w:pPr>
        <w:pStyle w:val="Aufzhlung3"/>
      </w:pPr>
      <w:r w:rsidRPr="007B3432">
        <w:fldChar w:fldCharType="begin">
          <w:ffData>
            <w:name w:val=""/>
            <w:enabled/>
            <w:calcOnExit w:val="0"/>
            <w:textInput>
              <w:default w:val="Absichtserklärungen"/>
            </w:textInput>
          </w:ffData>
        </w:fldChar>
      </w:r>
      <w:r w:rsidRPr="007B3432">
        <w:instrText xml:space="preserve"> FORMTEXT </w:instrText>
      </w:r>
      <w:r w:rsidRPr="007B3432">
        <w:fldChar w:fldCharType="separate"/>
      </w:r>
      <w:r w:rsidRPr="007B3432">
        <w:t>Absichtserklärungen</w:t>
      </w:r>
      <w:r w:rsidRPr="007B3432">
        <w:fldChar w:fldCharType="end"/>
      </w:r>
    </w:p>
    <w:p w14:paraId="523D8B33" w14:textId="77777777" w:rsidR="007B3432" w:rsidRPr="007B3432" w:rsidRDefault="007B3432" w:rsidP="008D4F59">
      <w:pPr>
        <w:pStyle w:val="Aufzhlung3"/>
      </w:pPr>
      <w:r w:rsidRPr="007B3432">
        <w:fldChar w:fldCharType="begin">
          <w:ffData>
            <w:name w:val=""/>
            <w:enabled/>
            <w:calcOnExit w:val="0"/>
            <w:textInput>
              <w:default w:val="Übergabevereinbarungen"/>
            </w:textInput>
          </w:ffData>
        </w:fldChar>
      </w:r>
      <w:r w:rsidRPr="007B3432">
        <w:instrText xml:space="preserve"> FORMTEXT </w:instrText>
      </w:r>
      <w:r w:rsidRPr="007B3432">
        <w:fldChar w:fldCharType="separate"/>
      </w:r>
      <w:r w:rsidRPr="007B3432">
        <w:t>Übergabevereinbarungen</w:t>
      </w:r>
      <w:r w:rsidRPr="007B3432">
        <w:fldChar w:fldCharType="end"/>
      </w:r>
    </w:p>
    <w:p w14:paraId="1E120A42" w14:textId="77777777" w:rsidR="007B3432" w:rsidRPr="007B3432" w:rsidRDefault="007B3432" w:rsidP="008D4F59">
      <w:pPr>
        <w:pStyle w:val="Aufzhlung3"/>
      </w:pPr>
      <w:r w:rsidRPr="007B3432">
        <w:fldChar w:fldCharType="begin">
          <w:ffData>
            <w:name w:val=""/>
            <w:enabled/>
            <w:calcOnExit w:val="0"/>
            <w:textInput/>
          </w:ffData>
        </w:fldChar>
      </w:r>
      <w:r w:rsidRPr="007B3432">
        <w:instrText xml:space="preserve"> FORMTEXT </w:instrText>
      </w:r>
      <w:r w:rsidRPr="007B3432">
        <w:fldChar w:fldCharType="separate"/>
      </w:r>
      <w:r w:rsidRPr="007B3432">
        <w:t> </w:t>
      </w:r>
      <w:r w:rsidRPr="007B3432">
        <w:t> </w:t>
      </w:r>
      <w:r w:rsidRPr="007B3432">
        <w:t> </w:t>
      </w:r>
      <w:r w:rsidRPr="007B3432">
        <w:t> </w:t>
      </w:r>
      <w:r w:rsidRPr="007B3432">
        <w:t> </w:t>
      </w:r>
      <w:r w:rsidRPr="007B3432">
        <w:fldChar w:fldCharType="end"/>
      </w:r>
    </w:p>
    <w:p w14:paraId="35203A94" w14:textId="77777777" w:rsidR="007B3432" w:rsidRPr="007B3432" w:rsidRDefault="007B3432" w:rsidP="008D4F59">
      <w:pPr>
        <w:pStyle w:val="StandardmitEinzug"/>
      </w:pPr>
      <w:r w:rsidRPr="007B3432">
        <w:fldChar w:fldCharType="begin">
          <w:ffData>
            <w:name w:val="Kontrollkästchen1"/>
            <w:enabled/>
            <w:calcOnExit w:val="0"/>
            <w:checkBox>
              <w:sizeAuto/>
              <w:default w:val="0"/>
            </w:checkBox>
          </w:ffData>
        </w:fldChar>
      </w:r>
      <w:r w:rsidRPr="007B3432">
        <w:instrText xml:space="preserve"> FORMCHECKBOX </w:instrText>
      </w:r>
      <w:r w:rsidR="00000000">
        <w:fldChar w:fldCharType="separate"/>
      </w:r>
      <w:r w:rsidRPr="007B3432">
        <w:fldChar w:fldCharType="end"/>
      </w:r>
      <w:r w:rsidRPr="007B3432">
        <w:tab/>
        <w:t>Erteilungen von Weisungen an Dritte</w:t>
      </w:r>
    </w:p>
    <w:p w14:paraId="307406E0" w14:textId="77777777" w:rsidR="007B3432" w:rsidRPr="007B3432" w:rsidRDefault="007B3432" w:rsidP="008D4F59">
      <w:pPr>
        <w:pStyle w:val="StandardmitEinzug"/>
      </w:pPr>
      <w:r w:rsidRPr="007B3432">
        <w:fldChar w:fldCharType="begin">
          <w:ffData>
            <w:name w:val="Kontrollkästchen1"/>
            <w:enabled/>
            <w:calcOnExit w:val="0"/>
            <w:checkBox>
              <w:sizeAuto/>
              <w:default w:val="0"/>
            </w:checkBox>
          </w:ffData>
        </w:fldChar>
      </w:r>
      <w:r w:rsidRPr="007B3432">
        <w:instrText xml:space="preserve"> FORMCHECKBOX </w:instrText>
      </w:r>
      <w:r w:rsidR="00000000">
        <w:fldChar w:fldCharType="separate"/>
      </w:r>
      <w:r w:rsidRPr="007B3432">
        <w:fldChar w:fldCharType="end"/>
      </w:r>
      <w:r w:rsidRPr="007B3432">
        <w:tab/>
        <w:t>weitere Handlungen:</w:t>
      </w:r>
    </w:p>
    <w:p w14:paraId="6E38814F" w14:textId="77777777" w:rsidR="007B3432" w:rsidRPr="007B3432" w:rsidRDefault="007B3432" w:rsidP="008D4F59">
      <w:pPr>
        <w:pStyle w:val="Aufzhlung3"/>
      </w:pPr>
      <w:r w:rsidRPr="007B3432">
        <w:fldChar w:fldCharType="begin">
          <w:ffData>
            <w:name w:val=""/>
            <w:enabled/>
            <w:calcOnExit w:val="0"/>
            <w:textInput/>
          </w:ffData>
        </w:fldChar>
      </w:r>
      <w:r w:rsidRPr="007B3432">
        <w:instrText xml:space="preserve"> FORMTEXT </w:instrText>
      </w:r>
      <w:r w:rsidRPr="007B3432">
        <w:fldChar w:fldCharType="separate"/>
      </w:r>
      <w:r w:rsidRPr="007B3432">
        <w:t> </w:t>
      </w:r>
      <w:r w:rsidRPr="007B3432">
        <w:t> </w:t>
      </w:r>
      <w:r w:rsidRPr="007B3432">
        <w:t> </w:t>
      </w:r>
      <w:r w:rsidRPr="007B3432">
        <w:t> </w:t>
      </w:r>
      <w:r w:rsidRPr="007B3432">
        <w:t> </w:t>
      </w:r>
      <w:r w:rsidRPr="007B3432">
        <w:fldChar w:fldCharType="end"/>
      </w:r>
    </w:p>
    <w:p w14:paraId="08C5ADE9" w14:textId="643F6EE0" w:rsidR="007B3432" w:rsidRPr="001B7CCD" w:rsidRDefault="007B3432" w:rsidP="0019415C">
      <w:pPr>
        <w:pStyle w:val="berschrift1nummeriert"/>
      </w:pPr>
      <w:r w:rsidRPr="001B7CCD">
        <w:t>Besondere Vereinbarungen</w:t>
      </w:r>
    </w:p>
    <w:p w14:paraId="22AD8103" w14:textId="77777777" w:rsidR="007B3432" w:rsidRDefault="007B3432" w:rsidP="00763C17">
      <w:pPr>
        <w:pStyle w:val="StandardmitEinzug"/>
      </w:pPr>
      <w:r w:rsidRPr="00763C17">
        <w:t>Es werden folgende Änderungen (</w:t>
      </w:r>
      <w:proofErr w:type="spellStart"/>
      <w:r w:rsidRPr="00763C17">
        <w:t>Ae</w:t>
      </w:r>
      <w:proofErr w:type="spellEnd"/>
      <w:r w:rsidRPr="00763C17">
        <w:t>) resp. Ergänzungen (E) zu Art. 1 der Norm SIA 102:2020 vereinbart:</w:t>
      </w:r>
    </w:p>
    <w:p w14:paraId="2003ACE3" w14:textId="77777777" w:rsidR="00142F4F" w:rsidRPr="00763C17" w:rsidRDefault="00142F4F" w:rsidP="0019415C">
      <w:pPr>
        <w:pStyle w:val="StandardmitEinzug"/>
      </w:pP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1364"/>
        <w:gridCol w:w="1145"/>
        <w:gridCol w:w="4941"/>
        <w:gridCol w:w="686"/>
      </w:tblGrid>
      <w:tr w:rsidR="007B3432" w:rsidRPr="00D745F6" w14:paraId="7EEDA8C1" w14:textId="77777777" w:rsidTr="0019415C">
        <w:tc>
          <w:tcPr>
            <w:tcW w:w="474" w:type="dxa"/>
          </w:tcPr>
          <w:p w14:paraId="753B20DC" w14:textId="77777777" w:rsidR="007B3432" w:rsidRPr="0019415C" w:rsidRDefault="007B3432" w:rsidP="0019415C">
            <w:pPr>
              <w:rPr>
                <w:rFonts w:cs="Arial"/>
              </w:rPr>
            </w:pPr>
            <w:r w:rsidRPr="0019415C">
              <w:rPr>
                <w:rFonts w:cs="Arial"/>
              </w:rPr>
              <w:t>1.2.</w:t>
            </w:r>
          </w:p>
        </w:tc>
        <w:tc>
          <w:tcPr>
            <w:tcW w:w="1368" w:type="dxa"/>
          </w:tcPr>
          <w:p w14:paraId="786890C7" w14:textId="599CB110" w:rsidR="007B3432" w:rsidRPr="0019415C" w:rsidRDefault="007B3432" w:rsidP="0019415C">
            <w:pPr>
              <w:rPr>
                <w:rFonts w:cs="Arial"/>
              </w:rPr>
            </w:pPr>
            <w:r w:rsidRPr="0019415C">
              <w:rPr>
                <w:rFonts w:cs="Arial"/>
              </w:rPr>
              <w:t>Pflichten de</w:t>
            </w:r>
            <w:r w:rsidR="00FD198D">
              <w:rPr>
                <w:rFonts w:cs="Arial"/>
              </w:rPr>
              <w:t>r</w:t>
            </w:r>
            <w:r w:rsidRPr="0019415C">
              <w:rPr>
                <w:rFonts w:cs="Arial"/>
              </w:rPr>
              <w:t xml:space="preserve"> Beauftragten</w:t>
            </w:r>
          </w:p>
        </w:tc>
        <w:tc>
          <w:tcPr>
            <w:tcW w:w="1148" w:type="dxa"/>
          </w:tcPr>
          <w:p w14:paraId="5E87220B" w14:textId="77777777" w:rsidR="007B3432" w:rsidRPr="0019415C" w:rsidRDefault="007B3432" w:rsidP="0019415C">
            <w:pPr>
              <w:rPr>
                <w:rFonts w:cs="Arial"/>
              </w:rPr>
            </w:pPr>
          </w:p>
        </w:tc>
        <w:tc>
          <w:tcPr>
            <w:tcW w:w="4966" w:type="dxa"/>
          </w:tcPr>
          <w:p w14:paraId="0131F4AA" w14:textId="77777777" w:rsidR="007B3432" w:rsidRPr="0019415C" w:rsidRDefault="007B3432" w:rsidP="0019415C">
            <w:pPr>
              <w:rPr>
                <w:rFonts w:cs="Arial"/>
              </w:rPr>
            </w:pPr>
          </w:p>
        </w:tc>
        <w:tc>
          <w:tcPr>
            <w:tcW w:w="688" w:type="dxa"/>
          </w:tcPr>
          <w:p w14:paraId="7483CA1D" w14:textId="77777777" w:rsidR="007B3432" w:rsidRPr="0019415C" w:rsidRDefault="007B3432" w:rsidP="0019415C">
            <w:pPr>
              <w:rPr>
                <w:rFonts w:cs="Arial"/>
              </w:rPr>
            </w:pPr>
          </w:p>
        </w:tc>
      </w:tr>
      <w:tr w:rsidR="007B3432" w:rsidRPr="00D745F6" w14:paraId="448BD3E4" w14:textId="77777777" w:rsidTr="0019415C">
        <w:tc>
          <w:tcPr>
            <w:tcW w:w="474" w:type="dxa"/>
          </w:tcPr>
          <w:p w14:paraId="7E6FE0D5" w14:textId="77777777" w:rsidR="007B3432" w:rsidRPr="0019415C" w:rsidRDefault="007B3432" w:rsidP="0019415C">
            <w:pPr>
              <w:rPr>
                <w:rFonts w:cs="Arial"/>
              </w:rPr>
            </w:pPr>
          </w:p>
        </w:tc>
        <w:tc>
          <w:tcPr>
            <w:tcW w:w="1368" w:type="dxa"/>
          </w:tcPr>
          <w:p w14:paraId="25113ACD" w14:textId="77777777" w:rsidR="007B3432" w:rsidRPr="0019415C" w:rsidRDefault="007B3432" w:rsidP="0019415C">
            <w:pPr>
              <w:ind w:left="284"/>
              <w:rPr>
                <w:rFonts w:cs="Arial"/>
              </w:rPr>
            </w:pPr>
          </w:p>
        </w:tc>
        <w:tc>
          <w:tcPr>
            <w:tcW w:w="1148" w:type="dxa"/>
          </w:tcPr>
          <w:p w14:paraId="210981D9" w14:textId="77777777" w:rsidR="007B3432" w:rsidRPr="0019415C" w:rsidRDefault="007B3432" w:rsidP="0019415C">
            <w:pPr>
              <w:rPr>
                <w:rFonts w:cs="Arial"/>
              </w:rPr>
            </w:pPr>
            <w:r w:rsidRPr="0019415C">
              <w:rPr>
                <w:rFonts w:cs="Arial"/>
              </w:rPr>
              <w:t>1.2.1</w:t>
            </w:r>
          </w:p>
        </w:tc>
        <w:tc>
          <w:tcPr>
            <w:tcW w:w="4966" w:type="dxa"/>
          </w:tcPr>
          <w:p w14:paraId="04C71E3A" w14:textId="77777777" w:rsidR="007B3432" w:rsidRPr="0019415C" w:rsidRDefault="007B3432" w:rsidP="0019415C">
            <w:pPr>
              <w:rPr>
                <w:rFonts w:cs="Arial"/>
              </w:rPr>
            </w:pPr>
            <w:r w:rsidRPr="0019415C">
              <w:rPr>
                <w:rFonts w:cs="Arial"/>
              </w:rPr>
              <w:t>Sorgfaltspflichten</w:t>
            </w:r>
          </w:p>
        </w:tc>
        <w:tc>
          <w:tcPr>
            <w:tcW w:w="688" w:type="dxa"/>
          </w:tcPr>
          <w:p w14:paraId="65DF59FB" w14:textId="77777777" w:rsidR="007B3432" w:rsidRPr="0019415C" w:rsidRDefault="007B3432" w:rsidP="0019415C">
            <w:pPr>
              <w:rPr>
                <w:rFonts w:cs="Arial"/>
              </w:rPr>
            </w:pPr>
          </w:p>
        </w:tc>
      </w:tr>
      <w:tr w:rsidR="007B3432" w:rsidRPr="00D745F6" w14:paraId="24260EF1" w14:textId="77777777" w:rsidTr="0019415C">
        <w:tc>
          <w:tcPr>
            <w:tcW w:w="474" w:type="dxa"/>
          </w:tcPr>
          <w:p w14:paraId="434CA646" w14:textId="77777777" w:rsidR="007B3432" w:rsidRPr="0019415C" w:rsidRDefault="007B3432" w:rsidP="0019415C">
            <w:pPr>
              <w:rPr>
                <w:rFonts w:cs="Arial"/>
              </w:rPr>
            </w:pPr>
          </w:p>
        </w:tc>
        <w:tc>
          <w:tcPr>
            <w:tcW w:w="1368" w:type="dxa"/>
          </w:tcPr>
          <w:p w14:paraId="6E939A1A" w14:textId="77777777" w:rsidR="007B3432" w:rsidRPr="0019415C" w:rsidRDefault="007B3432" w:rsidP="0019415C">
            <w:pPr>
              <w:rPr>
                <w:rFonts w:cs="Arial"/>
              </w:rPr>
            </w:pPr>
          </w:p>
        </w:tc>
        <w:tc>
          <w:tcPr>
            <w:tcW w:w="1148" w:type="dxa"/>
          </w:tcPr>
          <w:p w14:paraId="2F8BCD02" w14:textId="77777777" w:rsidR="007B3432" w:rsidRPr="0019415C" w:rsidRDefault="007B3432" w:rsidP="0019415C">
            <w:pPr>
              <w:rPr>
                <w:rFonts w:cs="Arial"/>
              </w:rPr>
            </w:pPr>
          </w:p>
        </w:tc>
        <w:tc>
          <w:tcPr>
            <w:tcW w:w="4966" w:type="dxa"/>
            <w:shd w:val="clear" w:color="auto" w:fill="auto"/>
          </w:tcPr>
          <w:p w14:paraId="21449F6B" w14:textId="7C51528C" w:rsidR="007B3432" w:rsidRPr="0019415C" w:rsidRDefault="007B3432" w:rsidP="0019415C">
            <w:pPr>
              <w:rPr>
                <w:rFonts w:cs="Arial"/>
              </w:rPr>
            </w:pPr>
            <w:r w:rsidRPr="0019415C">
              <w:rPr>
                <w:rFonts w:cs="Arial"/>
              </w:rPr>
              <w:t xml:space="preserve">Insbesondere berät und informiert </w:t>
            </w:r>
            <w:r w:rsidR="00FD198D">
              <w:rPr>
                <w:rFonts w:cs="Arial"/>
              </w:rPr>
              <w:t>die Beauftragte</w:t>
            </w:r>
            <w:r w:rsidRPr="0019415C">
              <w:rPr>
                <w:rFonts w:cs="Arial"/>
              </w:rPr>
              <w:t xml:space="preserve"> die Auftraggeberin umfassend und zeigt sofort alle Umstände an, welche die vertragsgemässe Erfüllung gefährden könnten.</w:t>
            </w:r>
          </w:p>
        </w:tc>
        <w:tc>
          <w:tcPr>
            <w:tcW w:w="688" w:type="dxa"/>
          </w:tcPr>
          <w:p w14:paraId="60A48F9B" w14:textId="77777777" w:rsidR="007B3432" w:rsidRPr="0019415C" w:rsidRDefault="007B3432" w:rsidP="0019415C">
            <w:pPr>
              <w:rPr>
                <w:rFonts w:cs="Arial"/>
              </w:rPr>
            </w:pPr>
            <w:r w:rsidRPr="0019415C">
              <w:rPr>
                <w:rFonts w:cs="Arial"/>
              </w:rPr>
              <w:t>E</w:t>
            </w:r>
          </w:p>
        </w:tc>
      </w:tr>
      <w:tr w:rsidR="007B3432" w:rsidRPr="00D745F6" w14:paraId="1884AB06" w14:textId="77777777" w:rsidTr="0019415C">
        <w:tc>
          <w:tcPr>
            <w:tcW w:w="474" w:type="dxa"/>
          </w:tcPr>
          <w:p w14:paraId="63180106" w14:textId="77777777" w:rsidR="007B3432" w:rsidRPr="0019415C" w:rsidRDefault="007B3432" w:rsidP="0019415C">
            <w:pPr>
              <w:rPr>
                <w:rFonts w:cs="Arial"/>
              </w:rPr>
            </w:pPr>
          </w:p>
        </w:tc>
        <w:tc>
          <w:tcPr>
            <w:tcW w:w="1368" w:type="dxa"/>
          </w:tcPr>
          <w:p w14:paraId="2AEC3C57" w14:textId="77777777" w:rsidR="007B3432" w:rsidRPr="0019415C" w:rsidRDefault="007B3432" w:rsidP="0019415C">
            <w:pPr>
              <w:rPr>
                <w:rFonts w:cs="Arial"/>
              </w:rPr>
            </w:pPr>
          </w:p>
        </w:tc>
        <w:tc>
          <w:tcPr>
            <w:tcW w:w="1148" w:type="dxa"/>
          </w:tcPr>
          <w:p w14:paraId="43D3A46E" w14:textId="77777777" w:rsidR="007B3432" w:rsidRPr="0019415C" w:rsidRDefault="007B3432" w:rsidP="0019415C">
            <w:pPr>
              <w:rPr>
                <w:rFonts w:cs="Arial"/>
              </w:rPr>
            </w:pPr>
            <w:r w:rsidRPr="0019415C">
              <w:rPr>
                <w:rFonts w:cs="Arial"/>
              </w:rPr>
              <w:t>1.2.2.</w:t>
            </w:r>
          </w:p>
        </w:tc>
        <w:tc>
          <w:tcPr>
            <w:tcW w:w="4966" w:type="dxa"/>
          </w:tcPr>
          <w:p w14:paraId="2957ED19" w14:textId="77777777" w:rsidR="007B3432" w:rsidRPr="0019415C" w:rsidRDefault="007B3432" w:rsidP="0019415C">
            <w:pPr>
              <w:rPr>
                <w:rFonts w:cs="Arial"/>
              </w:rPr>
            </w:pPr>
            <w:r w:rsidRPr="0019415C">
              <w:rPr>
                <w:rFonts w:cs="Arial"/>
              </w:rPr>
              <w:t>Treuepflichten</w:t>
            </w:r>
          </w:p>
        </w:tc>
        <w:tc>
          <w:tcPr>
            <w:tcW w:w="688" w:type="dxa"/>
          </w:tcPr>
          <w:p w14:paraId="2D2FA975" w14:textId="77777777" w:rsidR="007B3432" w:rsidRPr="0019415C" w:rsidRDefault="007B3432" w:rsidP="0019415C">
            <w:pPr>
              <w:rPr>
                <w:rFonts w:cs="Arial"/>
              </w:rPr>
            </w:pPr>
          </w:p>
        </w:tc>
      </w:tr>
      <w:tr w:rsidR="007B3432" w:rsidRPr="00D745F6" w14:paraId="66D64574" w14:textId="77777777" w:rsidTr="0019415C">
        <w:tc>
          <w:tcPr>
            <w:tcW w:w="474" w:type="dxa"/>
          </w:tcPr>
          <w:p w14:paraId="34A1BD87" w14:textId="77777777" w:rsidR="007B3432" w:rsidRPr="0019415C" w:rsidRDefault="007B3432" w:rsidP="0019415C">
            <w:pPr>
              <w:rPr>
                <w:rFonts w:cs="Arial"/>
              </w:rPr>
            </w:pPr>
          </w:p>
        </w:tc>
        <w:tc>
          <w:tcPr>
            <w:tcW w:w="1368" w:type="dxa"/>
          </w:tcPr>
          <w:p w14:paraId="3BF0AE4C" w14:textId="77777777" w:rsidR="007B3432" w:rsidRPr="0019415C" w:rsidRDefault="007B3432" w:rsidP="0019415C">
            <w:pPr>
              <w:rPr>
                <w:rFonts w:cs="Arial"/>
              </w:rPr>
            </w:pPr>
          </w:p>
        </w:tc>
        <w:tc>
          <w:tcPr>
            <w:tcW w:w="1148" w:type="dxa"/>
          </w:tcPr>
          <w:p w14:paraId="1B5B73AD" w14:textId="77777777" w:rsidR="007B3432" w:rsidRPr="0019415C" w:rsidRDefault="007B3432" w:rsidP="0019415C">
            <w:pPr>
              <w:rPr>
                <w:rFonts w:cs="Arial"/>
              </w:rPr>
            </w:pPr>
          </w:p>
        </w:tc>
        <w:tc>
          <w:tcPr>
            <w:tcW w:w="4966" w:type="dxa"/>
          </w:tcPr>
          <w:p w14:paraId="1E717410" w14:textId="77777777" w:rsidR="007B3432" w:rsidRPr="0019415C" w:rsidRDefault="007B3432" w:rsidP="0019415C">
            <w:pPr>
              <w:rPr>
                <w:rFonts w:cs="Arial"/>
              </w:rPr>
            </w:pPr>
            <w:r w:rsidRPr="0019415C">
              <w:rPr>
                <w:rFonts w:cs="Arial"/>
              </w:rPr>
              <w:t>Die Beauftragte hat ihr Verhalten auf die Interessen der Auftraggeberin auszurichten und diesen unterzuordnen. Die Beauftragte ist auch nach Beendigung des Vertrags zur Verschwiegenheit verpflichtet, soweit es zur Wahrung der berechtigten Interessen der Auftraggeberin erforderlich ist.</w:t>
            </w:r>
          </w:p>
        </w:tc>
        <w:tc>
          <w:tcPr>
            <w:tcW w:w="688" w:type="dxa"/>
          </w:tcPr>
          <w:p w14:paraId="017E56D8" w14:textId="77777777" w:rsidR="007B3432" w:rsidRPr="0019415C" w:rsidRDefault="007B3432" w:rsidP="0019415C">
            <w:pPr>
              <w:rPr>
                <w:rFonts w:cs="Arial"/>
              </w:rPr>
            </w:pPr>
            <w:r w:rsidRPr="0019415C">
              <w:rPr>
                <w:rFonts w:cs="Arial"/>
              </w:rPr>
              <w:t>E</w:t>
            </w:r>
          </w:p>
        </w:tc>
      </w:tr>
      <w:tr w:rsidR="007B3432" w:rsidRPr="00D745F6" w14:paraId="5F3718B6" w14:textId="77777777" w:rsidTr="0019415C">
        <w:tc>
          <w:tcPr>
            <w:tcW w:w="474" w:type="dxa"/>
          </w:tcPr>
          <w:p w14:paraId="45335AB1" w14:textId="77777777" w:rsidR="007B3432" w:rsidRPr="0019415C" w:rsidRDefault="007B3432" w:rsidP="0019415C">
            <w:pPr>
              <w:rPr>
                <w:rFonts w:cs="Arial"/>
              </w:rPr>
            </w:pPr>
            <w:r w:rsidRPr="0019415C">
              <w:rPr>
                <w:rFonts w:cs="Arial"/>
              </w:rPr>
              <w:t>1.3</w:t>
            </w:r>
          </w:p>
        </w:tc>
        <w:tc>
          <w:tcPr>
            <w:tcW w:w="1368" w:type="dxa"/>
          </w:tcPr>
          <w:p w14:paraId="5E2B1EA7" w14:textId="4E83DFE8" w:rsidR="007B3432" w:rsidRPr="0019415C" w:rsidRDefault="007B3432" w:rsidP="0019415C">
            <w:pPr>
              <w:rPr>
                <w:rFonts w:cs="Arial"/>
              </w:rPr>
            </w:pPr>
            <w:r w:rsidRPr="0019415C">
              <w:rPr>
                <w:rFonts w:cs="Arial"/>
              </w:rPr>
              <w:t>Rechte de</w:t>
            </w:r>
            <w:r w:rsidR="00FD198D">
              <w:rPr>
                <w:rFonts w:cs="Arial"/>
              </w:rPr>
              <w:t>r</w:t>
            </w:r>
            <w:r w:rsidRPr="0019415C">
              <w:rPr>
                <w:rFonts w:cs="Arial"/>
              </w:rPr>
              <w:t xml:space="preserve"> Beauftragten</w:t>
            </w:r>
          </w:p>
        </w:tc>
        <w:tc>
          <w:tcPr>
            <w:tcW w:w="1148" w:type="dxa"/>
          </w:tcPr>
          <w:p w14:paraId="3743CB27" w14:textId="77777777" w:rsidR="007B3432" w:rsidRPr="0019415C" w:rsidRDefault="007B3432" w:rsidP="0019415C">
            <w:pPr>
              <w:rPr>
                <w:rFonts w:cs="Arial"/>
              </w:rPr>
            </w:pPr>
          </w:p>
        </w:tc>
        <w:tc>
          <w:tcPr>
            <w:tcW w:w="4966" w:type="dxa"/>
          </w:tcPr>
          <w:p w14:paraId="3ED572E1" w14:textId="77777777" w:rsidR="007B3432" w:rsidRPr="0019415C" w:rsidRDefault="007B3432" w:rsidP="0019415C">
            <w:pPr>
              <w:rPr>
                <w:rFonts w:cs="Arial"/>
              </w:rPr>
            </w:pPr>
          </w:p>
        </w:tc>
        <w:tc>
          <w:tcPr>
            <w:tcW w:w="688" w:type="dxa"/>
          </w:tcPr>
          <w:p w14:paraId="1DA5082B" w14:textId="77777777" w:rsidR="007B3432" w:rsidRPr="0019415C" w:rsidRDefault="007B3432" w:rsidP="0019415C">
            <w:pPr>
              <w:rPr>
                <w:rFonts w:cs="Arial"/>
              </w:rPr>
            </w:pPr>
          </w:p>
        </w:tc>
      </w:tr>
      <w:tr w:rsidR="007B3432" w:rsidRPr="00D745F6" w14:paraId="7264F7A0" w14:textId="77777777" w:rsidTr="0019415C">
        <w:tc>
          <w:tcPr>
            <w:tcW w:w="474" w:type="dxa"/>
          </w:tcPr>
          <w:p w14:paraId="5FBBD5B5" w14:textId="77777777" w:rsidR="007B3432" w:rsidRPr="0019415C" w:rsidRDefault="007B3432" w:rsidP="0019415C">
            <w:pPr>
              <w:rPr>
                <w:rFonts w:cs="Arial"/>
              </w:rPr>
            </w:pPr>
          </w:p>
        </w:tc>
        <w:tc>
          <w:tcPr>
            <w:tcW w:w="1368" w:type="dxa"/>
          </w:tcPr>
          <w:p w14:paraId="4402678E" w14:textId="77777777" w:rsidR="007B3432" w:rsidRPr="0019415C" w:rsidRDefault="007B3432" w:rsidP="0019415C">
            <w:pPr>
              <w:rPr>
                <w:rFonts w:cs="Arial"/>
              </w:rPr>
            </w:pPr>
          </w:p>
        </w:tc>
        <w:tc>
          <w:tcPr>
            <w:tcW w:w="1148" w:type="dxa"/>
          </w:tcPr>
          <w:p w14:paraId="2B4B9485" w14:textId="77777777" w:rsidR="007B3432" w:rsidRPr="0019415C" w:rsidRDefault="007B3432" w:rsidP="0019415C">
            <w:pPr>
              <w:rPr>
                <w:rFonts w:cs="Arial"/>
              </w:rPr>
            </w:pPr>
            <w:r w:rsidRPr="0019415C">
              <w:rPr>
                <w:rFonts w:cs="Arial"/>
              </w:rPr>
              <w:t>1.3.3</w:t>
            </w:r>
          </w:p>
        </w:tc>
        <w:tc>
          <w:tcPr>
            <w:tcW w:w="4966" w:type="dxa"/>
          </w:tcPr>
          <w:p w14:paraId="0D8D754E" w14:textId="401F62E7" w:rsidR="007B3432" w:rsidRPr="0019415C" w:rsidRDefault="007B3432" w:rsidP="0019415C">
            <w:pPr>
              <w:rPr>
                <w:rFonts w:cs="Arial"/>
              </w:rPr>
            </w:pPr>
            <w:r w:rsidRPr="0019415C">
              <w:rPr>
                <w:rFonts w:cs="Arial"/>
              </w:rPr>
              <w:t>Beizug von Subunternehmen zur Vertragserfüllung</w:t>
            </w:r>
          </w:p>
        </w:tc>
        <w:tc>
          <w:tcPr>
            <w:tcW w:w="688" w:type="dxa"/>
          </w:tcPr>
          <w:p w14:paraId="06D9F3A7" w14:textId="77777777" w:rsidR="007B3432" w:rsidRPr="0019415C" w:rsidRDefault="007B3432" w:rsidP="0019415C">
            <w:pPr>
              <w:rPr>
                <w:rFonts w:cs="Arial"/>
              </w:rPr>
            </w:pPr>
          </w:p>
        </w:tc>
      </w:tr>
      <w:tr w:rsidR="007B3432" w:rsidRPr="00D745F6" w14:paraId="5E637486" w14:textId="77777777" w:rsidTr="0019415C">
        <w:tc>
          <w:tcPr>
            <w:tcW w:w="474" w:type="dxa"/>
          </w:tcPr>
          <w:p w14:paraId="267CAA8A" w14:textId="77777777" w:rsidR="007B3432" w:rsidRPr="0019415C" w:rsidRDefault="007B3432" w:rsidP="0019415C">
            <w:pPr>
              <w:rPr>
                <w:rFonts w:cs="Arial"/>
              </w:rPr>
            </w:pPr>
          </w:p>
        </w:tc>
        <w:tc>
          <w:tcPr>
            <w:tcW w:w="1368" w:type="dxa"/>
          </w:tcPr>
          <w:p w14:paraId="17A73BE3" w14:textId="77777777" w:rsidR="007B3432" w:rsidRPr="0019415C" w:rsidRDefault="007B3432" w:rsidP="0019415C">
            <w:pPr>
              <w:rPr>
                <w:rFonts w:cs="Arial"/>
              </w:rPr>
            </w:pPr>
          </w:p>
        </w:tc>
        <w:tc>
          <w:tcPr>
            <w:tcW w:w="1148" w:type="dxa"/>
          </w:tcPr>
          <w:p w14:paraId="05B13F72" w14:textId="77777777" w:rsidR="007B3432" w:rsidRPr="0019415C" w:rsidRDefault="007B3432" w:rsidP="0019415C">
            <w:pPr>
              <w:rPr>
                <w:rFonts w:cs="Arial"/>
              </w:rPr>
            </w:pPr>
          </w:p>
        </w:tc>
        <w:tc>
          <w:tcPr>
            <w:tcW w:w="4966" w:type="dxa"/>
          </w:tcPr>
          <w:p w14:paraId="7BDBB2EE" w14:textId="4171E26E" w:rsidR="007B3432" w:rsidRPr="0019415C" w:rsidRDefault="007B3432" w:rsidP="0019415C">
            <w:pPr>
              <w:rPr>
                <w:rFonts w:cs="Arial"/>
              </w:rPr>
            </w:pPr>
            <w:r w:rsidRPr="0019415C">
              <w:rPr>
                <w:rFonts w:cs="Arial"/>
              </w:rPr>
              <w:t>Die Beauftragte ist befugt, für die Erfüllung ihrer vertraglichen</w:t>
            </w:r>
            <w:r w:rsidR="0060013A">
              <w:rPr>
                <w:rFonts w:cs="Arial"/>
              </w:rPr>
              <w:t xml:space="preserve"> </w:t>
            </w:r>
            <w:r w:rsidRPr="0019415C">
              <w:rPr>
                <w:rFonts w:cs="Arial"/>
              </w:rPr>
              <w:t xml:space="preserve">Pflichten in eigenem Namen und auf eigene Kosten Subunternehmen beizuziehen. </w:t>
            </w:r>
          </w:p>
          <w:p w14:paraId="366C4F58" w14:textId="77777777" w:rsidR="007B3432" w:rsidRPr="0019415C" w:rsidRDefault="007B3432" w:rsidP="0019415C">
            <w:pPr>
              <w:rPr>
                <w:rFonts w:cs="Arial"/>
              </w:rPr>
            </w:pPr>
            <w:r w:rsidRPr="0019415C">
              <w:rPr>
                <w:rFonts w:cs="Arial"/>
              </w:rPr>
              <w:t xml:space="preserve">Subunternehmen ist, wer auf Grund eines Vertrages mit der Beauftragten einzelne oder alle der von ihr übernommenen Arbeiten auszuführen hat. </w:t>
            </w:r>
          </w:p>
          <w:p w14:paraId="742CB89C" w14:textId="77777777" w:rsidR="007B3432" w:rsidRPr="0019415C" w:rsidRDefault="007B3432" w:rsidP="0019415C">
            <w:pPr>
              <w:rPr>
                <w:rFonts w:cs="Arial"/>
              </w:rPr>
            </w:pPr>
            <w:r w:rsidRPr="0019415C">
              <w:rPr>
                <w:rFonts w:cs="Arial"/>
              </w:rPr>
              <w:t xml:space="preserve">Die Beauftragte übernimmt in ihren Vertrag mit dem Subunternehmen alle Bestimmungen ihres </w:t>
            </w:r>
            <w:r w:rsidRPr="0019415C">
              <w:rPr>
                <w:rFonts w:cs="Arial"/>
              </w:rPr>
              <w:lastRenderedPageBreak/>
              <w:t xml:space="preserve">Fachplanungsvertrags </w:t>
            </w:r>
            <w:proofErr w:type="spellStart"/>
            <w:r w:rsidRPr="0019415C">
              <w:rPr>
                <w:rFonts w:cs="Arial"/>
              </w:rPr>
              <w:t>ziB</w:t>
            </w:r>
            <w:proofErr w:type="spellEnd"/>
            <w:r w:rsidRPr="0019415C">
              <w:rPr>
                <w:rFonts w:cs="Arial"/>
              </w:rPr>
              <w:t xml:space="preserve"> mit der Auftraggeberin, die zur Wahrung der Interessen der Auftraggeberin erforderlich sind.</w:t>
            </w:r>
          </w:p>
        </w:tc>
        <w:tc>
          <w:tcPr>
            <w:tcW w:w="688" w:type="dxa"/>
          </w:tcPr>
          <w:p w14:paraId="72B32A1C" w14:textId="77777777" w:rsidR="007B3432" w:rsidRPr="0019415C" w:rsidRDefault="007B3432" w:rsidP="0019415C">
            <w:pPr>
              <w:rPr>
                <w:rFonts w:cs="Arial"/>
              </w:rPr>
            </w:pPr>
            <w:proofErr w:type="spellStart"/>
            <w:r w:rsidRPr="0019415C">
              <w:rPr>
                <w:rFonts w:cs="Arial"/>
              </w:rPr>
              <w:lastRenderedPageBreak/>
              <w:t>Ae</w:t>
            </w:r>
            <w:proofErr w:type="spellEnd"/>
          </w:p>
        </w:tc>
      </w:tr>
      <w:tr w:rsidR="007B3432" w:rsidRPr="00D745F6" w14:paraId="54CD92BA" w14:textId="77777777" w:rsidTr="0019415C">
        <w:tc>
          <w:tcPr>
            <w:tcW w:w="474" w:type="dxa"/>
          </w:tcPr>
          <w:p w14:paraId="287A185D" w14:textId="77777777" w:rsidR="007B3432" w:rsidRPr="0019415C" w:rsidRDefault="007B3432" w:rsidP="0019415C">
            <w:pPr>
              <w:rPr>
                <w:rFonts w:cs="Arial"/>
              </w:rPr>
            </w:pPr>
            <w:r w:rsidRPr="0019415C">
              <w:rPr>
                <w:rFonts w:cs="Arial"/>
              </w:rPr>
              <w:t>1.4</w:t>
            </w:r>
          </w:p>
        </w:tc>
        <w:tc>
          <w:tcPr>
            <w:tcW w:w="1368" w:type="dxa"/>
          </w:tcPr>
          <w:p w14:paraId="6F057FE6" w14:textId="77777777" w:rsidR="007B3432" w:rsidRPr="0019415C" w:rsidRDefault="007B3432" w:rsidP="0019415C">
            <w:pPr>
              <w:rPr>
                <w:rFonts w:cs="Arial"/>
              </w:rPr>
            </w:pPr>
            <w:r w:rsidRPr="0019415C">
              <w:rPr>
                <w:rFonts w:cs="Arial"/>
              </w:rPr>
              <w:t>Pflichten der Auftraggeberin</w:t>
            </w:r>
          </w:p>
        </w:tc>
        <w:tc>
          <w:tcPr>
            <w:tcW w:w="1148" w:type="dxa"/>
          </w:tcPr>
          <w:p w14:paraId="41088BC6" w14:textId="77777777" w:rsidR="007B3432" w:rsidRPr="0019415C" w:rsidRDefault="007B3432" w:rsidP="0019415C">
            <w:pPr>
              <w:rPr>
                <w:rFonts w:cs="Arial"/>
              </w:rPr>
            </w:pPr>
          </w:p>
        </w:tc>
        <w:tc>
          <w:tcPr>
            <w:tcW w:w="4966" w:type="dxa"/>
          </w:tcPr>
          <w:p w14:paraId="7FE6F016" w14:textId="77777777" w:rsidR="007B3432" w:rsidRPr="0019415C" w:rsidRDefault="007B3432" w:rsidP="0019415C">
            <w:pPr>
              <w:rPr>
                <w:rFonts w:cs="Arial"/>
              </w:rPr>
            </w:pPr>
          </w:p>
        </w:tc>
        <w:tc>
          <w:tcPr>
            <w:tcW w:w="688" w:type="dxa"/>
          </w:tcPr>
          <w:p w14:paraId="59956EEE" w14:textId="77777777" w:rsidR="007B3432" w:rsidRPr="0019415C" w:rsidRDefault="007B3432" w:rsidP="0019415C">
            <w:pPr>
              <w:rPr>
                <w:rFonts w:cs="Arial"/>
              </w:rPr>
            </w:pPr>
          </w:p>
        </w:tc>
      </w:tr>
      <w:tr w:rsidR="007B3432" w:rsidRPr="00D745F6" w14:paraId="0CFC8C53" w14:textId="77777777" w:rsidTr="0019415C">
        <w:tc>
          <w:tcPr>
            <w:tcW w:w="474" w:type="dxa"/>
          </w:tcPr>
          <w:p w14:paraId="6D82C37B" w14:textId="77777777" w:rsidR="007B3432" w:rsidRPr="0019415C" w:rsidRDefault="007B3432" w:rsidP="0019415C">
            <w:pPr>
              <w:rPr>
                <w:rFonts w:cs="Arial"/>
              </w:rPr>
            </w:pPr>
          </w:p>
        </w:tc>
        <w:tc>
          <w:tcPr>
            <w:tcW w:w="1368" w:type="dxa"/>
          </w:tcPr>
          <w:p w14:paraId="4C9244B0" w14:textId="77777777" w:rsidR="007B3432" w:rsidRPr="0019415C" w:rsidRDefault="007B3432" w:rsidP="0019415C">
            <w:pPr>
              <w:rPr>
                <w:rFonts w:cs="Arial"/>
              </w:rPr>
            </w:pPr>
          </w:p>
        </w:tc>
        <w:tc>
          <w:tcPr>
            <w:tcW w:w="1148" w:type="dxa"/>
          </w:tcPr>
          <w:p w14:paraId="2261E948" w14:textId="77777777" w:rsidR="007B3432" w:rsidRPr="0019415C" w:rsidRDefault="007B3432" w:rsidP="0019415C">
            <w:pPr>
              <w:rPr>
                <w:rFonts w:cs="Arial"/>
              </w:rPr>
            </w:pPr>
            <w:r w:rsidRPr="0019415C">
              <w:rPr>
                <w:rFonts w:cs="Arial"/>
              </w:rPr>
              <w:t>1.4.4</w:t>
            </w:r>
          </w:p>
        </w:tc>
        <w:tc>
          <w:tcPr>
            <w:tcW w:w="4966" w:type="dxa"/>
          </w:tcPr>
          <w:p w14:paraId="213F44BA" w14:textId="77777777" w:rsidR="007B3432" w:rsidRPr="0019415C" w:rsidRDefault="007B3432" w:rsidP="0019415C">
            <w:pPr>
              <w:rPr>
                <w:rFonts w:cs="Arial"/>
              </w:rPr>
            </w:pPr>
            <w:r w:rsidRPr="0019415C">
              <w:rPr>
                <w:rFonts w:cs="Arial"/>
              </w:rPr>
              <w:t>Mängelrügen</w:t>
            </w:r>
          </w:p>
        </w:tc>
        <w:tc>
          <w:tcPr>
            <w:tcW w:w="688" w:type="dxa"/>
          </w:tcPr>
          <w:p w14:paraId="133C57AF" w14:textId="77777777" w:rsidR="007B3432" w:rsidRPr="0019415C" w:rsidRDefault="007B3432" w:rsidP="0019415C">
            <w:pPr>
              <w:rPr>
                <w:rFonts w:cs="Arial"/>
              </w:rPr>
            </w:pPr>
          </w:p>
        </w:tc>
      </w:tr>
      <w:tr w:rsidR="007B3432" w:rsidRPr="00D745F6" w14:paraId="1166AA53" w14:textId="77777777" w:rsidTr="0019415C">
        <w:tc>
          <w:tcPr>
            <w:tcW w:w="474" w:type="dxa"/>
          </w:tcPr>
          <w:p w14:paraId="4FA00506" w14:textId="77777777" w:rsidR="007B3432" w:rsidRPr="0019415C" w:rsidRDefault="007B3432" w:rsidP="0019415C">
            <w:pPr>
              <w:rPr>
                <w:rFonts w:cs="Arial"/>
              </w:rPr>
            </w:pPr>
          </w:p>
        </w:tc>
        <w:tc>
          <w:tcPr>
            <w:tcW w:w="1368" w:type="dxa"/>
          </w:tcPr>
          <w:p w14:paraId="48ED8BD9" w14:textId="77777777" w:rsidR="007B3432" w:rsidRPr="0019415C" w:rsidRDefault="007B3432" w:rsidP="0019415C">
            <w:pPr>
              <w:rPr>
                <w:rFonts w:cs="Arial"/>
              </w:rPr>
            </w:pPr>
          </w:p>
        </w:tc>
        <w:tc>
          <w:tcPr>
            <w:tcW w:w="1148" w:type="dxa"/>
          </w:tcPr>
          <w:p w14:paraId="5C1AE769" w14:textId="77777777" w:rsidR="007B3432" w:rsidRPr="0019415C" w:rsidRDefault="007B3432" w:rsidP="0019415C">
            <w:pPr>
              <w:rPr>
                <w:rFonts w:cs="Arial"/>
              </w:rPr>
            </w:pPr>
          </w:p>
        </w:tc>
        <w:tc>
          <w:tcPr>
            <w:tcW w:w="4966" w:type="dxa"/>
          </w:tcPr>
          <w:p w14:paraId="0F2C9059" w14:textId="77777777" w:rsidR="007B3432" w:rsidRPr="0019415C" w:rsidRDefault="007B3432" w:rsidP="0019415C">
            <w:pPr>
              <w:rPr>
                <w:rFonts w:cs="Arial"/>
              </w:rPr>
            </w:pPr>
            <w:r w:rsidRPr="0019415C">
              <w:rPr>
                <w:rFonts w:cs="Arial"/>
              </w:rPr>
              <w:t>Die Auftraggeberin erhebt Mängelrügen gegenüber Dritten, zu der sie in einem Vertragsverhältnis steht. Sie wird dabei von der Beauftragten unterstützt.</w:t>
            </w:r>
          </w:p>
        </w:tc>
        <w:tc>
          <w:tcPr>
            <w:tcW w:w="688" w:type="dxa"/>
          </w:tcPr>
          <w:p w14:paraId="3BAA5AB5" w14:textId="77777777" w:rsidR="007B3432" w:rsidRPr="0019415C" w:rsidRDefault="007B3432" w:rsidP="0019415C">
            <w:pPr>
              <w:rPr>
                <w:rFonts w:cs="Arial"/>
              </w:rPr>
            </w:pPr>
            <w:r w:rsidRPr="0019415C">
              <w:rPr>
                <w:rFonts w:cs="Arial"/>
              </w:rPr>
              <w:t>E</w:t>
            </w:r>
          </w:p>
        </w:tc>
      </w:tr>
      <w:tr w:rsidR="007B3432" w:rsidRPr="00D745F6" w14:paraId="5222F15A" w14:textId="77777777" w:rsidTr="0019415C">
        <w:tc>
          <w:tcPr>
            <w:tcW w:w="474" w:type="dxa"/>
          </w:tcPr>
          <w:p w14:paraId="2AA0DA17" w14:textId="77777777" w:rsidR="007B3432" w:rsidRPr="0019415C" w:rsidRDefault="007B3432" w:rsidP="0019415C">
            <w:pPr>
              <w:rPr>
                <w:rFonts w:cs="Arial"/>
              </w:rPr>
            </w:pPr>
            <w:r w:rsidRPr="0019415C">
              <w:rPr>
                <w:rFonts w:cs="Arial"/>
              </w:rPr>
              <w:t>1.7</w:t>
            </w:r>
          </w:p>
        </w:tc>
        <w:tc>
          <w:tcPr>
            <w:tcW w:w="1368" w:type="dxa"/>
          </w:tcPr>
          <w:p w14:paraId="77DB7713" w14:textId="77777777" w:rsidR="007B3432" w:rsidRPr="0019415C" w:rsidRDefault="007B3432" w:rsidP="0019415C">
            <w:pPr>
              <w:rPr>
                <w:rFonts w:cs="Arial"/>
              </w:rPr>
            </w:pPr>
            <w:r w:rsidRPr="0019415C">
              <w:rPr>
                <w:rFonts w:cs="Arial"/>
              </w:rPr>
              <w:t>Haftung</w:t>
            </w:r>
          </w:p>
        </w:tc>
        <w:tc>
          <w:tcPr>
            <w:tcW w:w="1148" w:type="dxa"/>
          </w:tcPr>
          <w:p w14:paraId="3974021F" w14:textId="77777777" w:rsidR="007B3432" w:rsidRPr="0019415C" w:rsidRDefault="007B3432" w:rsidP="0019415C">
            <w:pPr>
              <w:rPr>
                <w:rFonts w:cs="Arial"/>
              </w:rPr>
            </w:pPr>
          </w:p>
        </w:tc>
        <w:tc>
          <w:tcPr>
            <w:tcW w:w="4966" w:type="dxa"/>
          </w:tcPr>
          <w:p w14:paraId="32824098" w14:textId="77777777" w:rsidR="007B3432" w:rsidRPr="0019415C" w:rsidRDefault="007B3432" w:rsidP="0019415C">
            <w:pPr>
              <w:rPr>
                <w:rFonts w:cs="Arial"/>
              </w:rPr>
            </w:pPr>
          </w:p>
        </w:tc>
        <w:tc>
          <w:tcPr>
            <w:tcW w:w="688" w:type="dxa"/>
          </w:tcPr>
          <w:p w14:paraId="49F4DF2F" w14:textId="77777777" w:rsidR="007B3432" w:rsidRPr="0019415C" w:rsidRDefault="007B3432" w:rsidP="0019415C">
            <w:pPr>
              <w:rPr>
                <w:rFonts w:cs="Arial"/>
              </w:rPr>
            </w:pPr>
          </w:p>
        </w:tc>
      </w:tr>
      <w:tr w:rsidR="007B3432" w:rsidRPr="00D745F6" w14:paraId="1675416F" w14:textId="77777777" w:rsidTr="0019415C">
        <w:tc>
          <w:tcPr>
            <w:tcW w:w="474" w:type="dxa"/>
          </w:tcPr>
          <w:p w14:paraId="2191FD63" w14:textId="77777777" w:rsidR="007B3432" w:rsidRPr="0019415C" w:rsidRDefault="007B3432" w:rsidP="0019415C">
            <w:pPr>
              <w:rPr>
                <w:rFonts w:cs="Arial"/>
              </w:rPr>
            </w:pPr>
          </w:p>
        </w:tc>
        <w:tc>
          <w:tcPr>
            <w:tcW w:w="1368" w:type="dxa"/>
          </w:tcPr>
          <w:p w14:paraId="78B283D2" w14:textId="77777777" w:rsidR="007B3432" w:rsidRPr="0019415C" w:rsidRDefault="007B3432" w:rsidP="0019415C">
            <w:pPr>
              <w:rPr>
                <w:rFonts w:cs="Arial"/>
              </w:rPr>
            </w:pPr>
          </w:p>
        </w:tc>
        <w:tc>
          <w:tcPr>
            <w:tcW w:w="1148" w:type="dxa"/>
          </w:tcPr>
          <w:p w14:paraId="73780CB7" w14:textId="77777777" w:rsidR="007B3432" w:rsidRPr="0019415C" w:rsidRDefault="007B3432" w:rsidP="0019415C">
            <w:pPr>
              <w:rPr>
                <w:rFonts w:cs="Arial"/>
              </w:rPr>
            </w:pPr>
            <w:r w:rsidRPr="0019415C">
              <w:rPr>
                <w:rFonts w:cs="Arial"/>
              </w:rPr>
              <w:t>1.7.1</w:t>
            </w:r>
          </w:p>
        </w:tc>
        <w:tc>
          <w:tcPr>
            <w:tcW w:w="4966" w:type="dxa"/>
          </w:tcPr>
          <w:p w14:paraId="5F8CCB3B" w14:textId="77777777" w:rsidR="007B3432" w:rsidRPr="0019415C" w:rsidRDefault="007B3432" w:rsidP="0019415C">
            <w:pPr>
              <w:rPr>
                <w:rFonts w:cs="Arial"/>
              </w:rPr>
            </w:pPr>
            <w:r w:rsidRPr="0019415C">
              <w:rPr>
                <w:rFonts w:cs="Arial"/>
              </w:rPr>
              <w:t>Haftung der Beauftragten</w:t>
            </w:r>
          </w:p>
        </w:tc>
        <w:tc>
          <w:tcPr>
            <w:tcW w:w="688" w:type="dxa"/>
          </w:tcPr>
          <w:p w14:paraId="375D6EED" w14:textId="77777777" w:rsidR="007B3432" w:rsidRPr="0019415C" w:rsidRDefault="007B3432" w:rsidP="0019415C">
            <w:pPr>
              <w:rPr>
                <w:rFonts w:cs="Arial"/>
              </w:rPr>
            </w:pPr>
          </w:p>
        </w:tc>
      </w:tr>
      <w:tr w:rsidR="007B3432" w:rsidRPr="00D745F6" w14:paraId="4DDF10B8" w14:textId="77777777" w:rsidTr="0019415C">
        <w:tc>
          <w:tcPr>
            <w:tcW w:w="474" w:type="dxa"/>
          </w:tcPr>
          <w:p w14:paraId="2B5BEFCE" w14:textId="77777777" w:rsidR="007B3432" w:rsidRPr="0019415C" w:rsidRDefault="007B3432" w:rsidP="0019415C">
            <w:pPr>
              <w:rPr>
                <w:rFonts w:cs="Arial"/>
              </w:rPr>
            </w:pPr>
          </w:p>
        </w:tc>
        <w:tc>
          <w:tcPr>
            <w:tcW w:w="1368" w:type="dxa"/>
          </w:tcPr>
          <w:p w14:paraId="010B7952" w14:textId="77777777" w:rsidR="007B3432" w:rsidRPr="0019415C" w:rsidRDefault="007B3432" w:rsidP="0019415C">
            <w:pPr>
              <w:rPr>
                <w:rFonts w:cs="Arial"/>
              </w:rPr>
            </w:pPr>
          </w:p>
        </w:tc>
        <w:tc>
          <w:tcPr>
            <w:tcW w:w="1148" w:type="dxa"/>
          </w:tcPr>
          <w:p w14:paraId="3039FD35" w14:textId="77777777" w:rsidR="007B3432" w:rsidRPr="0019415C" w:rsidRDefault="007B3432" w:rsidP="0019415C">
            <w:pPr>
              <w:rPr>
                <w:rFonts w:cs="Arial"/>
              </w:rPr>
            </w:pPr>
            <w:r w:rsidRPr="0019415C">
              <w:rPr>
                <w:rFonts w:cs="Arial"/>
              </w:rPr>
              <w:t>1.7.11</w:t>
            </w:r>
          </w:p>
        </w:tc>
        <w:tc>
          <w:tcPr>
            <w:tcW w:w="4966" w:type="dxa"/>
          </w:tcPr>
          <w:p w14:paraId="3BB3997F" w14:textId="26894E40" w:rsidR="007B3432" w:rsidRPr="0019415C" w:rsidRDefault="007B3432" w:rsidP="0019415C">
            <w:pPr>
              <w:rPr>
                <w:rFonts w:cs="Arial"/>
              </w:rPr>
            </w:pPr>
            <w:r w:rsidRPr="0019415C">
              <w:rPr>
                <w:rFonts w:cs="Arial"/>
              </w:rPr>
              <w:t>Bei verschuldet fehlerhafter Vertragserfüllung hat die Beauftragte der Auftraggeberin den dadurch entstandenen Schaden zu ersetzen. Dies gilt insbesondere bei Verletzung ihrer Sorgfalts- und Treuepflicht sowie bei mangelnder Koordination oder Beaufsichtigung. Für die Beweislast gilt Art.</w:t>
            </w:r>
            <w:r w:rsidR="002A331E">
              <w:rPr>
                <w:rFonts w:cs="Arial"/>
              </w:rPr>
              <w:t> </w:t>
            </w:r>
            <w:r w:rsidRPr="0019415C">
              <w:rPr>
                <w:rFonts w:cs="Arial"/>
              </w:rPr>
              <w:t>97 Abs. 1 OR. Für Planungsmängel haftet die Beauftragte nach Massgabe des Werkvertragsrechts.</w:t>
            </w:r>
          </w:p>
        </w:tc>
        <w:tc>
          <w:tcPr>
            <w:tcW w:w="688" w:type="dxa"/>
          </w:tcPr>
          <w:p w14:paraId="741467CD" w14:textId="77777777" w:rsidR="007B3432" w:rsidRPr="0019415C" w:rsidRDefault="007B3432" w:rsidP="0019415C">
            <w:pPr>
              <w:rPr>
                <w:rFonts w:cs="Arial"/>
              </w:rPr>
            </w:pPr>
            <w:proofErr w:type="spellStart"/>
            <w:r w:rsidRPr="0019415C">
              <w:rPr>
                <w:rFonts w:cs="Arial"/>
              </w:rPr>
              <w:t>Ae</w:t>
            </w:r>
            <w:proofErr w:type="spellEnd"/>
          </w:p>
        </w:tc>
      </w:tr>
      <w:tr w:rsidR="007B3432" w:rsidRPr="00D745F6" w14:paraId="4D88F204" w14:textId="77777777" w:rsidTr="0019415C">
        <w:tc>
          <w:tcPr>
            <w:tcW w:w="474" w:type="dxa"/>
          </w:tcPr>
          <w:p w14:paraId="0191363E" w14:textId="77777777" w:rsidR="007B3432" w:rsidRPr="0019415C" w:rsidRDefault="007B3432" w:rsidP="0019415C">
            <w:pPr>
              <w:rPr>
                <w:rFonts w:cs="Arial"/>
              </w:rPr>
            </w:pPr>
          </w:p>
        </w:tc>
        <w:tc>
          <w:tcPr>
            <w:tcW w:w="1368" w:type="dxa"/>
          </w:tcPr>
          <w:p w14:paraId="3ADAA25E" w14:textId="77777777" w:rsidR="007B3432" w:rsidRPr="0019415C" w:rsidRDefault="007B3432" w:rsidP="0019415C">
            <w:pPr>
              <w:rPr>
                <w:rFonts w:cs="Arial"/>
              </w:rPr>
            </w:pPr>
          </w:p>
        </w:tc>
        <w:tc>
          <w:tcPr>
            <w:tcW w:w="1148" w:type="dxa"/>
          </w:tcPr>
          <w:p w14:paraId="7093D2AD" w14:textId="77777777" w:rsidR="007B3432" w:rsidRPr="0019415C" w:rsidRDefault="007B3432" w:rsidP="0019415C">
            <w:pPr>
              <w:rPr>
                <w:rFonts w:cs="Arial"/>
              </w:rPr>
            </w:pPr>
            <w:r w:rsidRPr="0019415C">
              <w:rPr>
                <w:rFonts w:cs="Arial"/>
              </w:rPr>
              <w:t>1.7.12</w:t>
            </w:r>
          </w:p>
        </w:tc>
        <w:tc>
          <w:tcPr>
            <w:tcW w:w="4966" w:type="dxa"/>
          </w:tcPr>
          <w:p w14:paraId="4BF44EDD" w14:textId="0575DB5A" w:rsidR="00042D75" w:rsidRPr="0019415C" w:rsidRDefault="007B3432" w:rsidP="0019415C">
            <w:pPr>
              <w:rPr>
                <w:rFonts w:cs="Arial"/>
              </w:rPr>
            </w:pPr>
            <w:r w:rsidRPr="0019415C">
              <w:rPr>
                <w:rFonts w:cs="Arial"/>
              </w:rPr>
              <w:t>Die Beauftragte haftet nicht für die Absenz geeigneter Bauteile oder für eine bestimmte Anzahl.</w:t>
            </w:r>
          </w:p>
          <w:p w14:paraId="6D8CD7CD" w14:textId="77777777" w:rsidR="003B1433" w:rsidRDefault="007B3432">
            <w:pPr>
              <w:rPr>
                <w:rFonts w:cs="Arial"/>
              </w:rPr>
            </w:pPr>
            <w:r w:rsidRPr="0019415C">
              <w:rPr>
                <w:rFonts w:cs="Arial"/>
              </w:rPr>
              <w:t>Im Rahmen der Bauteilbeschaffung (Z.4 – Z.9) haftet sie aber für die Leistungen der von ihr beauftragten Subunternehmen.</w:t>
            </w:r>
          </w:p>
          <w:p w14:paraId="3D115648" w14:textId="6D857891" w:rsidR="007B3432" w:rsidRPr="0019415C" w:rsidRDefault="007B3432" w:rsidP="0019415C">
            <w:pPr>
              <w:rPr>
                <w:rFonts w:cs="Arial"/>
              </w:rPr>
            </w:pPr>
            <w:r w:rsidRPr="0019415C">
              <w:rPr>
                <w:rFonts w:cs="Arial"/>
              </w:rPr>
              <w:t xml:space="preserve">Vorbehalten bleibt eine allfällige Haftung, wenn die Auftraggeberin der Beauftragten eine Sorgfaltspflichtverletzung nachweisen kann. </w:t>
            </w:r>
          </w:p>
          <w:p w14:paraId="5D27D0E9" w14:textId="77777777" w:rsidR="007B3432" w:rsidRPr="0019415C" w:rsidRDefault="007B3432" w:rsidP="0019415C">
            <w:pPr>
              <w:rPr>
                <w:rFonts w:cs="Arial"/>
              </w:rPr>
            </w:pPr>
          </w:p>
        </w:tc>
        <w:tc>
          <w:tcPr>
            <w:tcW w:w="688" w:type="dxa"/>
          </w:tcPr>
          <w:p w14:paraId="5B8662CB" w14:textId="77777777" w:rsidR="007B3432" w:rsidRPr="0019415C" w:rsidRDefault="007B3432" w:rsidP="0019415C">
            <w:pPr>
              <w:rPr>
                <w:rFonts w:cs="Arial"/>
              </w:rPr>
            </w:pPr>
            <w:proofErr w:type="spellStart"/>
            <w:r w:rsidRPr="0019415C">
              <w:rPr>
                <w:rFonts w:cs="Arial"/>
              </w:rPr>
              <w:t>Ae</w:t>
            </w:r>
            <w:proofErr w:type="spellEnd"/>
          </w:p>
        </w:tc>
      </w:tr>
      <w:tr w:rsidR="007B3432" w:rsidRPr="00D745F6" w14:paraId="6AB963E3" w14:textId="77777777" w:rsidTr="0019415C">
        <w:tc>
          <w:tcPr>
            <w:tcW w:w="474" w:type="dxa"/>
          </w:tcPr>
          <w:p w14:paraId="19B96F5A" w14:textId="77777777" w:rsidR="007B3432" w:rsidRPr="0019415C" w:rsidRDefault="007B3432" w:rsidP="0019415C">
            <w:pPr>
              <w:rPr>
                <w:rFonts w:cs="Arial"/>
              </w:rPr>
            </w:pPr>
          </w:p>
        </w:tc>
        <w:tc>
          <w:tcPr>
            <w:tcW w:w="1368" w:type="dxa"/>
          </w:tcPr>
          <w:p w14:paraId="79F198BF" w14:textId="77777777" w:rsidR="007B3432" w:rsidRPr="0019415C" w:rsidRDefault="007B3432" w:rsidP="0019415C">
            <w:pPr>
              <w:rPr>
                <w:rFonts w:cs="Arial"/>
              </w:rPr>
            </w:pPr>
          </w:p>
        </w:tc>
        <w:tc>
          <w:tcPr>
            <w:tcW w:w="1148" w:type="dxa"/>
          </w:tcPr>
          <w:p w14:paraId="447DDB69" w14:textId="77777777" w:rsidR="007B3432" w:rsidRPr="0019415C" w:rsidRDefault="007B3432" w:rsidP="0019415C">
            <w:pPr>
              <w:rPr>
                <w:rFonts w:cs="Arial"/>
              </w:rPr>
            </w:pPr>
            <w:r w:rsidRPr="0019415C">
              <w:rPr>
                <w:rFonts w:cs="Arial"/>
              </w:rPr>
              <w:t>1.7.4</w:t>
            </w:r>
          </w:p>
        </w:tc>
        <w:tc>
          <w:tcPr>
            <w:tcW w:w="4966" w:type="dxa"/>
          </w:tcPr>
          <w:p w14:paraId="2B5726EF" w14:textId="77777777" w:rsidR="007B3432" w:rsidRPr="0019415C" w:rsidRDefault="007B3432" w:rsidP="0019415C">
            <w:pPr>
              <w:rPr>
                <w:rFonts w:cs="Arial"/>
              </w:rPr>
            </w:pPr>
            <w:r w:rsidRPr="0019415C">
              <w:rPr>
                <w:rFonts w:cs="Arial"/>
              </w:rPr>
              <w:t>Arbeitsunterbruch</w:t>
            </w:r>
          </w:p>
        </w:tc>
        <w:tc>
          <w:tcPr>
            <w:tcW w:w="688" w:type="dxa"/>
          </w:tcPr>
          <w:p w14:paraId="497D65DB" w14:textId="77777777" w:rsidR="007B3432" w:rsidRPr="0019415C" w:rsidRDefault="007B3432" w:rsidP="0019415C">
            <w:pPr>
              <w:rPr>
                <w:rFonts w:cs="Arial"/>
              </w:rPr>
            </w:pPr>
          </w:p>
        </w:tc>
      </w:tr>
      <w:tr w:rsidR="007B3432" w:rsidRPr="00D745F6" w14:paraId="101BDD87" w14:textId="77777777" w:rsidTr="0019415C">
        <w:tc>
          <w:tcPr>
            <w:tcW w:w="474" w:type="dxa"/>
          </w:tcPr>
          <w:p w14:paraId="6539F9CB" w14:textId="77777777" w:rsidR="007B3432" w:rsidRPr="0019415C" w:rsidRDefault="007B3432" w:rsidP="0019415C">
            <w:pPr>
              <w:rPr>
                <w:rFonts w:cs="Arial"/>
              </w:rPr>
            </w:pPr>
          </w:p>
        </w:tc>
        <w:tc>
          <w:tcPr>
            <w:tcW w:w="1368" w:type="dxa"/>
          </w:tcPr>
          <w:p w14:paraId="7C30C406" w14:textId="77777777" w:rsidR="007B3432" w:rsidRPr="0019415C" w:rsidRDefault="007B3432" w:rsidP="0019415C">
            <w:pPr>
              <w:rPr>
                <w:rFonts w:cs="Arial"/>
              </w:rPr>
            </w:pPr>
          </w:p>
        </w:tc>
        <w:tc>
          <w:tcPr>
            <w:tcW w:w="1148" w:type="dxa"/>
          </w:tcPr>
          <w:p w14:paraId="75DD0DDE" w14:textId="77777777" w:rsidR="007B3432" w:rsidRPr="0019415C" w:rsidRDefault="007B3432" w:rsidP="0019415C">
            <w:pPr>
              <w:rPr>
                <w:rFonts w:cs="Arial"/>
              </w:rPr>
            </w:pPr>
            <w:r w:rsidRPr="0019415C">
              <w:rPr>
                <w:rFonts w:cs="Arial"/>
              </w:rPr>
              <w:t>1.7.42</w:t>
            </w:r>
          </w:p>
        </w:tc>
        <w:tc>
          <w:tcPr>
            <w:tcW w:w="4966" w:type="dxa"/>
          </w:tcPr>
          <w:p w14:paraId="3C69E8DF" w14:textId="150091A6" w:rsidR="007B3432" w:rsidRPr="0019415C" w:rsidRDefault="007B3432" w:rsidP="0019415C">
            <w:pPr>
              <w:rPr>
                <w:rFonts w:cs="Arial"/>
              </w:rPr>
            </w:pPr>
            <w:r w:rsidRPr="0019415C">
              <w:rPr>
                <w:rFonts w:cs="Arial"/>
              </w:rPr>
              <w:t xml:space="preserve">Verlangt </w:t>
            </w:r>
            <w:r w:rsidR="0012015A">
              <w:rPr>
                <w:rFonts w:cs="Arial"/>
              </w:rPr>
              <w:t>die</w:t>
            </w:r>
            <w:r w:rsidRPr="0019415C">
              <w:rPr>
                <w:rFonts w:cs="Arial"/>
              </w:rPr>
              <w:t xml:space="preserve"> Auftraggeber</w:t>
            </w:r>
            <w:r w:rsidR="0012015A">
              <w:rPr>
                <w:rFonts w:cs="Arial"/>
              </w:rPr>
              <w:t>in</w:t>
            </w:r>
            <w:r w:rsidRPr="0019415C">
              <w:rPr>
                <w:rFonts w:cs="Arial"/>
              </w:rPr>
              <w:t xml:space="preserve"> nach Abschluss einer Planungsphase oder eines Leistungsschritts, mit der Inangriffnahme der nächsten Phase oder des nächsten Leistungsschritts zuzuwarten, so schuldet sie deswegen der Beauftragten keinen Schadenersatz.</w:t>
            </w:r>
          </w:p>
        </w:tc>
        <w:tc>
          <w:tcPr>
            <w:tcW w:w="688" w:type="dxa"/>
          </w:tcPr>
          <w:p w14:paraId="46178A27" w14:textId="77777777" w:rsidR="007B3432" w:rsidRPr="0019415C" w:rsidRDefault="007B3432" w:rsidP="0019415C">
            <w:pPr>
              <w:rPr>
                <w:rFonts w:cs="Arial"/>
              </w:rPr>
            </w:pPr>
            <w:proofErr w:type="spellStart"/>
            <w:r w:rsidRPr="0019415C">
              <w:rPr>
                <w:rFonts w:cs="Arial"/>
              </w:rPr>
              <w:t>Ae</w:t>
            </w:r>
            <w:proofErr w:type="spellEnd"/>
          </w:p>
        </w:tc>
      </w:tr>
      <w:tr w:rsidR="007B3432" w:rsidRPr="00D745F6" w14:paraId="156819F3" w14:textId="77777777" w:rsidTr="0019415C">
        <w:tc>
          <w:tcPr>
            <w:tcW w:w="474" w:type="dxa"/>
          </w:tcPr>
          <w:p w14:paraId="180E31FA" w14:textId="77777777" w:rsidR="007B3432" w:rsidRPr="0019415C" w:rsidRDefault="007B3432" w:rsidP="0019415C">
            <w:pPr>
              <w:rPr>
                <w:rFonts w:cs="Arial"/>
              </w:rPr>
            </w:pPr>
            <w:r w:rsidRPr="0019415C">
              <w:rPr>
                <w:rFonts w:cs="Arial"/>
              </w:rPr>
              <w:t>1.9</w:t>
            </w:r>
          </w:p>
        </w:tc>
        <w:tc>
          <w:tcPr>
            <w:tcW w:w="1368" w:type="dxa"/>
          </w:tcPr>
          <w:p w14:paraId="73A0048E" w14:textId="77777777" w:rsidR="007B3432" w:rsidRPr="0019415C" w:rsidRDefault="007B3432" w:rsidP="0019415C">
            <w:pPr>
              <w:rPr>
                <w:rFonts w:cs="Arial"/>
              </w:rPr>
            </w:pPr>
            <w:r w:rsidRPr="0019415C">
              <w:rPr>
                <w:rFonts w:cs="Arial"/>
              </w:rPr>
              <w:t>Verjährungs- und Rügefristen</w:t>
            </w:r>
          </w:p>
        </w:tc>
        <w:tc>
          <w:tcPr>
            <w:tcW w:w="1148" w:type="dxa"/>
          </w:tcPr>
          <w:p w14:paraId="5CDBB964" w14:textId="77777777" w:rsidR="007B3432" w:rsidRPr="0019415C" w:rsidRDefault="007B3432" w:rsidP="0019415C">
            <w:pPr>
              <w:ind w:left="284"/>
              <w:rPr>
                <w:rFonts w:cs="Arial"/>
              </w:rPr>
            </w:pPr>
          </w:p>
        </w:tc>
        <w:tc>
          <w:tcPr>
            <w:tcW w:w="4966" w:type="dxa"/>
          </w:tcPr>
          <w:p w14:paraId="74640A44" w14:textId="77777777" w:rsidR="007B3432" w:rsidRPr="0019415C" w:rsidRDefault="007B3432" w:rsidP="0019415C">
            <w:pPr>
              <w:rPr>
                <w:rFonts w:cs="Arial"/>
              </w:rPr>
            </w:pPr>
          </w:p>
        </w:tc>
        <w:tc>
          <w:tcPr>
            <w:tcW w:w="688" w:type="dxa"/>
          </w:tcPr>
          <w:p w14:paraId="3CEAC3D8" w14:textId="77777777" w:rsidR="007B3432" w:rsidRPr="0019415C" w:rsidRDefault="007B3432" w:rsidP="0019415C">
            <w:pPr>
              <w:rPr>
                <w:rFonts w:cs="Arial"/>
              </w:rPr>
            </w:pPr>
          </w:p>
        </w:tc>
      </w:tr>
      <w:tr w:rsidR="007B3432" w:rsidRPr="00D745F6" w14:paraId="7CFA4CE4" w14:textId="77777777" w:rsidTr="0019415C">
        <w:tc>
          <w:tcPr>
            <w:tcW w:w="474" w:type="dxa"/>
          </w:tcPr>
          <w:p w14:paraId="55B84901" w14:textId="77777777" w:rsidR="007B3432" w:rsidRPr="0019415C" w:rsidRDefault="007B3432" w:rsidP="0019415C">
            <w:pPr>
              <w:rPr>
                <w:rFonts w:cs="Arial"/>
              </w:rPr>
            </w:pPr>
          </w:p>
        </w:tc>
        <w:tc>
          <w:tcPr>
            <w:tcW w:w="1368" w:type="dxa"/>
          </w:tcPr>
          <w:p w14:paraId="19D5A161" w14:textId="77777777" w:rsidR="007B3432" w:rsidRPr="0019415C" w:rsidRDefault="007B3432" w:rsidP="0019415C">
            <w:pPr>
              <w:rPr>
                <w:rFonts w:cs="Arial"/>
              </w:rPr>
            </w:pPr>
          </w:p>
        </w:tc>
        <w:tc>
          <w:tcPr>
            <w:tcW w:w="1148" w:type="dxa"/>
          </w:tcPr>
          <w:p w14:paraId="339CBCF0" w14:textId="77777777" w:rsidR="007B3432" w:rsidRPr="0019415C" w:rsidRDefault="007B3432" w:rsidP="0019415C">
            <w:pPr>
              <w:rPr>
                <w:rFonts w:cs="Arial"/>
              </w:rPr>
            </w:pPr>
            <w:r w:rsidRPr="0019415C">
              <w:rPr>
                <w:rFonts w:cs="Arial"/>
              </w:rPr>
              <w:t>1.9.1</w:t>
            </w:r>
          </w:p>
        </w:tc>
        <w:tc>
          <w:tcPr>
            <w:tcW w:w="4966" w:type="dxa"/>
          </w:tcPr>
          <w:p w14:paraId="1F090D98" w14:textId="77777777" w:rsidR="007B3432" w:rsidRPr="0019415C" w:rsidRDefault="007B3432" w:rsidP="0019415C">
            <w:pPr>
              <w:rPr>
                <w:rFonts w:cs="Arial"/>
              </w:rPr>
            </w:pPr>
            <w:r w:rsidRPr="0019415C">
              <w:rPr>
                <w:rFonts w:cs="Arial"/>
              </w:rPr>
              <w:t>Verjährungsfrist</w:t>
            </w:r>
          </w:p>
        </w:tc>
        <w:tc>
          <w:tcPr>
            <w:tcW w:w="688" w:type="dxa"/>
          </w:tcPr>
          <w:p w14:paraId="395B41DB" w14:textId="77777777" w:rsidR="007B3432" w:rsidRPr="0019415C" w:rsidRDefault="007B3432" w:rsidP="0019415C">
            <w:pPr>
              <w:rPr>
                <w:rFonts w:cs="Arial"/>
              </w:rPr>
            </w:pPr>
          </w:p>
        </w:tc>
      </w:tr>
      <w:tr w:rsidR="007B3432" w:rsidRPr="00D745F6" w14:paraId="78F20379" w14:textId="77777777" w:rsidTr="0019415C">
        <w:tc>
          <w:tcPr>
            <w:tcW w:w="474" w:type="dxa"/>
          </w:tcPr>
          <w:p w14:paraId="2964BAF8" w14:textId="77777777" w:rsidR="007B3432" w:rsidRPr="0019415C" w:rsidRDefault="007B3432" w:rsidP="0019415C">
            <w:pPr>
              <w:rPr>
                <w:rFonts w:cs="Arial"/>
              </w:rPr>
            </w:pPr>
          </w:p>
        </w:tc>
        <w:tc>
          <w:tcPr>
            <w:tcW w:w="1368" w:type="dxa"/>
          </w:tcPr>
          <w:p w14:paraId="18658467" w14:textId="77777777" w:rsidR="007B3432" w:rsidRPr="0019415C" w:rsidRDefault="007B3432" w:rsidP="0019415C">
            <w:pPr>
              <w:rPr>
                <w:rFonts w:cs="Arial"/>
              </w:rPr>
            </w:pPr>
          </w:p>
        </w:tc>
        <w:tc>
          <w:tcPr>
            <w:tcW w:w="1148" w:type="dxa"/>
          </w:tcPr>
          <w:p w14:paraId="099521C3" w14:textId="77777777" w:rsidR="007B3432" w:rsidRPr="0019415C" w:rsidRDefault="007B3432" w:rsidP="0019415C">
            <w:pPr>
              <w:rPr>
                <w:rFonts w:cs="Arial"/>
              </w:rPr>
            </w:pPr>
          </w:p>
        </w:tc>
        <w:tc>
          <w:tcPr>
            <w:tcW w:w="4966" w:type="dxa"/>
          </w:tcPr>
          <w:p w14:paraId="393CEE1D" w14:textId="77777777" w:rsidR="007B3432" w:rsidRPr="0019415C" w:rsidRDefault="007B3432" w:rsidP="0019415C">
            <w:pPr>
              <w:rPr>
                <w:rFonts w:cs="Arial"/>
              </w:rPr>
            </w:pPr>
            <w:r w:rsidRPr="0019415C">
              <w:rPr>
                <w:rFonts w:cs="Arial"/>
              </w:rPr>
              <w:t>Ansprüche gegenüber der Beauftragten aus Mängeln des Zielobjekts oder an demontierten Bauteilen verjähren innert fünf Jahre. Die Frist beginnt mit Abnahme des Zielobjekts resp. der demontierten Bauteile zu laufen.</w:t>
            </w:r>
          </w:p>
        </w:tc>
        <w:tc>
          <w:tcPr>
            <w:tcW w:w="688" w:type="dxa"/>
          </w:tcPr>
          <w:p w14:paraId="718791D1" w14:textId="77777777" w:rsidR="007B3432" w:rsidRPr="0019415C" w:rsidRDefault="007B3432" w:rsidP="0019415C">
            <w:pPr>
              <w:rPr>
                <w:rFonts w:cs="Arial"/>
              </w:rPr>
            </w:pPr>
            <w:proofErr w:type="spellStart"/>
            <w:r w:rsidRPr="0019415C">
              <w:rPr>
                <w:rFonts w:cs="Arial"/>
              </w:rPr>
              <w:t>Ae</w:t>
            </w:r>
            <w:proofErr w:type="spellEnd"/>
          </w:p>
        </w:tc>
      </w:tr>
      <w:tr w:rsidR="007B3432" w:rsidRPr="00D745F6" w14:paraId="16321FCC" w14:textId="77777777" w:rsidTr="0019415C">
        <w:tc>
          <w:tcPr>
            <w:tcW w:w="474" w:type="dxa"/>
          </w:tcPr>
          <w:p w14:paraId="777C1F3B" w14:textId="77777777" w:rsidR="007B3432" w:rsidRPr="0019415C" w:rsidRDefault="007B3432" w:rsidP="0019415C">
            <w:pPr>
              <w:rPr>
                <w:rFonts w:cs="Arial"/>
              </w:rPr>
            </w:pPr>
          </w:p>
        </w:tc>
        <w:tc>
          <w:tcPr>
            <w:tcW w:w="1368" w:type="dxa"/>
          </w:tcPr>
          <w:p w14:paraId="6FC71863" w14:textId="77777777" w:rsidR="007B3432" w:rsidRPr="0019415C" w:rsidRDefault="007B3432" w:rsidP="0019415C">
            <w:pPr>
              <w:rPr>
                <w:rFonts w:cs="Arial"/>
              </w:rPr>
            </w:pPr>
          </w:p>
        </w:tc>
        <w:tc>
          <w:tcPr>
            <w:tcW w:w="1148" w:type="dxa"/>
          </w:tcPr>
          <w:p w14:paraId="43FF74D7" w14:textId="77777777" w:rsidR="007B3432" w:rsidRPr="0019415C" w:rsidRDefault="007B3432" w:rsidP="0019415C">
            <w:pPr>
              <w:rPr>
                <w:rFonts w:cs="Arial"/>
              </w:rPr>
            </w:pPr>
            <w:r w:rsidRPr="0019415C">
              <w:rPr>
                <w:rFonts w:cs="Arial"/>
              </w:rPr>
              <w:t>1.9.4</w:t>
            </w:r>
          </w:p>
        </w:tc>
        <w:tc>
          <w:tcPr>
            <w:tcW w:w="4966" w:type="dxa"/>
          </w:tcPr>
          <w:p w14:paraId="3A324515" w14:textId="77777777" w:rsidR="007B3432" w:rsidRPr="0019415C" w:rsidRDefault="007B3432" w:rsidP="0019415C">
            <w:pPr>
              <w:rPr>
                <w:rFonts w:cs="Arial"/>
              </w:rPr>
            </w:pPr>
            <w:r w:rsidRPr="0019415C">
              <w:rPr>
                <w:rFonts w:cs="Arial"/>
              </w:rPr>
              <w:t>Rügefristen</w:t>
            </w:r>
          </w:p>
        </w:tc>
        <w:tc>
          <w:tcPr>
            <w:tcW w:w="688" w:type="dxa"/>
          </w:tcPr>
          <w:p w14:paraId="3590FC77" w14:textId="77777777" w:rsidR="007B3432" w:rsidRPr="0019415C" w:rsidRDefault="007B3432" w:rsidP="0019415C">
            <w:pPr>
              <w:rPr>
                <w:rFonts w:cs="Arial"/>
              </w:rPr>
            </w:pPr>
          </w:p>
        </w:tc>
      </w:tr>
      <w:tr w:rsidR="007B3432" w:rsidRPr="00D745F6" w14:paraId="58A45C55" w14:textId="77777777" w:rsidTr="0019415C">
        <w:tc>
          <w:tcPr>
            <w:tcW w:w="474" w:type="dxa"/>
          </w:tcPr>
          <w:p w14:paraId="1BFAA24A" w14:textId="77777777" w:rsidR="007B3432" w:rsidRPr="0019415C" w:rsidRDefault="007B3432" w:rsidP="0019415C">
            <w:pPr>
              <w:rPr>
                <w:rFonts w:cs="Arial"/>
              </w:rPr>
            </w:pPr>
          </w:p>
        </w:tc>
        <w:tc>
          <w:tcPr>
            <w:tcW w:w="1368" w:type="dxa"/>
          </w:tcPr>
          <w:p w14:paraId="7930A7CD" w14:textId="77777777" w:rsidR="007B3432" w:rsidRPr="0019415C" w:rsidRDefault="007B3432" w:rsidP="0019415C">
            <w:pPr>
              <w:rPr>
                <w:rFonts w:cs="Arial"/>
              </w:rPr>
            </w:pPr>
          </w:p>
        </w:tc>
        <w:tc>
          <w:tcPr>
            <w:tcW w:w="1148" w:type="dxa"/>
          </w:tcPr>
          <w:p w14:paraId="5AA26925" w14:textId="77777777" w:rsidR="007B3432" w:rsidRPr="0019415C" w:rsidRDefault="007B3432" w:rsidP="0019415C">
            <w:pPr>
              <w:rPr>
                <w:rFonts w:cs="Arial"/>
              </w:rPr>
            </w:pPr>
          </w:p>
        </w:tc>
        <w:tc>
          <w:tcPr>
            <w:tcW w:w="4966" w:type="dxa"/>
          </w:tcPr>
          <w:p w14:paraId="23A88C15" w14:textId="77777777" w:rsidR="007B3432" w:rsidRPr="0019415C" w:rsidRDefault="007B3432" w:rsidP="0019415C">
            <w:pPr>
              <w:rPr>
                <w:rFonts w:cs="Arial"/>
              </w:rPr>
            </w:pPr>
            <w:r w:rsidRPr="0019415C">
              <w:rPr>
                <w:rFonts w:cs="Arial"/>
              </w:rPr>
              <w:t>Mängel sind innert 60 Tagen seit Entdeckung zu rügen.</w:t>
            </w:r>
          </w:p>
          <w:p w14:paraId="1412BABA" w14:textId="77777777" w:rsidR="007B3432" w:rsidRPr="0019415C" w:rsidRDefault="007B3432" w:rsidP="0019415C">
            <w:pPr>
              <w:rPr>
                <w:rFonts w:cs="Arial"/>
              </w:rPr>
            </w:pPr>
            <w:r w:rsidRPr="0019415C">
              <w:rPr>
                <w:rFonts w:cs="Arial"/>
              </w:rPr>
              <w:t>Planungsmängel, die zu einem Mangel des Zielobjekts führen, kann die Auftraggeberin während zwei Jahren nach Abnahme des Zielobjekts rügen. Den aus verzögerter Rüge entstandene Schaden trägt die Auftraggeberin.</w:t>
            </w:r>
          </w:p>
          <w:p w14:paraId="2D9234C8" w14:textId="77777777" w:rsidR="007B3432" w:rsidRPr="0019415C" w:rsidRDefault="007B3432" w:rsidP="0019415C">
            <w:pPr>
              <w:rPr>
                <w:rFonts w:cs="Arial"/>
              </w:rPr>
            </w:pPr>
            <w:r w:rsidRPr="0019415C">
              <w:rPr>
                <w:rFonts w:cs="Arial"/>
              </w:rPr>
              <w:t>Für Bauteilmängel gelten die gesetzlichen Bestimmungen.</w:t>
            </w:r>
          </w:p>
        </w:tc>
        <w:tc>
          <w:tcPr>
            <w:tcW w:w="688" w:type="dxa"/>
          </w:tcPr>
          <w:p w14:paraId="5CFFB3DF" w14:textId="77777777" w:rsidR="007B3432" w:rsidRPr="0019415C" w:rsidRDefault="007B3432" w:rsidP="0019415C">
            <w:pPr>
              <w:rPr>
                <w:rFonts w:cs="Arial"/>
              </w:rPr>
            </w:pPr>
            <w:proofErr w:type="spellStart"/>
            <w:r w:rsidRPr="0019415C">
              <w:rPr>
                <w:rFonts w:cs="Arial"/>
              </w:rPr>
              <w:t>Ae</w:t>
            </w:r>
            <w:proofErr w:type="spellEnd"/>
          </w:p>
        </w:tc>
      </w:tr>
    </w:tbl>
    <w:p w14:paraId="34771F6B" w14:textId="77777777" w:rsidR="007B3432" w:rsidRPr="007B3432" w:rsidRDefault="007B3432" w:rsidP="007B3432">
      <w:pPr>
        <w:rPr>
          <w:rFonts w:cs="Arial"/>
          <w:b/>
          <w:bCs/>
          <w:sz w:val="16"/>
          <w:szCs w:val="16"/>
        </w:rPr>
      </w:pPr>
      <w:bookmarkStart w:id="6" w:name="page_51"/>
      <w:bookmarkStart w:id="7" w:name="_Hlk116627320"/>
      <w:bookmarkEnd w:id="6"/>
    </w:p>
    <w:bookmarkEnd w:id="7"/>
    <w:p w14:paraId="58FD0CFC" w14:textId="21941CAF" w:rsidR="007B3432" w:rsidRPr="007B3432" w:rsidRDefault="007B3432" w:rsidP="0019415C">
      <w:pPr>
        <w:pStyle w:val="berschrift1nummeriert"/>
      </w:pPr>
      <w:r w:rsidRPr="007B3432">
        <w:lastRenderedPageBreak/>
        <w:t>Salvatorische Klausel</w:t>
      </w:r>
    </w:p>
    <w:p w14:paraId="7EE7F377" w14:textId="77777777" w:rsidR="007B3432" w:rsidRPr="007B3432" w:rsidRDefault="007B3432" w:rsidP="00685F39">
      <w:pPr>
        <w:pStyle w:val="StandardmitEinzug"/>
        <w:rPr>
          <w:b/>
          <w:bCs/>
        </w:rPr>
      </w:pPr>
      <w:r w:rsidRPr="007B3432">
        <w:t>Sollten einzelne Bestimmungen des Vertrages lückenhaft, rechtlich unwirksam oder aus anderen Rechtsgründen undurchführbar sein, so wird die Gültigkeit des Vertrages im Übrigen davon nicht berührt. Die Parteien werden in einem solchen Falle eine Vereinbarung treffen, welche die betreffende Bestimmung durch eine wirksame, wirtschaftlich möglichst gleichwertige Bestimmung ersetzt. Kommt keine Einigung zustande, so entscheidet hierüber das zuständige Schiedsgericht.</w:t>
      </w:r>
    </w:p>
    <w:p w14:paraId="237406DB" w14:textId="59B83CB9" w:rsidR="007B3432" w:rsidRPr="007B3432" w:rsidRDefault="007B3432" w:rsidP="00685F39">
      <w:pPr>
        <w:pStyle w:val="berschrift1nummeriert"/>
      </w:pPr>
      <w:r w:rsidRPr="007B3432">
        <w:t>Anwendbares Recht, Streiterledigung, Gerichtsstand</w:t>
      </w:r>
    </w:p>
    <w:p w14:paraId="3537C551" w14:textId="77777777" w:rsidR="007B3432" w:rsidRDefault="007B3432">
      <w:pPr>
        <w:pStyle w:val="StandardmitEinzug"/>
      </w:pPr>
      <w:r w:rsidRPr="000239EB">
        <w:t>Auf den vorliegenden Vertrag ist ausschliesslich Schweizerisches Recht anwendbar. Die Bestimmungen des Wiener Kaufrechts (Übereinkommen der Vereinten Nationen über Verträge über den internationalen Warenkauf, abgeschlossen in Wien am 11.04.1980) werden wegbedungen.</w:t>
      </w:r>
    </w:p>
    <w:p w14:paraId="3E1A1DE0" w14:textId="77777777" w:rsidR="0034708E" w:rsidRPr="000239EB" w:rsidRDefault="0034708E" w:rsidP="0034708E">
      <w:pPr>
        <w:pStyle w:val="StandardmitEinzug"/>
      </w:pPr>
    </w:p>
    <w:p w14:paraId="37999263" w14:textId="77777777" w:rsidR="007B3432" w:rsidRDefault="007B3432">
      <w:pPr>
        <w:pStyle w:val="StandardmitEinzug"/>
        <w:rPr>
          <w:rFonts w:cs="Arial"/>
        </w:rPr>
      </w:pPr>
      <w:r w:rsidRPr="005D5D60">
        <w:rPr>
          <w:rFonts w:cs="Arial"/>
        </w:rPr>
        <w:t>Für den Fall, dass zwischen den Parteien Streit entsteht, verpflichten sie sich, in direkten Gesprächen eine gütliche Einigung zu suchen. Allenfalls ziehen sie eine unabhängige und kompetente Person bei, deren Aufgabe es ist, zwischen den Parteien zu vermitteln und den Streit zu schlichten. Jede Partei kann der anderen Partei die Bereitschaft für ein Streiterledigungsverfahren (z.B. direktes Gespräch, Mediation oder Schlichtung durch eine fachkundige Drittperson, die einen eigenen Lösungsvorschlag erarbeitet) schriftlich anzeigen. Mit Hilfe der Mediatorin oder der Schlichterin legen die Parteien das geeignete Verfahren und die einzuhaltenden Regeln schriftlich fest.</w:t>
      </w:r>
    </w:p>
    <w:p w14:paraId="1A86B427" w14:textId="77777777" w:rsidR="0034708E" w:rsidRPr="005D5D60" w:rsidRDefault="0034708E" w:rsidP="0034708E">
      <w:pPr>
        <w:pStyle w:val="StandardmitEinzug"/>
        <w:rPr>
          <w:rFonts w:cs="Arial"/>
        </w:rPr>
      </w:pPr>
    </w:p>
    <w:p w14:paraId="1991B144" w14:textId="77777777" w:rsidR="007B3432" w:rsidRPr="005D5D60" w:rsidRDefault="007B3432" w:rsidP="005D5D60">
      <w:pPr>
        <w:pStyle w:val="StandardmitEinzug"/>
        <w:rPr>
          <w:rFonts w:cs="Arial"/>
        </w:rPr>
      </w:pPr>
      <w:r w:rsidRPr="005D5D60">
        <w:rPr>
          <w:rFonts w:cs="Arial"/>
        </w:rPr>
        <w:t>Wird kein Streiterledigungsverfahren vereinbart oder können sich die Parteien innert 60 Tagen nach Erhalt der Anzeige weder in der Sache noch über die Wahl der Mediatorin oder der Schlichterin einigen oder scheitert die Mediation oder die Schlichtung innert 90 Tagen nach Erhalt der Anzeige, steht jeder Partei der Rechtsweg</w:t>
      </w:r>
    </w:p>
    <w:p w14:paraId="054A3441" w14:textId="77777777" w:rsidR="007B3432" w:rsidRPr="007B3432" w:rsidRDefault="007B3432" w:rsidP="00021F3B">
      <w:pPr>
        <w:ind w:left="426"/>
        <w:rPr>
          <w:rFonts w:cs="Arial"/>
          <w:sz w:val="16"/>
          <w:szCs w:val="16"/>
        </w:rPr>
      </w:pPr>
    </w:p>
    <w:p w14:paraId="0AC35E16" w14:textId="2C3FD506" w:rsidR="007B3432" w:rsidRPr="009D6B4B" w:rsidRDefault="007B3432" w:rsidP="005D5D60">
      <w:pPr>
        <w:pStyle w:val="StandardmitEinzug"/>
      </w:pPr>
      <w:r w:rsidRPr="009D6B4B">
        <w:fldChar w:fldCharType="begin">
          <w:ffData>
            <w:name w:val=""/>
            <w:enabled/>
            <w:calcOnExit w:val="0"/>
            <w:checkBox>
              <w:sizeAuto/>
              <w:default w:val="0"/>
            </w:checkBox>
          </w:ffData>
        </w:fldChar>
      </w:r>
      <w:r w:rsidRPr="009D6B4B">
        <w:instrText xml:space="preserve"> FORMCHECKBOX </w:instrText>
      </w:r>
      <w:r w:rsidR="00000000">
        <w:fldChar w:fldCharType="separate"/>
      </w:r>
      <w:r w:rsidRPr="009D6B4B">
        <w:fldChar w:fldCharType="end"/>
      </w:r>
      <w:r w:rsidR="00CD0C64" w:rsidRPr="009D6B4B">
        <w:tab/>
      </w:r>
      <w:r w:rsidRPr="009D6B4B">
        <w:t>an ein ordentliches Gericht</w:t>
      </w:r>
    </w:p>
    <w:p w14:paraId="03FD1583" w14:textId="77777777" w:rsidR="007B3432" w:rsidRPr="009D6B4B" w:rsidRDefault="007B3432" w:rsidP="005D5D60">
      <w:pPr>
        <w:pStyle w:val="StandardmitEinzug"/>
      </w:pPr>
      <w:r w:rsidRPr="009D6B4B">
        <w:fldChar w:fldCharType="begin">
          <w:ffData>
            <w:name w:val="Kontrollkästchen1"/>
            <w:enabled/>
            <w:calcOnExit w:val="0"/>
            <w:checkBox>
              <w:sizeAuto/>
              <w:default w:val="0"/>
            </w:checkBox>
          </w:ffData>
        </w:fldChar>
      </w:r>
      <w:bookmarkStart w:id="8" w:name="Kontrollkästchen1"/>
      <w:r w:rsidRPr="009D6B4B">
        <w:instrText xml:space="preserve"> FORMCHECKBOX </w:instrText>
      </w:r>
      <w:r w:rsidR="00000000">
        <w:fldChar w:fldCharType="separate"/>
      </w:r>
      <w:r w:rsidRPr="009D6B4B">
        <w:fldChar w:fldCharType="end"/>
      </w:r>
      <w:bookmarkEnd w:id="8"/>
      <w:r w:rsidRPr="009D6B4B">
        <w:tab/>
        <w:t>an ein Schiedsgericht gemäss der Norm SIA 150:2018 (jeweils aktuellste Ausgabe)</w:t>
      </w:r>
    </w:p>
    <w:p w14:paraId="1F2EF9D0" w14:textId="16E85A3E" w:rsidR="007B3432" w:rsidRPr="009D6B4B" w:rsidRDefault="007B3432" w:rsidP="005D5D60">
      <w:pPr>
        <w:pStyle w:val="StandardmitEinzug"/>
        <w:tabs>
          <w:tab w:val="left" w:pos="993"/>
        </w:tabs>
        <w:ind w:left="709"/>
      </w:pPr>
      <w:r w:rsidRPr="009D6B4B">
        <w:fldChar w:fldCharType="begin">
          <w:ffData>
            <w:name w:val="Kontrollkästchen1"/>
            <w:enabled/>
            <w:calcOnExit w:val="0"/>
            <w:checkBox>
              <w:sizeAuto/>
              <w:default w:val="0"/>
            </w:checkBox>
          </w:ffData>
        </w:fldChar>
      </w:r>
      <w:r w:rsidRPr="009D6B4B">
        <w:instrText xml:space="preserve"> FORMCHECKBOX </w:instrText>
      </w:r>
      <w:r w:rsidR="00000000">
        <w:fldChar w:fldCharType="separate"/>
      </w:r>
      <w:r w:rsidRPr="009D6B4B">
        <w:fldChar w:fldCharType="end"/>
      </w:r>
      <w:r w:rsidRPr="009D6B4B">
        <w:tab/>
        <w:t>ohne Geltung des Anhangs zur Norm SIA 150 («Verfahren der dringlichen Feststellung»)</w:t>
      </w:r>
    </w:p>
    <w:p w14:paraId="3337AA14" w14:textId="77777777" w:rsidR="00EB1027" w:rsidRDefault="007B3432" w:rsidP="00EB1027">
      <w:pPr>
        <w:pStyle w:val="StandardmitEinzug"/>
        <w:tabs>
          <w:tab w:val="left" w:pos="993"/>
        </w:tabs>
        <w:ind w:left="709"/>
      </w:pPr>
      <w:r w:rsidRPr="009D6B4B">
        <w:fldChar w:fldCharType="begin">
          <w:ffData>
            <w:name w:val="Kontrollkästchen1"/>
            <w:enabled/>
            <w:calcOnExit w:val="0"/>
            <w:checkBox>
              <w:sizeAuto/>
              <w:default w:val="0"/>
            </w:checkBox>
          </w:ffData>
        </w:fldChar>
      </w:r>
      <w:r w:rsidRPr="009D6B4B">
        <w:instrText xml:space="preserve"> FORMCHECKBOX </w:instrText>
      </w:r>
      <w:r w:rsidR="00000000">
        <w:fldChar w:fldCharType="separate"/>
      </w:r>
      <w:r w:rsidRPr="009D6B4B">
        <w:fldChar w:fldCharType="end"/>
      </w:r>
      <w:r w:rsidRPr="009D6B4B">
        <w:tab/>
        <w:t>mit Geltung des Anhangs zur Norm SIA 150 («Verfahren der dringlichen Feststellung»)</w:t>
      </w:r>
    </w:p>
    <w:p w14:paraId="72CDFBC0" w14:textId="41A35D1B" w:rsidR="007B3432" w:rsidRPr="009D6B4B" w:rsidRDefault="007B3432" w:rsidP="009D6B4B">
      <w:pPr>
        <w:pStyle w:val="StandardmitEinzug"/>
      </w:pPr>
      <w:r w:rsidRPr="009D6B4B">
        <w:t>offen.</w:t>
      </w:r>
    </w:p>
    <w:p w14:paraId="5DEE53C3" w14:textId="77777777" w:rsidR="00240512" w:rsidRPr="007B3432" w:rsidRDefault="00240512" w:rsidP="005D5D60">
      <w:pPr>
        <w:pStyle w:val="StandardmitEinzug"/>
      </w:pPr>
    </w:p>
    <w:p w14:paraId="633FFC12" w14:textId="77777777" w:rsidR="007B3432" w:rsidRDefault="007B3432" w:rsidP="00CB7802">
      <w:pPr>
        <w:pStyle w:val="StandardmitEinzug"/>
      </w:pPr>
      <w:r w:rsidRPr="007B3432">
        <w:t>Die Parteien vereinbaren als Gerichtsstand / Sitz des Schiedsgerichts:</w:t>
      </w:r>
    </w:p>
    <w:p w14:paraId="5EF1F0F5" w14:textId="77777777" w:rsidR="009D6B4B" w:rsidRPr="007B3432" w:rsidRDefault="009D6B4B" w:rsidP="005D5D60">
      <w:pPr>
        <w:pStyle w:val="StandardmitEinzug"/>
      </w:pPr>
    </w:p>
    <w:p w14:paraId="28B61A07" w14:textId="77777777" w:rsidR="007B3432" w:rsidRPr="007B3432" w:rsidRDefault="007B3432" w:rsidP="005D5D60">
      <w:pPr>
        <w:pStyle w:val="StandardmitEinzug"/>
      </w:pPr>
      <w:r w:rsidRPr="007B3432">
        <w:fldChar w:fldCharType="begin">
          <w:ffData>
            <w:name w:val="Kontrollkästchen1"/>
            <w:enabled/>
            <w:calcOnExit w:val="0"/>
            <w:checkBox>
              <w:sizeAuto/>
              <w:default w:val="0"/>
            </w:checkBox>
          </w:ffData>
        </w:fldChar>
      </w:r>
      <w:r w:rsidRPr="007B3432">
        <w:instrText xml:space="preserve"> FORMCHECKBOX </w:instrText>
      </w:r>
      <w:r w:rsidR="00000000">
        <w:fldChar w:fldCharType="separate"/>
      </w:r>
      <w:r w:rsidRPr="007B3432">
        <w:fldChar w:fldCharType="end"/>
      </w:r>
      <w:r w:rsidRPr="007B3432">
        <w:tab/>
        <w:t>den (Wohn-)Sitz der Auftraggeberin</w:t>
      </w:r>
    </w:p>
    <w:p w14:paraId="6D115010" w14:textId="77777777" w:rsidR="007B3432" w:rsidRPr="007B3432" w:rsidRDefault="007B3432" w:rsidP="005D5D60">
      <w:pPr>
        <w:pStyle w:val="StandardmitEinzug"/>
      </w:pPr>
      <w:r w:rsidRPr="007B3432">
        <w:fldChar w:fldCharType="begin">
          <w:ffData>
            <w:name w:val="Kontrollkästchen1"/>
            <w:enabled/>
            <w:calcOnExit w:val="0"/>
            <w:checkBox>
              <w:sizeAuto/>
              <w:default w:val="0"/>
            </w:checkBox>
          </w:ffData>
        </w:fldChar>
      </w:r>
      <w:r w:rsidRPr="007B3432">
        <w:instrText xml:space="preserve"> FORMCHECKBOX </w:instrText>
      </w:r>
      <w:r w:rsidR="00000000">
        <w:fldChar w:fldCharType="separate"/>
      </w:r>
      <w:r w:rsidRPr="007B3432">
        <w:fldChar w:fldCharType="end"/>
      </w:r>
      <w:r w:rsidRPr="007B3432">
        <w:tab/>
        <w:t>den (Wohn-)Sitz der Beauftragten</w:t>
      </w:r>
    </w:p>
    <w:p w14:paraId="4C3967A1" w14:textId="77777777" w:rsidR="007B3432" w:rsidRPr="007B3432" w:rsidRDefault="007B3432" w:rsidP="005D5D60">
      <w:pPr>
        <w:pStyle w:val="StandardmitEinzug"/>
      </w:pPr>
      <w:r w:rsidRPr="007B3432">
        <w:fldChar w:fldCharType="begin">
          <w:ffData>
            <w:name w:val="Kontrollkästchen1"/>
            <w:enabled/>
            <w:calcOnExit w:val="0"/>
            <w:checkBox>
              <w:sizeAuto/>
              <w:default w:val="0"/>
            </w:checkBox>
          </w:ffData>
        </w:fldChar>
      </w:r>
      <w:r w:rsidRPr="007B3432">
        <w:instrText xml:space="preserve"> FORMCHECKBOX </w:instrText>
      </w:r>
      <w:r w:rsidR="00000000">
        <w:fldChar w:fldCharType="separate"/>
      </w:r>
      <w:r w:rsidRPr="007B3432">
        <w:fldChar w:fldCharType="end"/>
      </w:r>
      <w:r w:rsidRPr="007B3432">
        <w:tab/>
        <w:t xml:space="preserve">den Lageort des Bauprojektes, nämlich </w:t>
      </w:r>
      <w:r w:rsidRPr="007B3432">
        <w:fldChar w:fldCharType="begin">
          <w:ffData>
            <w:name w:val=""/>
            <w:enabled/>
            <w:calcOnExit w:val="0"/>
            <w:textInput/>
          </w:ffData>
        </w:fldChar>
      </w:r>
      <w:r w:rsidRPr="007B3432">
        <w:instrText xml:space="preserve"> FORMTEXT </w:instrText>
      </w:r>
      <w:r w:rsidRPr="007B3432">
        <w:fldChar w:fldCharType="separate"/>
      </w:r>
      <w:r w:rsidRPr="007B3432">
        <w:t> </w:t>
      </w:r>
      <w:r w:rsidRPr="007B3432">
        <w:t> </w:t>
      </w:r>
      <w:r w:rsidRPr="007B3432">
        <w:t> </w:t>
      </w:r>
      <w:r w:rsidRPr="007B3432">
        <w:t> </w:t>
      </w:r>
      <w:r w:rsidRPr="007B3432">
        <w:t> </w:t>
      </w:r>
      <w:r w:rsidRPr="007B3432">
        <w:fldChar w:fldCharType="end"/>
      </w:r>
    </w:p>
    <w:p w14:paraId="51496208" w14:textId="0C2232B1" w:rsidR="007B3432" w:rsidRPr="007B3432" w:rsidRDefault="007B3432" w:rsidP="005D5D60">
      <w:pPr>
        <w:pStyle w:val="berschrift1nummeriert"/>
      </w:pPr>
      <w:r w:rsidRPr="007B3432">
        <w:t>Ausfertigung</w:t>
      </w:r>
    </w:p>
    <w:p w14:paraId="07429EE2" w14:textId="77777777" w:rsidR="007B3432" w:rsidRDefault="007B3432">
      <w:pPr>
        <w:pStyle w:val="StandardmitEinzug"/>
      </w:pPr>
      <w:r w:rsidRPr="007B3432">
        <w:t xml:space="preserve">Die vorliegende Vertragsurkunde wird </w:t>
      </w:r>
      <w:r w:rsidRPr="007B3432">
        <w:fldChar w:fldCharType="begin">
          <w:ffData>
            <w:name w:val=""/>
            <w:enabled/>
            <w:calcOnExit w:val="0"/>
            <w:textInput/>
          </w:ffData>
        </w:fldChar>
      </w:r>
      <w:r w:rsidRPr="007B3432">
        <w:instrText xml:space="preserve"> FORMTEXT </w:instrText>
      </w:r>
      <w:r w:rsidRPr="007B3432">
        <w:fldChar w:fldCharType="separate"/>
      </w:r>
      <w:r w:rsidRPr="007B3432">
        <w:t> </w:t>
      </w:r>
      <w:r w:rsidRPr="007B3432">
        <w:t> </w:t>
      </w:r>
      <w:r w:rsidRPr="007B3432">
        <w:t> </w:t>
      </w:r>
      <w:r w:rsidRPr="007B3432">
        <w:t> </w:t>
      </w:r>
      <w:r w:rsidRPr="007B3432">
        <w:t> </w:t>
      </w:r>
      <w:r w:rsidRPr="007B3432">
        <w:fldChar w:fldCharType="end"/>
      </w:r>
      <w:r w:rsidRPr="007B3432">
        <w:t>-fach ausgefertigt. Jede Partei erhält ein unterzeichnetes Exemplar.</w:t>
      </w:r>
    </w:p>
    <w:p w14:paraId="4890FED9" w14:textId="3D799F3B" w:rsidR="00DC232B" w:rsidRPr="005D5D60" w:rsidRDefault="00DC232B" w:rsidP="00DC232B">
      <w:r>
        <w:br w:type="page"/>
      </w:r>
    </w:p>
    <w:p w14:paraId="21D5ECA4" w14:textId="670E3850" w:rsidR="007B3432" w:rsidRPr="007B3432" w:rsidRDefault="007B3432" w:rsidP="00D15125">
      <w:pPr>
        <w:pStyle w:val="berschrift1nummeriert"/>
      </w:pPr>
      <w:r w:rsidRPr="007B3432">
        <w:lastRenderedPageBreak/>
        <w:t>Unterschriften</w:t>
      </w:r>
    </w:p>
    <w:p w14:paraId="28C831FA" w14:textId="77777777" w:rsidR="00C70585" w:rsidRDefault="00C70585" w:rsidP="00C70585">
      <w:pPr>
        <w:rPr>
          <w:b/>
          <w:bCs/>
        </w:rPr>
      </w:pPr>
    </w:p>
    <w:p w14:paraId="402B756D" w14:textId="2A2D4868" w:rsidR="00C70585" w:rsidRPr="001F5FFB" w:rsidRDefault="00911161" w:rsidP="00C70585">
      <w:pPr>
        <w:rPr>
          <w:b/>
          <w:bCs/>
        </w:rPr>
      </w:pPr>
      <w:r>
        <w:rPr>
          <w:b/>
          <w:bCs/>
        </w:rPr>
        <w:t>Auftraggeberin</w:t>
      </w:r>
      <w:r w:rsidR="00C70585" w:rsidRPr="001F5FFB">
        <w:rPr>
          <w:b/>
          <w:bCs/>
        </w:rPr>
        <w:tab/>
      </w:r>
      <w:r w:rsidR="00C70585" w:rsidRPr="001F5FFB">
        <w:rPr>
          <w:b/>
          <w:bCs/>
        </w:rPr>
        <w:tab/>
      </w:r>
      <w:r w:rsidR="00C70585" w:rsidRPr="001F5FFB">
        <w:rPr>
          <w:b/>
          <w:bCs/>
        </w:rPr>
        <w:tab/>
      </w:r>
      <w:r w:rsidR="00C70585" w:rsidRPr="001F5FFB">
        <w:rPr>
          <w:b/>
          <w:bCs/>
        </w:rPr>
        <w:tab/>
      </w:r>
      <w:r w:rsidR="00C70585" w:rsidRPr="001F5FFB">
        <w:rPr>
          <w:b/>
          <w:bCs/>
        </w:rPr>
        <w:tab/>
      </w:r>
      <w:r w:rsidR="00C70585" w:rsidRPr="001F5FFB">
        <w:rPr>
          <w:b/>
          <w:bCs/>
        </w:rPr>
        <w:tab/>
      </w:r>
      <w:r w:rsidR="00C70585" w:rsidRPr="001F5FFB">
        <w:rPr>
          <w:b/>
          <w:bCs/>
        </w:rPr>
        <w:tab/>
      </w:r>
      <w:r>
        <w:rPr>
          <w:b/>
          <w:bCs/>
        </w:rPr>
        <w:t>Beauftragte</w:t>
      </w:r>
      <w:r w:rsidR="00C70585" w:rsidRPr="001F5FFB">
        <w:rPr>
          <w:b/>
          <w:bCs/>
        </w:rPr>
        <w:tab/>
      </w:r>
      <w:r w:rsidR="00C70585" w:rsidRPr="001F5FFB">
        <w:rPr>
          <w:b/>
          <w:bCs/>
        </w:rPr>
        <w:tab/>
      </w:r>
      <w:r w:rsidR="00C70585" w:rsidRPr="001F5FFB">
        <w:rPr>
          <w:b/>
          <w:bCs/>
        </w:rPr>
        <w:tab/>
      </w:r>
      <w:r w:rsidR="00C70585" w:rsidRPr="001F5FFB">
        <w:rPr>
          <w:b/>
          <w:bCs/>
        </w:rPr>
        <w:tab/>
      </w:r>
      <w:r w:rsidR="00C70585" w:rsidRPr="001F5FFB">
        <w:rPr>
          <w:b/>
          <w:bCs/>
        </w:rPr>
        <w:tab/>
      </w:r>
      <w:r w:rsidR="00C70585" w:rsidRPr="001F5FFB">
        <w:rPr>
          <w:b/>
          <w:bCs/>
        </w:rPr>
        <w:tab/>
      </w:r>
      <w:r w:rsidR="00C70585" w:rsidRPr="001F5FFB">
        <w:rPr>
          <w:b/>
          <w:bCs/>
        </w:rPr>
        <w:tab/>
      </w:r>
      <w:r w:rsidR="00C70585" w:rsidRPr="001F5FFB">
        <w:rPr>
          <w:b/>
          <w:bCs/>
        </w:rPr>
        <w:tab/>
      </w:r>
    </w:p>
    <w:p w14:paraId="5E44B60E" w14:textId="77777777" w:rsidR="00C70585" w:rsidRDefault="00C70585" w:rsidP="00C70585">
      <w:r>
        <w:tab/>
      </w:r>
      <w:r>
        <w:tab/>
      </w:r>
      <w:r>
        <w:tab/>
      </w:r>
      <w:r>
        <w:tab/>
      </w:r>
      <w:r>
        <w:tab/>
      </w:r>
      <w:r>
        <w:tab/>
      </w:r>
      <w:r>
        <w:tab/>
      </w:r>
      <w:r>
        <w:tab/>
      </w:r>
      <w:r>
        <w:tab/>
      </w:r>
    </w:p>
    <w:p w14:paraId="0D0920AA" w14:textId="77777777" w:rsidR="00C70585" w:rsidRDefault="00C70585" w:rsidP="00C70585">
      <w:r>
        <w:rPr>
          <w:noProof/>
        </w:rPr>
        <mc:AlternateContent>
          <mc:Choice Requires="wps">
            <w:drawing>
              <wp:anchor distT="0" distB="0" distL="114300" distR="114300" simplePos="0" relativeHeight="251658241" behindDoc="0" locked="0" layoutInCell="1" allowOverlap="1" wp14:anchorId="7B07ACFE" wp14:editId="708482CF">
                <wp:simplePos x="0" y="0"/>
                <wp:positionH relativeFrom="column">
                  <wp:posOffset>3599913</wp:posOffset>
                </wp:positionH>
                <wp:positionV relativeFrom="paragraph">
                  <wp:posOffset>101600</wp:posOffset>
                </wp:positionV>
                <wp:extent cx="2355850" cy="0"/>
                <wp:effectExtent l="0" t="0" r="6350" b="12700"/>
                <wp:wrapNone/>
                <wp:docPr id="1008780921" name="Gerader Verbinder 1008780921"/>
                <wp:cNvGraphicFramePr/>
                <a:graphic xmlns:a="http://schemas.openxmlformats.org/drawingml/2006/main">
                  <a:graphicData uri="http://schemas.microsoft.com/office/word/2010/wordprocessingShape">
                    <wps:wsp>
                      <wps:cNvCnPr/>
                      <wps:spPr>
                        <a:xfrm>
                          <a:off x="0" y="0"/>
                          <a:ext cx="235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374B2822" id="Gerader Verbinder 2146072540" o:spid="_x0000_s1026" style="position:absolute;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45pt,8pt" to="468.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D8mgEAAIgDAAAOAAAAZHJzL2Uyb0RvYy54bWysU01P4zAQva+0/8HynSYtKkJRUw4guKwW&#10;xO7+AOOMGwvbY9neJv33jN02RewKIcTF8cd7b+bNTFZXozVsCyFqdC2fz2rOwEnstNu0/M/v27NL&#10;zmISrhMGHbR8B5Ffrb9/Ww2+gQX2aDoIjERcbAbf8j4l31RVlD1YEWfowdGjwmBFomPYVF0QA6lb&#10;Uy3q+qIaMHQ+oIQY6fZm/8jXRV8pkOleqQiJmZZTbqmsoaxPea3WK9FsgvC9loc0xCeysEI7CjpJ&#10;3Ygk2N+g/5GyWgaMqNJMoq1QKS2heCA38/qNm1+98FC8UHGin8oUv05W/txeu4dAZRh8bKJ/CNnF&#10;qILNX8qPjaVYu6lYMCYm6XJxvlxeLqmm8vhWnYg+xHQHaFnetNxol32IRmx/xETBCHqE0OEUuuzS&#10;zkAGG/cIiumOgs0Lu0wFXJvAtoL62T3Pc/9IqyAzRWljJlL9PumAzTQok/JR4oQuEdGliWi1w/C/&#10;qGk8pqr2+KPrvdds+wm7XWlEKQe1uzg7jGaep9fnQj/9QOsXAAAA//8DAFBLAwQUAAYACAAAACEA&#10;A5hvyOAAAAAOAQAADwAAAGRycy9kb3ducmV2LnhtbExPwU6DQBC9m/gPmzHxZhc1QktZGmP1pAdE&#10;Dz1u2SmQsrOE3QL69Y7pQS+TzHtv3ryXbWbbiREH3zpScLuIQCBVzrRUK/j8eLlZgvBBk9GdI1Tw&#10;hR42+eVFplPjJnrHsQy1YBPyqVbQhNCnUvqqQav9wvVIzB3cYHXgdailGfTE5raTd1EUS6tb4g+N&#10;7vGpwepYnqyC5Pm1LPpp+/ZdyEQWxejC8rhT6vpq3q55PK5BBJzD3wX8duD8kHOwvTuR8aJT8BDH&#10;K5YyEXMxFqzuEwb2Z0DmmfxfI/8BAAD//wMAUEsBAi0AFAAGAAgAAAAhALaDOJL+AAAA4QEAABMA&#10;AAAAAAAAAAAAAAAAAAAAAFtDb250ZW50X1R5cGVzXS54bWxQSwECLQAUAAYACAAAACEAOP0h/9YA&#10;AACUAQAACwAAAAAAAAAAAAAAAAAvAQAAX3JlbHMvLnJlbHNQSwECLQAUAAYACAAAACEA3Ibw/JoB&#10;AACIAwAADgAAAAAAAAAAAAAAAAAuAgAAZHJzL2Uyb0RvYy54bWxQSwECLQAUAAYACAAAACEAA5hv&#10;yOAAAAAOAQAADwAAAAAAAAAAAAAAAAD0AwAAZHJzL2Rvd25yZXYueG1sUEsFBgAAAAAEAAQA8wAA&#10;AAEFAAAAAA==&#10;" strokecolor="black [3040]"/>
            </w:pict>
          </mc:Fallback>
        </mc:AlternateContent>
      </w:r>
      <w:r>
        <w:rPr>
          <w:noProof/>
        </w:rPr>
        <mc:AlternateContent>
          <mc:Choice Requires="wps">
            <w:drawing>
              <wp:anchor distT="0" distB="0" distL="114300" distR="114300" simplePos="0" relativeHeight="251658240" behindDoc="0" locked="0" layoutInCell="1" allowOverlap="1" wp14:anchorId="269B26AD" wp14:editId="29278ED8">
                <wp:simplePos x="0" y="0"/>
                <wp:positionH relativeFrom="column">
                  <wp:posOffset>0</wp:posOffset>
                </wp:positionH>
                <wp:positionV relativeFrom="paragraph">
                  <wp:posOffset>120748</wp:posOffset>
                </wp:positionV>
                <wp:extent cx="2355850" cy="0"/>
                <wp:effectExtent l="0" t="0" r="6350" b="12700"/>
                <wp:wrapNone/>
                <wp:docPr id="137105853" name="Gerader Verbinder 137105853"/>
                <wp:cNvGraphicFramePr/>
                <a:graphic xmlns:a="http://schemas.openxmlformats.org/drawingml/2006/main">
                  <a:graphicData uri="http://schemas.microsoft.com/office/word/2010/wordprocessingShape">
                    <wps:wsp>
                      <wps:cNvCnPr/>
                      <wps:spPr>
                        <a:xfrm>
                          <a:off x="0" y="0"/>
                          <a:ext cx="235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3C7D04F" id="Gerader Verbinder 2127450786" o:spid="_x0000_s1026" style="position:absolute;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18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D8mgEAAIgDAAAOAAAAZHJzL2Uyb0RvYy54bWysU01P4zAQva+0/8HynSYtKkJRUw4guKwW&#10;xO7+AOOMGwvbY9neJv33jN02RewKIcTF8cd7b+bNTFZXozVsCyFqdC2fz2rOwEnstNu0/M/v27NL&#10;zmISrhMGHbR8B5Ffrb9/Ww2+gQX2aDoIjERcbAbf8j4l31RVlD1YEWfowdGjwmBFomPYVF0QA6lb&#10;Uy3q+qIaMHQ+oIQY6fZm/8jXRV8pkOleqQiJmZZTbqmsoaxPea3WK9FsgvC9loc0xCeysEI7CjpJ&#10;3Ygk2N+g/5GyWgaMqNJMoq1QKS2heCA38/qNm1+98FC8UHGin8oUv05W/txeu4dAZRh8bKJ/CNnF&#10;qILNX8qPjaVYu6lYMCYm6XJxvlxeLqmm8vhWnYg+xHQHaFnetNxol32IRmx/xETBCHqE0OEUuuzS&#10;zkAGG/cIiumOgs0Lu0wFXJvAtoL62T3Pc/9IqyAzRWljJlL9PumAzTQok/JR4oQuEdGliWi1w/C/&#10;qGk8pqr2+KPrvdds+wm7XWlEKQe1uzg7jGaep9fnQj/9QOsXAAAA//8DAFBLAwQUAAYACAAAACEA&#10;irSf+90AAAALAQAADwAAAGRycy9kb3ducmV2LnhtbExPy07DMBC8I/EP1iL1Rp22EilpnArRcoJD&#10;Gjj06MbbJGq8jmI3CXw9izjAZR8z2tmZdDvZVgzY+8aRgsU8AoFUOtNQpeDj/eV+DcIHTUa3jlDB&#10;J3rYZrc3qU6MG+mAQxEqwSLkE62gDqFLpPRljVb7ueuQmDu73urAa19J0+uRxW0rl1H0IK1uiD/U&#10;usPnGstLcbUK4v1rkXfj7u0rl7HM88GF9eWo1Oxu2m24PG1ABJzC3wX8ZGD/kLGxk7uS8aJVwGkC&#10;o4/cmV3FCx5Ov4DMUvk/Q/YNAAD//wMAUEsBAi0AFAAGAAgAAAAhALaDOJL+AAAA4QEAABMAAAAA&#10;AAAAAAAAAAAAAAAAAFtDb250ZW50X1R5cGVzXS54bWxQSwECLQAUAAYACAAAACEAOP0h/9YAAACU&#10;AQAACwAAAAAAAAAAAAAAAAAvAQAAX3JlbHMvLnJlbHNQSwECLQAUAAYACAAAACEA3Ibw/JoBAACI&#10;AwAADgAAAAAAAAAAAAAAAAAuAgAAZHJzL2Uyb0RvYy54bWxQSwECLQAUAAYACAAAACEAirSf+90A&#10;AAALAQAADwAAAAAAAAAAAAAAAAD0AwAAZHJzL2Rvd25yZXYueG1sUEsFBgAAAAAEAAQA8wAAAP4E&#10;AAAAAA==&#10;" strokecolor="black [3040]"/>
            </w:pict>
          </mc:Fallback>
        </mc:AlternateContent>
      </w:r>
    </w:p>
    <w:p w14:paraId="3236CA9D" w14:textId="77777777" w:rsidR="00C70585" w:rsidRPr="003A25A0" w:rsidRDefault="00C70585" w:rsidP="00C70585">
      <w:r w:rsidRPr="003A25A0">
        <w:t>Ort, Datum, Unterschrift</w:t>
      </w:r>
      <w:r>
        <w:tab/>
      </w:r>
      <w:r>
        <w:tab/>
      </w:r>
      <w:r>
        <w:tab/>
      </w:r>
      <w:r>
        <w:tab/>
      </w:r>
      <w:r>
        <w:tab/>
      </w:r>
      <w:r>
        <w:tab/>
      </w:r>
      <w:r w:rsidRPr="003A25A0">
        <w:t>Ort, Datum, Unterschrift</w:t>
      </w:r>
    </w:p>
    <w:p w14:paraId="526C1743" w14:textId="77777777" w:rsidR="005826D4" w:rsidRDefault="005826D4" w:rsidP="005826D4">
      <w:r>
        <w:tab/>
      </w:r>
      <w:r>
        <w:tab/>
      </w:r>
      <w:r>
        <w:tab/>
      </w:r>
      <w:r>
        <w:tab/>
      </w:r>
      <w:r>
        <w:tab/>
      </w:r>
      <w:r>
        <w:tab/>
      </w:r>
      <w:r>
        <w:tab/>
      </w:r>
      <w:r>
        <w:tab/>
      </w:r>
      <w:r>
        <w:tab/>
      </w:r>
    </w:p>
    <w:p w14:paraId="17C543D4" w14:textId="77777777" w:rsidR="005826D4" w:rsidRDefault="005826D4" w:rsidP="005826D4">
      <w:r>
        <w:rPr>
          <w:noProof/>
        </w:rPr>
        <mc:AlternateContent>
          <mc:Choice Requires="wps">
            <w:drawing>
              <wp:anchor distT="0" distB="0" distL="114300" distR="114300" simplePos="0" relativeHeight="251661313" behindDoc="0" locked="0" layoutInCell="1" allowOverlap="1" wp14:anchorId="5DB7C336" wp14:editId="6DC8D411">
                <wp:simplePos x="0" y="0"/>
                <wp:positionH relativeFrom="column">
                  <wp:posOffset>3599913</wp:posOffset>
                </wp:positionH>
                <wp:positionV relativeFrom="paragraph">
                  <wp:posOffset>101600</wp:posOffset>
                </wp:positionV>
                <wp:extent cx="2355850" cy="0"/>
                <wp:effectExtent l="0" t="0" r="6350" b="12700"/>
                <wp:wrapNone/>
                <wp:docPr id="1" name="Gerader Verbinder 1"/>
                <wp:cNvGraphicFramePr/>
                <a:graphic xmlns:a="http://schemas.openxmlformats.org/drawingml/2006/main">
                  <a:graphicData uri="http://schemas.microsoft.com/office/word/2010/wordprocessingShape">
                    <wps:wsp>
                      <wps:cNvCnPr/>
                      <wps:spPr>
                        <a:xfrm>
                          <a:off x="0" y="0"/>
                          <a:ext cx="235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7ABC2E" id="Gerader Verbinder 1" o:spid="_x0000_s1026" style="position:absolute;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45pt,8pt" to="468.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D8mgEAAIgDAAAOAAAAZHJzL2Uyb0RvYy54bWysU01P4zAQva+0/8HynSYtKkJRUw4guKwW&#10;xO7+AOOMGwvbY9neJv33jN02RewKIcTF8cd7b+bNTFZXozVsCyFqdC2fz2rOwEnstNu0/M/v27NL&#10;zmISrhMGHbR8B5Ffrb9/Ww2+gQX2aDoIjERcbAbf8j4l31RVlD1YEWfowdGjwmBFomPYVF0QA6lb&#10;Uy3q+qIaMHQ+oIQY6fZm/8jXRV8pkOleqQiJmZZTbqmsoaxPea3WK9FsgvC9loc0xCeysEI7CjpJ&#10;3Ygk2N+g/5GyWgaMqNJMoq1QKS2heCA38/qNm1+98FC8UHGin8oUv05W/txeu4dAZRh8bKJ/CNnF&#10;qILNX8qPjaVYu6lYMCYm6XJxvlxeLqmm8vhWnYg+xHQHaFnetNxol32IRmx/xETBCHqE0OEUuuzS&#10;zkAGG/cIiumOgs0Lu0wFXJvAtoL62T3Pc/9IqyAzRWljJlL9PumAzTQok/JR4oQuEdGliWi1w/C/&#10;qGk8pqr2+KPrvdds+wm7XWlEKQe1uzg7jGaep9fnQj/9QOsXAAAA//8DAFBLAwQUAAYACAAAACEA&#10;zMei5d0AAAAJAQAADwAAAGRycy9kb3ducmV2LnhtbEyPzU7DMBCE70i8g7VI3KhDEUkb4lQVPyc4&#10;pIEDRzdekqjxOordJPD0LOqBHnfm0+xMtpltJ0YcfOtIwe0iAoFUOdNSreDj/eVmBcIHTUZ3jlDB&#10;N3rY5JcXmU6Nm2iHYxlqwSHkU62gCaFPpfRVg1b7heuR2Ptyg9WBz6GWZtATh9tOLqMolla3xB8a&#10;3eNjg9WhPFoFyfNrWfTT09tPIRNZFKMLq8OnUtdX8/YBRMA5/MPwV5+rQ86d9u5IxotOwX0crxll&#10;I+ZNDKzvEhb2J0HmmTxfkP8CAAD//wMAUEsBAi0AFAAGAAgAAAAhALaDOJL+AAAA4QEAABMAAAAA&#10;AAAAAAAAAAAAAAAAAFtDb250ZW50X1R5cGVzXS54bWxQSwECLQAUAAYACAAAACEAOP0h/9YAAACU&#10;AQAACwAAAAAAAAAAAAAAAAAvAQAAX3JlbHMvLnJlbHNQSwECLQAUAAYACAAAACEA3Ibw/JoBAACI&#10;AwAADgAAAAAAAAAAAAAAAAAuAgAAZHJzL2Uyb0RvYy54bWxQSwECLQAUAAYACAAAACEAzMei5d0A&#10;AAAJAQAADwAAAAAAAAAAAAAAAAD0AwAAZHJzL2Rvd25yZXYueG1sUEsFBgAAAAAEAAQA8wAAAP4E&#10;AAAAAA==&#10;" strokecolor="black [3040]"/>
            </w:pict>
          </mc:Fallback>
        </mc:AlternateContent>
      </w:r>
      <w:r>
        <w:rPr>
          <w:noProof/>
        </w:rPr>
        <mc:AlternateContent>
          <mc:Choice Requires="wps">
            <w:drawing>
              <wp:anchor distT="0" distB="0" distL="114300" distR="114300" simplePos="0" relativeHeight="251660289" behindDoc="0" locked="0" layoutInCell="1" allowOverlap="1" wp14:anchorId="4C7C8E21" wp14:editId="61656EDD">
                <wp:simplePos x="0" y="0"/>
                <wp:positionH relativeFrom="column">
                  <wp:posOffset>0</wp:posOffset>
                </wp:positionH>
                <wp:positionV relativeFrom="paragraph">
                  <wp:posOffset>120748</wp:posOffset>
                </wp:positionV>
                <wp:extent cx="2355850" cy="0"/>
                <wp:effectExtent l="0" t="0" r="6350" b="12700"/>
                <wp:wrapNone/>
                <wp:docPr id="2" name="Gerader Verbinder 2"/>
                <wp:cNvGraphicFramePr/>
                <a:graphic xmlns:a="http://schemas.openxmlformats.org/drawingml/2006/main">
                  <a:graphicData uri="http://schemas.microsoft.com/office/word/2010/wordprocessingShape">
                    <wps:wsp>
                      <wps:cNvCnPr/>
                      <wps:spPr>
                        <a:xfrm>
                          <a:off x="0" y="0"/>
                          <a:ext cx="235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CADECA" id="Gerader Verbinder 2" o:spid="_x0000_s1026" style="position:absolute;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18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D8mgEAAIgDAAAOAAAAZHJzL2Uyb0RvYy54bWysU01P4zAQva+0/8HynSYtKkJRUw4guKwW&#10;xO7+AOOMGwvbY9neJv33jN02RewKIcTF8cd7b+bNTFZXozVsCyFqdC2fz2rOwEnstNu0/M/v27NL&#10;zmISrhMGHbR8B5Ffrb9/Ww2+gQX2aDoIjERcbAbf8j4l31RVlD1YEWfowdGjwmBFomPYVF0QA6lb&#10;Uy3q+qIaMHQ+oIQY6fZm/8jXRV8pkOleqQiJmZZTbqmsoaxPea3WK9FsgvC9loc0xCeysEI7CjpJ&#10;3Ygk2N+g/5GyWgaMqNJMoq1QKS2heCA38/qNm1+98FC8UHGin8oUv05W/txeu4dAZRh8bKJ/CNnF&#10;qILNX8qPjaVYu6lYMCYm6XJxvlxeLqmm8vhWnYg+xHQHaFnetNxol32IRmx/xETBCHqE0OEUuuzS&#10;zkAGG/cIiumOgs0Lu0wFXJvAtoL62T3Pc/9IqyAzRWljJlL9PumAzTQok/JR4oQuEdGliWi1w/C/&#10;qGk8pqr2+KPrvdds+wm7XWlEKQe1uzg7jGaep9fnQj/9QOsXAAAA//8DAFBLAwQUAAYACAAAACEA&#10;BKVXLNoAAAAGAQAADwAAAGRycy9kb3ducmV2LnhtbEyPT0+EQAzF7yZ+h0lNvLnDaiIrMmyMf056&#10;YNGDx1mmAlmmQ5guoJ/eGg96avte8/prvl18ryYcYxfIwHqVgEKqg+uoMfD2+nSxARXZkrN9IDTw&#10;iRG2xelJbjMXZtrhVHGjJIRiZg20zEOmdaxb9DauwoAk3kcYvWUZx0a70c4S7nt9mSTX2tuO5EJr&#10;B7xvsT5UR28gfXyuymF+ePkqdarLcgq8Obwbc3623N2CYlz4bxl+8AUdCmHahyO5qHoD8giLeiNV&#10;3Kt0Lc3+V9BFrv/jF98AAAD//wMAUEsBAi0AFAAGAAgAAAAhALaDOJL+AAAA4QEAABMAAAAAAAAA&#10;AAAAAAAAAAAAAFtDb250ZW50X1R5cGVzXS54bWxQSwECLQAUAAYACAAAACEAOP0h/9YAAACUAQAA&#10;CwAAAAAAAAAAAAAAAAAvAQAAX3JlbHMvLnJlbHNQSwECLQAUAAYACAAAACEA3Ibw/JoBAACIAwAA&#10;DgAAAAAAAAAAAAAAAAAuAgAAZHJzL2Uyb0RvYy54bWxQSwECLQAUAAYACAAAACEABKVXLNoAAAAG&#10;AQAADwAAAAAAAAAAAAAAAAD0AwAAZHJzL2Rvd25yZXYueG1sUEsFBgAAAAAEAAQA8wAAAPsEAAAA&#10;AA==&#10;" strokecolor="black [3040]"/>
            </w:pict>
          </mc:Fallback>
        </mc:AlternateContent>
      </w:r>
    </w:p>
    <w:p w14:paraId="05C7D15E" w14:textId="77777777" w:rsidR="005826D4" w:rsidRPr="003A25A0" w:rsidRDefault="005826D4" w:rsidP="005826D4">
      <w:r w:rsidRPr="003A25A0">
        <w:t>Ort, Datum, Unterschrift</w:t>
      </w:r>
      <w:r>
        <w:tab/>
      </w:r>
      <w:r>
        <w:tab/>
      </w:r>
      <w:r>
        <w:tab/>
      </w:r>
      <w:r>
        <w:tab/>
      </w:r>
      <w:r>
        <w:tab/>
      </w:r>
      <w:r>
        <w:tab/>
      </w:r>
      <w:r w:rsidRPr="003A25A0">
        <w:t>Ort, Datum, Unterschrift</w:t>
      </w:r>
    </w:p>
    <w:p w14:paraId="05C091E2" w14:textId="77777777" w:rsidR="007B3432" w:rsidRPr="007B3432" w:rsidRDefault="007B3432" w:rsidP="007B3432">
      <w:pPr>
        <w:rPr>
          <w:rFonts w:cs="Arial"/>
          <w:b/>
          <w:bCs/>
          <w:sz w:val="16"/>
          <w:szCs w:val="16"/>
        </w:rPr>
      </w:pPr>
    </w:p>
    <w:p w14:paraId="47A94B9D" w14:textId="03906B7E" w:rsidR="007B3432" w:rsidRDefault="007B3432">
      <w:pPr>
        <w:pStyle w:val="berschrift1nummeriert"/>
      </w:pPr>
      <w:proofErr w:type="spellStart"/>
      <w:r w:rsidRPr="007B3432">
        <w:t>Beilagenverzeichnis</w:t>
      </w:r>
      <w:proofErr w:type="spellEnd"/>
    </w:p>
    <w:p w14:paraId="662610BE" w14:textId="77777777" w:rsidR="00940ECC" w:rsidRPr="00940ECC" w:rsidRDefault="00940ECC" w:rsidP="00D15125">
      <w:pPr>
        <w:pStyle w:val="StandardmitEinzug"/>
      </w:pPr>
    </w:p>
    <w:p w14:paraId="44C6AEEF" w14:textId="5DE45633" w:rsidR="007B3432" w:rsidRPr="007B3432" w:rsidRDefault="00000000" w:rsidP="00D15125">
      <w:pPr>
        <w:pStyle w:val="StandardmitEinzug"/>
      </w:pPr>
      <w:sdt>
        <w:sdtPr>
          <w:id w:val="-53314784"/>
          <w14:checkbox>
            <w14:checked w14:val="0"/>
            <w14:checkedState w14:val="2612" w14:font="MS Gothic"/>
            <w14:uncheckedState w14:val="2610" w14:font="MS Gothic"/>
          </w14:checkbox>
        </w:sdtPr>
        <w:sdtContent>
          <w:r w:rsidR="004017D0">
            <w:rPr>
              <w:rFonts w:ascii="MS Gothic" w:eastAsia="MS Gothic" w:hAnsi="MS Gothic" w:hint="eastAsia"/>
            </w:rPr>
            <w:t>☐</w:t>
          </w:r>
        </w:sdtContent>
      </w:sdt>
      <w:r w:rsidR="007B3432" w:rsidRPr="007B3432">
        <w:tab/>
        <w:t>1</w:t>
      </w:r>
      <w:r w:rsidR="007B3432" w:rsidRPr="007B3432">
        <w:tab/>
        <w:t xml:space="preserve">Angebot der Beauftragten vom </w:t>
      </w:r>
      <w:r w:rsidR="004679B4">
        <w:fldChar w:fldCharType="begin">
          <w:ffData>
            <w:name w:val="Text7"/>
            <w:enabled/>
            <w:calcOnExit w:val="0"/>
            <w:textInput>
              <w:default w:val="dd.mm.yyyy"/>
            </w:textInput>
          </w:ffData>
        </w:fldChar>
      </w:r>
      <w:r w:rsidR="004679B4">
        <w:instrText xml:space="preserve"> FORMTEXT </w:instrText>
      </w:r>
      <w:r w:rsidR="004679B4">
        <w:fldChar w:fldCharType="separate"/>
      </w:r>
      <w:r w:rsidR="004679B4">
        <w:rPr>
          <w:noProof/>
        </w:rPr>
        <w:t>dd.mm.yyyy</w:t>
      </w:r>
      <w:r w:rsidR="004679B4">
        <w:fldChar w:fldCharType="end"/>
      </w:r>
      <w:r w:rsidR="007B3432" w:rsidRPr="007B3432">
        <w:t xml:space="preserve">, bereinigt am </w:t>
      </w:r>
      <w:r w:rsidR="004679B4">
        <w:fldChar w:fldCharType="begin">
          <w:ffData>
            <w:name w:val="Text7"/>
            <w:enabled/>
            <w:calcOnExit w:val="0"/>
            <w:textInput>
              <w:default w:val="dd.mm.yyyy"/>
            </w:textInput>
          </w:ffData>
        </w:fldChar>
      </w:r>
      <w:r w:rsidR="004679B4">
        <w:instrText xml:space="preserve"> FORMTEXT </w:instrText>
      </w:r>
      <w:r w:rsidR="004679B4">
        <w:fldChar w:fldCharType="separate"/>
      </w:r>
      <w:r w:rsidR="004679B4">
        <w:rPr>
          <w:noProof/>
        </w:rPr>
        <w:t>dd.mm.yyyy</w:t>
      </w:r>
      <w:r w:rsidR="004679B4">
        <w:fldChar w:fldCharType="end"/>
      </w:r>
    </w:p>
    <w:p w14:paraId="1531EC0E" w14:textId="3BCCB35C" w:rsidR="007B3432" w:rsidRPr="007B3432" w:rsidRDefault="00000000" w:rsidP="00D15125">
      <w:pPr>
        <w:pStyle w:val="StandardmitEinzug"/>
      </w:pPr>
      <w:sdt>
        <w:sdtPr>
          <w:id w:val="48495392"/>
          <w14:checkbox>
            <w14:checked w14:val="0"/>
            <w14:checkedState w14:val="2612" w14:font="MS Gothic"/>
            <w14:uncheckedState w14:val="2610" w14:font="MS Gothic"/>
          </w14:checkbox>
        </w:sdtPr>
        <w:sdtContent>
          <w:r w:rsidR="007B3432" w:rsidRPr="007B3432">
            <w:rPr>
              <w:rFonts w:ascii="Segoe UI Symbol" w:hAnsi="Segoe UI Symbol" w:cs="Segoe UI Symbol"/>
            </w:rPr>
            <w:t>☐</w:t>
          </w:r>
        </w:sdtContent>
      </w:sdt>
      <w:r w:rsidR="007B3432" w:rsidRPr="007B3432">
        <w:tab/>
        <w:t>2</w:t>
      </w:r>
      <w:r w:rsidR="007B3432" w:rsidRPr="007B3432">
        <w:tab/>
        <w:t xml:space="preserve">Honorarmatrix vom </w:t>
      </w:r>
      <w:r w:rsidR="004679B4">
        <w:fldChar w:fldCharType="begin">
          <w:ffData>
            <w:name w:val="Text7"/>
            <w:enabled/>
            <w:calcOnExit w:val="0"/>
            <w:textInput>
              <w:default w:val="dd.mm.yyyy"/>
            </w:textInput>
          </w:ffData>
        </w:fldChar>
      </w:r>
      <w:r w:rsidR="004679B4">
        <w:instrText xml:space="preserve"> FORMTEXT </w:instrText>
      </w:r>
      <w:r w:rsidR="004679B4">
        <w:fldChar w:fldCharType="separate"/>
      </w:r>
      <w:r w:rsidR="004679B4">
        <w:rPr>
          <w:noProof/>
        </w:rPr>
        <w:t>dd.mm.yyyy</w:t>
      </w:r>
      <w:r w:rsidR="004679B4">
        <w:fldChar w:fldCharType="end"/>
      </w:r>
      <w:r w:rsidR="007B3432" w:rsidRPr="007B3432">
        <w:t xml:space="preserve">, bereinigt am </w:t>
      </w:r>
      <w:r w:rsidR="004679B4">
        <w:fldChar w:fldCharType="begin">
          <w:ffData>
            <w:name w:val="Text7"/>
            <w:enabled/>
            <w:calcOnExit w:val="0"/>
            <w:textInput>
              <w:default w:val="dd.mm.yyyy"/>
            </w:textInput>
          </w:ffData>
        </w:fldChar>
      </w:r>
      <w:r w:rsidR="004679B4">
        <w:instrText xml:space="preserve"> FORMTEXT </w:instrText>
      </w:r>
      <w:r w:rsidR="004679B4">
        <w:fldChar w:fldCharType="separate"/>
      </w:r>
      <w:r w:rsidR="004679B4">
        <w:rPr>
          <w:noProof/>
        </w:rPr>
        <w:t>dd.mm.yyyy</w:t>
      </w:r>
      <w:r w:rsidR="004679B4">
        <w:fldChar w:fldCharType="end"/>
      </w:r>
    </w:p>
    <w:p w14:paraId="373997C6" w14:textId="341AE4FE" w:rsidR="007B3432" w:rsidRPr="007B3432" w:rsidRDefault="00000000" w:rsidP="00D15125">
      <w:pPr>
        <w:pStyle w:val="StandardmitEinzug"/>
      </w:pPr>
      <w:sdt>
        <w:sdtPr>
          <w:id w:val="438880168"/>
          <w14:checkbox>
            <w14:checked w14:val="0"/>
            <w14:checkedState w14:val="2612" w14:font="MS Gothic"/>
            <w14:uncheckedState w14:val="2610" w14:font="MS Gothic"/>
          </w14:checkbox>
        </w:sdtPr>
        <w:sdtContent>
          <w:r w:rsidR="007B3432" w:rsidRPr="007B3432">
            <w:rPr>
              <w:rFonts w:ascii="Segoe UI Symbol" w:hAnsi="Segoe UI Symbol" w:cs="Segoe UI Symbol"/>
            </w:rPr>
            <w:t>☐</w:t>
          </w:r>
        </w:sdtContent>
      </w:sdt>
      <w:r w:rsidR="007B3432" w:rsidRPr="007B3432">
        <w:tab/>
        <w:t>3</w:t>
      </w:r>
      <w:r w:rsidR="007B3432" w:rsidRPr="007B3432">
        <w:tab/>
        <w:t xml:space="preserve">Grobterminplan vom </w:t>
      </w:r>
      <w:r w:rsidR="004679B4">
        <w:fldChar w:fldCharType="begin">
          <w:ffData>
            <w:name w:val="Text7"/>
            <w:enabled/>
            <w:calcOnExit w:val="0"/>
            <w:textInput>
              <w:default w:val="dd.mm.yyyy"/>
            </w:textInput>
          </w:ffData>
        </w:fldChar>
      </w:r>
      <w:r w:rsidR="004679B4">
        <w:instrText xml:space="preserve"> FORMTEXT </w:instrText>
      </w:r>
      <w:r w:rsidR="004679B4">
        <w:fldChar w:fldCharType="separate"/>
      </w:r>
      <w:r w:rsidR="004679B4">
        <w:rPr>
          <w:noProof/>
        </w:rPr>
        <w:t>dd.mm.yyyy</w:t>
      </w:r>
      <w:r w:rsidR="004679B4">
        <w:fldChar w:fldCharType="end"/>
      </w:r>
      <w:r w:rsidR="007B3432" w:rsidRPr="007B3432">
        <w:t xml:space="preserve">, bereinigt am </w:t>
      </w:r>
      <w:r w:rsidR="004679B4">
        <w:fldChar w:fldCharType="begin">
          <w:ffData>
            <w:name w:val="Text7"/>
            <w:enabled/>
            <w:calcOnExit w:val="0"/>
            <w:textInput>
              <w:default w:val="dd.mm.yyyy"/>
            </w:textInput>
          </w:ffData>
        </w:fldChar>
      </w:r>
      <w:r w:rsidR="004679B4">
        <w:instrText xml:space="preserve"> FORMTEXT </w:instrText>
      </w:r>
      <w:r w:rsidR="004679B4">
        <w:fldChar w:fldCharType="separate"/>
      </w:r>
      <w:r w:rsidR="004679B4">
        <w:rPr>
          <w:noProof/>
        </w:rPr>
        <w:t>dd.mm.yyyy</w:t>
      </w:r>
      <w:r w:rsidR="004679B4">
        <w:fldChar w:fldCharType="end"/>
      </w:r>
    </w:p>
    <w:p w14:paraId="378053BB" w14:textId="1AF75022" w:rsidR="007B3432" w:rsidRPr="007B3432" w:rsidRDefault="00000000" w:rsidP="00D15125">
      <w:pPr>
        <w:pStyle w:val="StandardmitEinzug"/>
      </w:pPr>
      <w:sdt>
        <w:sdtPr>
          <w:id w:val="896627908"/>
          <w14:checkbox>
            <w14:checked w14:val="0"/>
            <w14:checkedState w14:val="2612" w14:font="MS Gothic"/>
            <w14:uncheckedState w14:val="2610" w14:font="MS Gothic"/>
          </w14:checkbox>
        </w:sdtPr>
        <w:sdtContent>
          <w:r w:rsidR="004017D0">
            <w:rPr>
              <w:rFonts w:ascii="MS Gothic" w:eastAsia="MS Gothic" w:hAnsi="MS Gothic" w:hint="eastAsia"/>
            </w:rPr>
            <w:t>☐</w:t>
          </w:r>
        </w:sdtContent>
      </w:sdt>
      <w:r w:rsidR="007B3432" w:rsidRPr="007B3432">
        <w:tab/>
        <w:t>4</w:t>
      </w:r>
      <w:r w:rsidR="007B3432" w:rsidRPr="007B3432">
        <w:tab/>
        <w:t>Organigramm</w:t>
      </w:r>
    </w:p>
    <w:p w14:paraId="51190DBD" w14:textId="707A318A" w:rsidR="007B3432" w:rsidRPr="007B3432" w:rsidRDefault="00000000" w:rsidP="00D15125">
      <w:pPr>
        <w:pStyle w:val="StandardmitEinzug"/>
      </w:pPr>
      <w:sdt>
        <w:sdtPr>
          <w:id w:val="860932717"/>
          <w14:checkbox>
            <w14:checked w14:val="0"/>
            <w14:checkedState w14:val="2612" w14:font="MS Gothic"/>
            <w14:uncheckedState w14:val="2610" w14:font="MS Gothic"/>
          </w14:checkbox>
        </w:sdtPr>
        <w:sdtContent>
          <w:r w:rsidR="004017D0">
            <w:rPr>
              <w:rFonts w:ascii="MS Gothic" w:eastAsia="MS Gothic" w:hAnsi="MS Gothic" w:hint="eastAsia"/>
            </w:rPr>
            <w:t>☐</w:t>
          </w:r>
        </w:sdtContent>
      </w:sdt>
      <w:r w:rsidR="007B3432" w:rsidRPr="007B3432">
        <w:tab/>
        <w:t>5</w:t>
      </w:r>
      <w:r w:rsidR="007B3432" w:rsidRPr="007B3432">
        <w:tab/>
        <w:t xml:space="preserve">Allgemeine Vertragsbestimmungen </w:t>
      </w:r>
      <w:proofErr w:type="spellStart"/>
      <w:r w:rsidR="007B3432" w:rsidRPr="007B3432">
        <w:t>ziB</w:t>
      </w:r>
      <w:proofErr w:type="spellEnd"/>
      <w:r w:rsidR="007B3432" w:rsidRPr="007B3432">
        <w:t xml:space="preserve"> (AVB </w:t>
      </w:r>
      <w:proofErr w:type="spellStart"/>
      <w:r w:rsidR="007B3432" w:rsidRPr="007B3432">
        <w:t>ziB</w:t>
      </w:r>
      <w:proofErr w:type="spellEnd"/>
      <w:r w:rsidR="007B3432" w:rsidRPr="007B3432">
        <w:t>)</w:t>
      </w:r>
    </w:p>
    <w:p w14:paraId="4930FF93" w14:textId="77777777" w:rsidR="007B3432" w:rsidRPr="007B3432" w:rsidRDefault="00000000" w:rsidP="00D15125">
      <w:pPr>
        <w:pStyle w:val="StandardmitEinzug"/>
      </w:pPr>
      <w:sdt>
        <w:sdtPr>
          <w:id w:val="-1268079037"/>
          <w14:checkbox>
            <w14:checked w14:val="0"/>
            <w14:checkedState w14:val="2612" w14:font="MS Gothic"/>
            <w14:uncheckedState w14:val="2610" w14:font="MS Gothic"/>
          </w14:checkbox>
        </w:sdtPr>
        <w:sdtContent>
          <w:r w:rsidR="007B3432" w:rsidRPr="007B3432">
            <w:rPr>
              <w:rFonts w:ascii="Segoe UI Symbol" w:hAnsi="Segoe UI Symbol" w:cs="Segoe UI Symbol"/>
            </w:rPr>
            <w:t>☐</w:t>
          </w:r>
        </w:sdtContent>
      </w:sdt>
      <w:r w:rsidR="007B3432" w:rsidRPr="007B3432">
        <w:tab/>
        <w:t>6</w:t>
      </w:r>
      <w:r w:rsidR="007B3432" w:rsidRPr="007B3432">
        <w:tab/>
        <w:t xml:space="preserve">Nutzungsvereinbarung </w:t>
      </w:r>
      <w:proofErr w:type="spellStart"/>
      <w:r w:rsidR="007B3432" w:rsidRPr="007B3432">
        <w:t>ziB</w:t>
      </w:r>
      <w:proofErr w:type="spellEnd"/>
    </w:p>
    <w:p w14:paraId="77C9842A" w14:textId="3CB1E6A4" w:rsidR="007B3432" w:rsidRPr="007B3432" w:rsidRDefault="00000000" w:rsidP="00D15125">
      <w:pPr>
        <w:pStyle w:val="StandardmitEinzug"/>
      </w:pPr>
      <w:sdt>
        <w:sdtPr>
          <w:id w:val="-1068801684"/>
          <w14:checkbox>
            <w14:checked w14:val="0"/>
            <w14:checkedState w14:val="2612" w14:font="MS Gothic"/>
            <w14:uncheckedState w14:val="2610" w14:font="MS Gothic"/>
          </w14:checkbox>
        </w:sdtPr>
        <w:sdtContent>
          <w:r w:rsidR="004017D0">
            <w:rPr>
              <w:rFonts w:ascii="MS Gothic" w:eastAsia="MS Gothic" w:hAnsi="MS Gothic" w:hint="eastAsia"/>
            </w:rPr>
            <w:t>☐</w:t>
          </w:r>
        </w:sdtContent>
      </w:sdt>
      <w:r w:rsidR="007B3432" w:rsidRPr="007B3432">
        <w:tab/>
        <w:t>7</w:t>
      </w:r>
      <w:r w:rsidR="007B3432" w:rsidRPr="007B3432">
        <w:tab/>
        <w:t>Weitere:</w:t>
      </w:r>
    </w:p>
    <w:p w14:paraId="1E3320EC" w14:textId="77777777" w:rsidR="004679B4" w:rsidRDefault="004679B4" w:rsidP="004679B4">
      <w:pPr>
        <w:pStyle w:val="StandardmitEinzug"/>
        <w:ind w:left="1418"/>
      </w:pPr>
      <w:r w:rsidRPr="007B3432">
        <w:fldChar w:fldCharType="begin">
          <w:ffData>
            <w:name w:val=""/>
            <w:enabled/>
            <w:calcOnExit w:val="0"/>
            <w:textInput/>
          </w:ffData>
        </w:fldChar>
      </w:r>
      <w:r w:rsidRPr="007B3432">
        <w:instrText xml:space="preserve"> FORMTEXT </w:instrText>
      </w:r>
      <w:r w:rsidRPr="007B3432">
        <w:fldChar w:fldCharType="separate"/>
      </w:r>
      <w:r w:rsidRPr="007B3432">
        <w:t> </w:t>
      </w:r>
      <w:r w:rsidRPr="007B3432">
        <w:t> </w:t>
      </w:r>
      <w:r w:rsidRPr="007B3432">
        <w:t> </w:t>
      </w:r>
      <w:r w:rsidRPr="007B3432">
        <w:t> </w:t>
      </w:r>
      <w:r w:rsidRPr="007B3432">
        <w:t> </w:t>
      </w:r>
      <w:r w:rsidRPr="007B3432">
        <w:fldChar w:fldCharType="end"/>
      </w:r>
    </w:p>
    <w:p w14:paraId="1C7D7BD7" w14:textId="37B23291" w:rsidR="001B7CCD" w:rsidRDefault="004679B4" w:rsidP="004679B4">
      <w:pPr>
        <w:pStyle w:val="StandardmitEinzug"/>
        <w:ind w:left="1418"/>
      </w:pPr>
      <w:r w:rsidRPr="007B3432">
        <w:fldChar w:fldCharType="begin">
          <w:ffData>
            <w:name w:val=""/>
            <w:enabled/>
            <w:calcOnExit w:val="0"/>
            <w:textInput/>
          </w:ffData>
        </w:fldChar>
      </w:r>
      <w:r w:rsidRPr="007B3432">
        <w:instrText xml:space="preserve"> FORMTEXT </w:instrText>
      </w:r>
      <w:r w:rsidRPr="007B3432">
        <w:fldChar w:fldCharType="separate"/>
      </w:r>
      <w:r w:rsidRPr="007B3432">
        <w:t> </w:t>
      </w:r>
      <w:r w:rsidRPr="007B3432">
        <w:t> </w:t>
      </w:r>
      <w:r w:rsidRPr="007B3432">
        <w:t> </w:t>
      </w:r>
      <w:r w:rsidRPr="007B3432">
        <w:t> </w:t>
      </w:r>
      <w:r w:rsidRPr="007B3432">
        <w:t> </w:t>
      </w:r>
      <w:r w:rsidRPr="007B3432">
        <w:fldChar w:fldCharType="end"/>
      </w:r>
    </w:p>
    <w:p w14:paraId="4478E7A7" w14:textId="77777777" w:rsidR="00D455E8" w:rsidRPr="00F02C47" w:rsidRDefault="00D455E8" w:rsidP="00D15125">
      <w:pPr>
        <w:rPr>
          <w:rFonts w:ascii="Arial" w:hAnsi="Arial" w:cs="Arial"/>
          <w:color w:val="000000"/>
          <w:sz w:val="19"/>
          <w:szCs w:val="19"/>
        </w:rPr>
      </w:pPr>
    </w:p>
    <w:sectPr w:rsidR="00D455E8" w:rsidRPr="00F02C47" w:rsidSect="00ED0FAA">
      <w:type w:val="continuous"/>
      <w:pgSz w:w="11906" w:h="16838"/>
      <w:pgMar w:top="2586" w:right="1418" w:bottom="1134"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2F01" w14:textId="77777777" w:rsidR="002B483B" w:rsidRDefault="002B483B" w:rsidP="00F91D37">
      <w:pPr>
        <w:spacing w:line="240" w:lineRule="auto"/>
      </w:pPr>
      <w:r>
        <w:separator/>
      </w:r>
    </w:p>
  </w:endnote>
  <w:endnote w:type="continuationSeparator" w:id="0">
    <w:p w14:paraId="4A5D2419" w14:textId="77777777" w:rsidR="002B483B" w:rsidRDefault="002B483B" w:rsidP="00F91D37">
      <w:pPr>
        <w:spacing w:line="240" w:lineRule="auto"/>
      </w:pPr>
      <w:r>
        <w:continuationSeparator/>
      </w:r>
    </w:p>
  </w:endnote>
  <w:endnote w:type="continuationNotice" w:id="1">
    <w:p w14:paraId="6723E66F" w14:textId="77777777" w:rsidR="002B483B" w:rsidRDefault="002B48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STXinwei">
    <w:altName w:val="Microsoft YaHei"/>
    <w:charset w:val="86"/>
    <w:family w:val="auto"/>
    <w:pitch w:val="variable"/>
    <w:sig w:usb0="00000001" w:usb1="080F0000" w:usb2="00000010" w:usb3="00000000" w:csb0="00040000" w:csb1="00000000"/>
  </w:font>
  <w:font w:name="HelveticaNeueLT Com 55 Roman">
    <w:altName w:val="Arial"/>
    <w:charset w:val="00"/>
    <w:family w:val="swiss"/>
    <w:pitch w:val="variable"/>
    <w:sig w:usb0="8000008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Neue Plak Text">
    <w:altName w:val="Calibri"/>
    <w:panose1 w:val="00000000000000000000"/>
    <w:charset w:val="4D"/>
    <w:family w:val="swiss"/>
    <w:notTrueType/>
    <w:pitch w:val="variable"/>
    <w:sig w:usb0="A000006F"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4F09" w14:textId="04437A10" w:rsidR="006C62E1" w:rsidRDefault="003F6A8E" w:rsidP="006C62E1">
    <w:pPr>
      <w:pStyle w:val="Fuzeile"/>
    </w:pPr>
    <w:r>
      <w:rPr>
        <w:noProof/>
        <w:lang w:eastAsia="de-CH"/>
      </w:rPr>
      <mc:AlternateContent>
        <mc:Choice Requires="wps">
          <w:drawing>
            <wp:anchor distT="0" distB="0" distL="114300" distR="114300" simplePos="0" relativeHeight="251658241" behindDoc="0" locked="1" layoutInCell="1" allowOverlap="1" wp14:anchorId="35ABD49C" wp14:editId="00D2B21D">
              <wp:simplePos x="0" y="0"/>
              <wp:positionH relativeFrom="margin">
                <wp:posOffset>5129530</wp:posOffset>
              </wp:positionH>
              <wp:positionV relativeFrom="page">
                <wp:posOffset>10220325</wp:posOffset>
              </wp:positionV>
              <wp:extent cx="629920" cy="604520"/>
              <wp:effectExtent l="0" t="0" r="0" b="0"/>
              <wp:wrapSquare wrapText="bothSides"/>
              <wp:docPr id="12" name="Textfeld 12"/>
              <wp:cNvGraphicFramePr/>
              <a:graphic xmlns:a="http://schemas.openxmlformats.org/drawingml/2006/main">
                <a:graphicData uri="http://schemas.microsoft.com/office/word/2010/wordprocessingShape">
                  <wps:wsp>
                    <wps:cNvSpPr txBox="1"/>
                    <wps:spPr>
                      <a:xfrm>
                        <a:off x="0" y="0"/>
                        <a:ext cx="629920" cy="60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3BA5A" w14:textId="77777777" w:rsidR="003F6A8E" w:rsidRPr="005C6148" w:rsidRDefault="003F6A8E" w:rsidP="00E8428A">
                          <w:pPr>
                            <w:pStyle w:val="Seitenzahlen"/>
                          </w:pPr>
                          <w:r>
                            <w:t xml:space="preserve">Seite </w:t>
                          </w:r>
                          <w:r>
                            <w:fldChar w:fldCharType="begin"/>
                          </w:r>
                          <w:r>
                            <w:instrText xml:space="preserve"> PAGE  \* Arabic  \* MERGEFORMAT </w:instrText>
                          </w:r>
                          <w:r>
                            <w:fldChar w:fldCharType="separate"/>
                          </w:r>
                          <w:r>
                            <w:rPr>
                              <w:noProof/>
                            </w:rPr>
                            <w:t>19</w:t>
                          </w:r>
                          <w:r>
                            <w:fldChar w:fldCharType="end"/>
                          </w:r>
                          <w:r>
                            <w:t>/</w:t>
                          </w:r>
                          <w:fldSimple w:instr=" NUMPAGES  \* Arabic  \* MERGEFORMAT ">
                            <w:r>
                              <w:rPr>
                                <w:noProof/>
                              </w:rPr>
                              <w:t>31</w:t>
                            </w:r>
                          </w:fldSimple>
                        </w:p>
                      </w:txbxContent>
                    </wps:txbx>
                    <wps:bodyPr rot="0" spcFirstLastPara="0" vertOverflow="overflow" horzOverflow="overflow" vert="horz" wrap="square" lIns="0" tIns="0" rIns="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5ABD49C" id="_x0000_t202" coordsize="21600,21600" o:spt="202" path="m,l,21600r21600,l21600,xe">
              <v:stroke joinstyle="miter"/>
              <v:path gradientshapeok="t" o:connecttype="rect"/>
            </v:shapetype>
            <v:shape id="Textfeld 12" o:spid="_x0000_s1026" type="#_x0000_t202" style="position:absolute;margin-left:403.9pt;margin-top:804.75pt;width:49.6pt;height:47.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WfYgIAADEFAAAOAAAAZHJzL2Uyb0RvYy54bWysVF1P2zAUfZ+0/2D5faSUD42KFHUgpkkI&#10;EDDx7Do2jeb4erbbpPv1O3aSFrG9MO3FufE9Pr4f5/r8omsM2ygfarIlPzyYcKaspKq2LyX//nT9&#10;6TNnIQpbCUNWlXyrAr+Yf/xw3rqZmtKKTKU8A4kNs9aVfBWjmxVFkCvViHBATlk4NflGRPz6l6Ly&#10;ogV7Y4rpZHJatOQr50mqELB71Tv5PPNrrWS80zqoyEzJEVvMq8/rMq3F/FzMXrxwq1oOYYh/iKIR&#10;tcWlO6orEQVb+/oPqqaWngLpeCCpKUjrWqqcA7I5nLzJ5nElnMq5oDjB7coU/h+tvN08unvPYveF&#10;OjQwFaR1YRawmfLptG/SF5Ey+FHC7a5sqotMYvN0enY2hUfCdTo5PoENlmJ/2PkQvypqWDJK7tGV&#10;XCyxuQmxh46QdJel69qY3BljWQvSo5NJPrDzgNzYhFW5xwPNPvBsxa1RCWPsg9KsrnL8aSOrS10a&#10;zzYCuhBSKhtz6pkX6ITSCOI9Bwf8Pqr3HO7zGG8mG3eHm9qSz9m/Cbv6MYasezxq/irvZMZu2Q0N&#10;XVK1RZ899SMQnLyu0Y0bEeK98NA8Gog5jndYtCFUnQaLsxX5X3/bT3hIEV7OWsxQycPPtfCKM/PN&#10;QqRp4EbDj8YyG8dHmF747bq5JPTgEM+Ek9nEro9mNLWn5hkzvkhXwSWsxIUlX47mZezHGW+EVItF&#10;BmG2nIg39tHJRJ1akgT21D0L7wYVRsj3lsYRE7M3YuyxWS1usY6QZFZqqmpfyqHamMus9eENSYP/&#10;+j+j9i/d/DcAAAD//wMAUEsDBBQABgAIAAAAIQBu3J9f4AAAAA0BAAAPAAAAZHJzL2Rvd25yZXYu&#10;eG1sTI/BTsMwEETvSPyDtUjcqF0ETZvGqRAQ1GMpqGc3NnFUex1ip03+nuUEx90ZzbwpNqN37Gz6&#10;2AaUMJ8JYAbroFtsJHx+VHdLYDEp1MoFNBImE2FTXl8VKtfhgu/mvE8NoxCMuZJgU+pyzmNtjVdx&#10;FjqDpH2F3qtEZ99w3asLhXvH74VYcK9apAarOvNsTX3aD55Kpt32zdUvJ+++D3Y+bKvXZqqkvL0Z&#10;n9bAkhnTnxl+8QkdSmI6hgF1ZE7CUmSEnkhYiNUjMLKsREbzjvTKxEMGvCz4/xXlDwAAAP//AwBQ&#10;SwECLQAUAAYACAAAACEAtoM4kv4AAADhAQAAEwAAAAAAAAAAAAAAAAAAAAAAW0NvbnRlbnRfVHlw&#10;ZXNdLnhtbFBLAQItABQABgAIAAAAIQA4/SH/1gAAAJQBAAALAAAAAAAAAAAAAAAAAC8BAABfcmVs&#10;cy8ucmVsc1BLAQItABQABgAIAAAAIQCKaMWfYgIAADEFAAAOAAAAAAAAAAAAAAAAAC4CAABkcnMv&#10;ZTJvRG9jLnhtbFBLAQItABQABgAIAAAAIQBu3J9f4AAAAA0BAAAPAAAAAAAAAAAAAAAAALwEAABk&#10;cnMvZG93bnJldi54bWxQSwUGAAAAAAQABADzAAAAyQUAAAAA&#10;" filled="f" stroked="f" strokeweight=".5pt">
              <v:textbox style="mso-fit-shape-to-text:t" inset="0,0,0,12mm">
                <w:txbxContent>
                  <w:p w14:paraId="6403BA5A" w14:textId="77777777" w:rsidR="003F6A8E" w:rsidRPr="005C6148" w:rsidRDefault="003F6A8E" w:rsidP="00E8428A">
                    <w:pPr>
                      <w:pStyle w:val="Seitenzahlen"/>
                    </w:pPr>
                    <w:r>
                      <w:t xml:space="preserve">Seite </w:t>
                    </w:r>
                    <w:r>
                      <w:fldChar w:fldCharType="begin"/>
                    </w:r>
                    <w:r>
                      <w:instrText xml:space="preserve"> PAGE  \* Arabic  \* MERGEFORMAT </w:instrText>
                    </w:r>
                    <w:r>
                      <w:fldChar w:fldCharType="separate"/>
                    </w:r>
                    <w:r>
                      <w:rPr>
                        <w:noProof/>
                      </w:rPr>
                      <w:t>19</w:t>
                    </w:r>
                    <w:r>
                      <w:fldChar w:fldCharType="end"/>
                    </w:r>
                    <w:r>
                      <w:t>/</w:t>
                    </w:r>
                    <w:fldSimple w:instr=" NUMPAGES  \* Arabic  \* MERGEFORMAT ">
                      <w:r>
                        <w:rPr>
                          <w:noProof/>
                        </w:rPr>
                        <w:t>31</w:t>
                      </w:r>
                    </w:fldSimple>
                  </w:p>
                </w:txbxContent>
              </v:textbox>
              <w10:wrap type="square" anchorx="margin" anchory="page"/>
              <w10:anchorlock/>
            </v:shape>
          </w:pict>
        </mc:Fallback>
      </mc:AlternateContent>
    </w:r>
    <w:r w:rsidR="0025334A">
      <w:t xml:space="preserve">03.01 Fachplanungsvertrag </w:t>
    </w:r>
    <w:proofErr w:type="spellStart"/>
    <w:r w:rsidR="0025334A">
      <w:t>ziB</w:t>
    </w:r>
    <w:proofErr w:type="spellEnd"/>
    <w:r w:rsidR="0025334A">
      <w:tab/>
    </w:r>
    <w:r w:rsidR="000767A5">
      <w:tab/>
    </w:r>
    <w:r w:rsidR="000C2FB8">
      <w:t xml:space="preserve">Version </w:t>
    </w:r>
    <w:r w:rsidR="00316BD5">
      <w:t>März</w:t>
    </w:r>
    <w:r w:rsidR="000C2FB8">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099D" w14:textId="0229B8C2" w:rsidR="003F6A8E" w:rsidRDefault="000767A5">
    <w:pPr>
      <w:pStyle w:val="Fuzeile"/>
    </w:pPr>
    <w:r>
      <w:t>0</w:t>
    </w:r>
    <w:r w:rsidR="0025334A">
      <w:t>3.01</w:t>
    </w:r>
    <w:r>
      <w:t xml:space="preserve"> </w:t>
    </w:r>
    <w:r w:rsidR="0025334A">
      <w:t xml:space="preserve">Fachplanungsvertrag </w:t>
    </w:r>
    <w:proofErr w:type="spellStart"/>
    <w:r w:rsidR="0025334A">
      <w:t>ziB</w:t>
    </w:r>
    <w:proofErr w:type="spellEnd"/>
    <w:r w:rsidR="009548C8">
      <w:tab/>
    </w:r>
    <w:r w:rsidR="0025334A">
      <w:tab/>
    </w:r>
    <w:r w:rsidR="000C2FB8">
      <w:t xml:space="preserve">Version </w:t>
    </w:r>
    <w:r w:rsidR="00722B92">
      <w:t>März</w:t>
    </w:r>
    <w:r w:rsidR="000C2FB8">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1567" w14:textId="77777777" w:rsidR="002B483B" w:rsidRDefault="002B483B" w:rsidP="00F91D37">
      <w:pPr>
        <w:spacing w:line="240" w:lineRule="auto"/>
      </w:pPr>
      <w:r>
        <w:separator/>
      </w:r>
    </w:p>
  </w:footnote>
  <w:footnote w:type="continuationSeparator" w:id="0">
    <w:p w14:paraId="095D7341" w14:textId="77777777" w:rsidR="002B483B" w:rsidRDefault="002B483B" w:rsidP="00F91D37">
      <w:pPr>
        <w:spacing w:line="240" w:lineRule="auto"/>
      </w:pPr>
      <w:r>
        <w:continuationSeparator/>
      </w:r>
    </w:p>
  </w:footnote>
  <w:footnote w:type="continuationNotice" w:id="1">
    <w:p w14:paraId="6E3205C8" w14:textId="77777777" w:rsidR="002B483B" w:rsidRDefault="002B48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FE7" w14:textId="663D8DE9" w:rsidR="005C6148" w:rsidRPr="00D00E26" w:rsidRDefault="008A067E" w:rsidP="00D00E26">
    <w:pPr>
      <w:pStyle w:val="Kopfzeile"/>
    </w:pPr>
    <w:r>
      <w:rPr>
        <w:noProof/>
        <w:lang w:eastAsia="de-CH"/>
      </w:rPr>
      <w:drawing>
        <wp:anchor distT="0" distB="0" distL="114300" distR="114300" simplePos="0" relativeHeight="251658244" behindDoc="0" locked="0" layoutInCell="1" allowOverlap="1" wp14:anchorId="627A220C" wp14:editId="724053CA">
          <wp:simplePos x="0" y="0"/>
          <wp:positionH relativeFrom="column">
            <wp:posOffset>3600450</wp:posOffset>
          </wp:positionH>
          <wp:positionV relativeFrom="paragraph">
            <wp:posOffset>-14605</wp:posOffset>
          </wp:positionV>
          <wp:extent cx="1548000" cy="594000"/>
          <wp:effectExtent l="0" t="0" r="1905" b="3175"/>
          <wp:wrapSquare wrapText="bothSides"/>
          <wp:docPr id="101015404" name="Grafik 10101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31678" name="Grafik 67413167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48000" cy="594000"/>
                  </a:xfrm>
                  <a:prstGeom prst="rect">
                    <a:avLst/>
                  </a:prstGeom>
                </pic:spPr>
              </pic:pic>
            </a:graphicData>
          </a:graphic>
          <wp14:sizeRelH relativeFrom="page">
            <wp14:pctWidth>0</wp14:pctWidth>
          </wp14:sizeRelH>
          <wp14:sizeRelV relativeFrom="page">
            <wp14:pctHeight>0</wp14:pctHeight>
          </wp14:sizeRelV>
        </wp:anchor>
      </w:drawing>
    </w:r>
    <w:r w:rsidR="00801F4A">
      <w:rPr>
        <w:noProof/>
        <w:lang w:eastAsia="de-CH"/>
      </w:rPr>
      <mc:AlternateContent>
        <mc:Choice Requires="wpg">
          <w:drawing>
            <wp:anchor distT="0" distB="0" distL="114300" distR="114300" simplePos="0" relativeHeight="251658242" behindDoc="0" locked="1" layoutInCell="1" allowOverlap="1" wp14:anchorId="1F798CC8" wp14:editId="151A86A3">
              <wp:simplePos x="0" y="0"/>
              <wp:positionH relativeFrom="page">
                <wp:align>left</wp:align>
              </wp:positionH>
              <wp:positionV relativeFrom="page">
                <wp:align>top</wp:align>
              </wp:positionV>
              <wp:extent cx="3805555" cy="735965"/>
              <wp:effectExtent l="0" t="0" r="4445" b="635"/>
              <wp:wrapNone/>
              <wp:docPr id="14" name="Gruppieren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05812" cy="736580"/>
                        <a:chOff x="0" y="0"/>
                        <a:chExt cx="3807883" cy="736003"/>
                      </a:xfrm>
                    </wpg:grpSpPr>
                    <wps:wsp>
                      <wps:cNvPr id="15" name="Rechteck 15"/>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Grafik 16"/>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908306" y="542732"/>
                          <a:ext cx="2899577" cy="193271"/>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xmlns:arto="http://schemas.microsoft.com/office/word/2006/arto" xmlns:w16du="http://schemas.microsoft.com/office/word/2023/wordml/word16du">
          <w:pict w14:anchorId="704D8BAD">
            <v:group id="Gruppieren 14" style="position:absolute;margin-left:0;margin-top:0;width:299.65pt;height:57.95pt;z-index:251675647;mso-position-horizontal:left;mso-position-horizontal-relative:page;mso-position-vertical:top;mso-position-vertical-relative:page;mso-width-relative:margin;mso-height-relative:margin" alt="&quot;&quot;" coordsize="38078,7360" o:spid="_x0000_s1026" w14:anchorId="54B7544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KVSZgJD8AACQ/AAAUAAAAZHJzL21lZGlhL2ltYWdlMi5z&#10;dmc8c3ZnIHZpZXdCb3g9IjAgMCAyMTkgMTQuNzUiIHhtbG5zPSJodHRwOi8vd3d3LnczLm9yZy8y&#10;MDAwL3N2ZyIgeG1sbnM6eGxpbms9Imh0dHA6Ly93d3cudzMub3JnLzE5OTkveGxpbmsiIGlkPSJF&#10;YmVuZV8yIiBvdmVyZmxvdz0iaGlkZGVuIj48ZGVmcz48L2RlZnM+PGcgaWQ9IkViZW5lXzEtMiI+&#10;PGc+PGcgaWQ9IkViZW5lXzEtMyI+PGc+PHBhdGggZD0iTTgyLjMxIDAuMDMgNzcuNjUgMTQuNDUg&#10;ODIuMjcgMTQuNDUgODMuMDEgMTIuMDQgODguMDYgMTIuMDQgODguOCAxNC40NSA5My40OCAxNC40&#10;NSA4OC45MSAwLjAzIDgyLjMxIDAuMDNaTTgzLjg2IDkuMjQgODUuNTYgMy40NCA4Ny4yMiA5LjI0&#10;IDgzLjg3IDkuMjRaIiBmaWxsPSIjMDEwMTAxIi8+PHJlY3QgeD0iMTMuNzIiIHk9IjAuMDMiIHdp&#10;ZHRoPSI0LjQ1IiBoZWlnaHQ9IjE0LjQyIiBmaWxsPSIjMDEwMTAxIi8+PHBhdGggZD0iTTEyLjM2&#10;IDAuMDMgMC4zNSAwLjAzIDAuMzUgMy42NiA1LjYgMy42NiAwIDE0LjQ1IDEyLjYzIDE0LjQ1IDEy&#10;LjYzIDEwLjc1IDYuOCAxMC43NSAxMi4zNiAwLjAzWiIgZmlsbD0iIzAxMDEwMSIvPjxwYXRoIGQ9&#10;Ik00OC4wMyAwLjAzIDQyLjkxIDAuMDMgMzguOTggNS4wMyAzOC45OCAwLjAzIDM0LjUzIDAuMDMg&#10;MzQuNTMgMTQuNDUgMzguOTggMTQuNDUgMzguOTggOC4yNCA0My41MiAxNC40NSA0OC45MSAxNC40&#10;NSA0Mi42NCA2LjQ0IDQ4LjAzIDAuMDNaIiBmaWxsPSIjMDEwMTAxIi8+PHBhdGggZD0iTTU3LjQz&#10;IDguNDRDNTcuNDMgMTAuMzYgNTYuNzEgMTEuMjQgNTUuMTIgMTEuMjQgNTMuNzUgMTEuMjQgNTIu&#10;OTEgMTAuNDQgNTIuOTEgOS4xNEw1Mi45MSAwLjAzIDQ4LjQyIDAuMDMgNDguNDIgOS43M0M0OC40&#10;MiAxMi45NiA1MC44MyAxNC43NSA1NS4xNCAxNC43NSA1Ny45MiAxNC43NSA1OS45NiAxMy45OSA2&#10;MC45OCAxMi42MiA2MS42MyAxMS43IDYxLjg2IDEwLjcyIDYxLjg2IDguNzRMNjEuODYgMC4wMyA1&#10;Ny40MyAwLjAzIDU3LjQzIDguNDVaIiBmaWxsPSIjMDEwMTAxIi8+PHBhdGggZD0iTTE5LjEzIDE0&#10;LjQ1IDIzLjU0IDE0LjQ1QzIzLjU0IDguOTIgMjguMDQgNC40MyAzMy41NiA0LjQzTDMzLjU2IDAu&#10;MDFDMjUuNjEgMC4wMSAxOS4xMyA2LjQ5IDE5LjEzIDE0LjQ1WiIgZmlsbD0iIzAxMDEwMSIvPjxw&#10;YXRoIGQ9Ik05NC4wMyAxNC40NSA5OC40NCAxNC40NUM5OC40NCA4LjkyIDEwMi45NCA0LjQzIDEw&#10;OC40NiA0LjQzTDEwOC40NiAwLjAxQzEwMC41IDAuMDEgOTQuMDIgNi40OSA5NC4wMiAxNC40NVoi&#10;IGZpbGw9IiMwMTAxMDEiLz48cGF0aCBkPSJNNjcuMDUgMC4wMiA2Mi42NCAwLjAyQzYyLjY0IDcu&#10;OTggNjkuMTIgMTQuNDYgNzcuMDggMTQuNDZMNzcuMDggMTAuMDVDNzEuNTUgMTAuMDUgNjcuMDYg&#10;NS41NSA2Ny4wNiAwLjAyWiIgZmlsbD0iIzAxMDEwMSIvPjwvZz48L2c+PGc+PHBhdGggZD0iTTEy&#10;OS43MiAwIDEzMC40NiAwIDEzMC40NiA1LjY1IDEyOS43MiA1LjY1IDEyOS43MiAwWiIgZmlsbD0i&#10;IzFEMUQxQiIvPjxwYXRoIGQ9Ik0xMzUuMDggMy4yNCAxMzUuMDggNS42NSAxMzQuMzkgNS42NSAx&#10;MzQuMzkgMy4zOEMxMzQuMzkgMi42IDEzNC4wOSAyLjI3IDEzMy40OCAyLjI3IDEzMi44NyAyLjI3&#10;IDEzMi40NyAyLjY1IDEzMi40NyAzLjM3TDEzMi40NyA1LjY1IDEzMS43NyA1LjY1IDEzMS43NyAw&#10;IDEzMi40NyAwIDEzMi40NyAyLjI5QzEzMi43MyAxLjg2IDEzMy4xNSAxLjY1IDEzMy43IDEuNjUg&#10;MTM0LjYgMS42NSAxMzUuMDggMi4xOSAxMzUuMDggMy4yM1oiIGZpbGw9IiMxRDFEMUIiLz48cGF0&#10;aCBkPSJNMTM4LjMxIDEuNzUgMTM4LjMxIDIuMzdDMTM4LjIxIDIuMzUgMTM4LjA3IDIuMzMgMTM3&#10;Ljk1IDIuMzMgMTM3LjI4IDIuMzMgMTM2Ljk0IDIuNzcgMTM2Ljk0IDMuNTFMMTM2Ljk0IDUuNjQg&#10;MTM2LjI0IDUuNjQgMTM2LjI0IDEuNzUgMTM2LjkzIDEuNzUgMTM2LjkzIDIuMjhDMTM3LjExIDEu&#10;OTIgMTM3LjQ1IDEuNyAxMzcuOTMgMS43IDEzOC4wNyAxLjcgMTM4LjE5IDEuNzIgMTM4LjMxIDEu&#10;NzVaIiBmaWxsPSIjMUQxRDFCIi8+PHBhdGggZD0iTTE0MC42MSAwIDE0My43NCAwIDE0My43NCAw&#10;LjYyIDE0MS4zNSAwLjYyIDE0MS4zNSAyLjQ1IDE0My43MyAyLjQ1IDE0My43MyAzLjA3IDE0MS4z&#10;NSAzLjA3IDE0MS4zNSA1LjY0IDE0MC42MSA1LjY0IDE0MC42MSAwWiIgZmlsbD0iIzFEMUQxQiIv&#10;PjxwYXRoIGQ9Ik0xNDcuODMgMy4zMyAxNDcuODMgNS42NCAxNDcuMTMgNS42NCAxNDcuMTMgNS4x&#10;MkMxNDYuODcgNS41MSAxNDYuNDMgNS43NCAxNDUuOCA1Ljc0IDE0NC44NiA1Ljc0IDE0NC40MSA1&#10;LjI2IDE0NC40MSA0LjU2IDE0NC40MSAzLjY2IDE0NS4xMiAzLjM1IDE0Ni4zIDMuMzVMMTQ3LjE0&#10;IDMuMzUgMTQ3LjE0IDMuMjJDMTQ3LjE0IDIuNTYgMTQ2Ljk0IDIuMTkgMTQ2LjIxIDIuMTkgMTQ1&#10;LjU1IDIuMTkgMTQ1LjI3IDIuNDkgMTQ1LjI3IDIuOTZMMTQ0LjU2IDIuOTZDMTQ0LjU2IDIuMTUg&#10;MTQ1LjExIDEuNjUgMTQ2LjIgMS42NSAxNDcuNDcgMS42NSAxNDcuODQgMi4zMSAxNDcuODQgMy4z&#10;M1pNMTQ3LjEzIDMuODcgMTQ3LjEzIDMuODUgMTQ2LjM1IDMuODVDMTQ1LjU5IDMuODUgMTQ1LjE1&#10;IDMuOTkgMTQ1LjE1IDQuNSAxNDUuMTUgNC45MiAxNDUuNDMgNS4xOCAxNDYgNS4xOCAxNDYuODkg&#10;NS4xOCAxNDcuMTMgNC42MSAxNDcuMTMgMy44N1oiIGZpbGw9IiMxRDFEMUIiLz48cGF0aCBkPSJN&#10;MTQ4Ljc1IDMuNjlDMTQ4Ljc1IDIuNTkgMTQ5LjMyIDEuNjUgMTUwLjYgMS42NSAxNTEuNTggMS42&#10;NSAxNTIuMjcgMi4yMSAxNTIuMyAzLjE3TDE1MS41NSAzLjE3QzE1MS41MiAyLjU5IDE1MS4xNiAy&#10;LjI2IDE1MC42IDIuMjYgMTQ5Ljc3IDIuMjYgMTQ5LjQ5IDIuOTQgMTQ5LjQ5IDMuNjkgMTQ5LjQ5&#10;IDQuNDQgMTQ5Ljc4IDUuMTMgMTUwLjYgNS4xMyAxNTEuMTggNS4xMyAxNTEuNTQgNC43NSAxNTEu&#10;NTQgNC4yNEwxNTIuMyA0LjI0QzE1Mi4yNyA1LjE4IDE1MS41NiA1LjczIDE1MC42IDUuNzMgMTQ5&#10;LjI5IDUuNzMgMTQ4Ljc1IDQuNzkgMTQ4Ljc1IDMuNjlaIiBmaWxsPSIjMUQxRDFCIi8+PHBhdGgg&#10;ZD0iTTE1Ni41NCAzLjI0IDE1Ni41NCA1LjY1IDE1NS44NSA1LjY1IDE1NS44NSAzLjM4QzE1NS44&#10;NSAyLjYgMTU1LjU1IDIuMjcgMTU0Ljk0IDIuMjcgMTU0LjMzIDIuMjcgMTUzLjkzIDIuNjUgMTUz&#10;LjkzIDMuMzdMMTUzLjkzIDUuNjUgMTUzLjIzIDUuNjUgMTUzLjIzIDAgMTUzLjkzIDAgMTUzLjkz&#10;IDIuMjlDMTU0LjE5IDEuODYgMTU0LjYxIDEuNjUgMTU1LjE2IDEuNjUgMTU2LjA2IDEuNjUgMTU2&#10;LjU0IDIuMTkgMTU2LjU0IDMuMjNaIiBmaWxsPSIjMUQxRDFCIi8+PHBhdGggZD0iTTE2MS4zNiAz&#10;LjY5QzE2MS4zNiA0Ljc3IDE2MC44NyA1LjczIDE1OS42OSA1LjczIDE1OS4xMyA1LjczIDE1OC42&#10;OCA1LjUxIDE1OC40IDUuMDdMMTU4LjQgNy4yNSAxNTcuNyA3LjI1IDE1Ny43IDEuNzUgMTU4LjM5&#10;IDEuNzUgMTU4LjM5IDIuMzNDMTU4LjY3IDEuODcgMTU5LjEyIDEuNjUgMTU5LjY5IDEuNjUgMTYw&#10;Ljg5IDEuNjUgMTYxLjM2IDIuNjMgMTYxLjM2IDMuNjlaTTE2MC42MiAzLjY5QzE2MC42MiAyLjkz&#10;IDE2MC4zNCAyLjI2IDE1OS40OSAyLjI2IDE1OC44IDIuMjYgMTU4LjM5IDIuNzUgMTU4LjM5IDMu&#10;NTlMMTU4LjM5IDMuODFDMTU4LjM5IDQuNjUgMTU4LjgxIDUuMTMgMTU5LjQ5IDUuMTMgMTYwLjM1&#10;IDUuMTMgMTYwLjYyIDQuNDUgMTYwLjYyIDMuN1oiIGZpbGw9IiMxRDFEMUIiLz48cGF0aCBkPSJN&#10;MTYyLjMgMCAxNjMgMCAxNjMgNS42NSAxNjIuMyA1LjY1IDE2Mi4zIDBaIiBmaWxsPSIjMUQxRDFC&#10;Ii8+PHBhdGggZD0iTTE2Ny4zNCAzLjMzIDE2Ny4zNCA1LjY0IDE2Ni42NCA1LjY0IDE2Ni42NCA1&#10;LjEyQzE2Ni4zOCA1LjUxIDE2NS45NCA1Ljc0IDE2NS4zMSA1Ljc0IDE2NC4zNyA1Ljc0IDE2My45&#10;MiA1LjI2IDE2My45MiA0LjU2IDE2My45MiAzLjY2IDE2NC42MyAzLjM1IDE2NS44MSAzLjM1TDE2&#10;Ni42NSAzLjM1IDE2Ni42NSAzLjIyQzE2Ni42NSAyLjU2IDE2Ni40NSAyLjE5IDE2NS43MiAyLjE5&#10;IDE2NS4wNiAyLjE5IDE2NC43OCAyLjQ5IDE2NC43OCAyLjk2TDE2NC4wNyAyLjk2QzE2NC4wNyAy&#10;LjE1IDE2NC42MiAxLjY1IDE2NS43MSAxLjY1IDE2Ni45OCAxLjY1IDE2Ny4zNSAyLjMxIDE2Ny4z&#10;NSAzLjMzWk0xNjYuNjQgMy44NyAxNjYuNjQgMy44NSAxNjUuODYgMy44NUMxNjUuMSAzLjg1IDE2&#10;NC42NiAzLjk5IDE2NC42NiA0LjUgMTY0LjY2IDQuOTIgMTY0Ljk0IDUuMTggMTY1LjUxIDUuMTgg&#10;MTY2LjQgNS4xOCAxNjYuNjQgNC42MSAxNjYuNjQgMy44N1oiIGZpbGw9IiMxRDFEMUIiLz48cGF0&#10;aCBkPSJNMTcxLjgyIDMuMjQgMTcxLjgyIDUuNjUgMTcxLjEzIDUuNjUgMTcxLjEzIDMuMzhDMTcx&#10;LjEzIDIuNiAxNzAuODMgMi4yNyAxNzAuMjIgMi4yNyAxNjkuNjEgMi4yNyAxNjkuMjEgMi42NSAx&#10;NjkuMjEgMy4zN0wxNjkuMjEgNS42NSAxNjguNTEgNS42NSAxNjguNTEgMS43NSAxNjkuMjEgMS43&#10;NSAxNjkuMjEgMi4yOUMxNjkuNDcgMS44NiAxNjkuODkgMS42NSAxNzAuNDQgMS42NSAxNzEuMzQg&#10;MS42NSAxNzEuODIgMi4xOSAxNzEuODIgMy4yM1oiIGZpbGw9IiMxRDFEMUIiLz48cGF0aCBkPSJN&#10;MTc2LjE4IDEuNzUgMTc2LjE4IDUuNjQgMTc1LjQ4IDUuNjQgMTc1LjQ4IDUuMUMxNzUuMjIgNS41&#10;MyAxNzQuOCA1Ljc0IDE3NC4yNSA1Ljc0IDE3My4zNSA1Ljc0IDE3Mi44NyA1LjIgMTcyLjg3IDQu&#10;MTZMMTcyLjg3IDEuNzUgMTczLjU2IDEuNzUgMTczLjU2IDQuMDJDMTczLjU2IDQuOCAxNzMuODYg&#10;NS4xMyAxNzQuNDcgNS4xMyAxNzUuMDggNS4xMyAxNzUuNDggNC43NSAxNzUuNDggNC4wM0wxNzUu&#10;NDggMS43NSAxNzYuMTggMS43NVoiIGZpbGw9IiMxRDFEMUIiLz48cGF0aCBkPSJNMTgwLjY5IDMu&#10;MjQgMTgwLjY5IDUuNjUgMTgwIDUuNjUgMTgwIDMuMzhDMTgwIDIuNiAxNzkuNyAyLjI3IDE3OS4w&#10;OSAyLjI3IDE3OC40OCAyLjI3IDE3OC4wOCAyLjY1IDE3OC4wOCAzLjM3TDE3OC4wOCA1LjY1IDE3&#10;Ny4zOCA1LjY1IDE3Ny4zOCAxLjc1IDE3OC4wOCAxLjc1IDE3OC4wOCAyLjI5QzE3OC4zNCAxLjg2&#10;IDE3OC43NiAxLjY1IDE3OS4zMSAxLjY1IDE4MC4yMSAxLjY1IDE4MC42OSAyLjE5IDE4MC42OSAz&#10;LjIzWiIgZmlsbD0iIzFEMUQxQiIvPjxwYXRoIGQ9Ik0xODUuMjMgMS43NSAxODUuMjMgNS41N0Mx&#10;ODUuMjMgNi42MyAxODQuNzUgNy4zNCAxODMuNDYgNy4zNCAxODIuNDYgNy4zNCAxODEuNzYgNi45&#10;MSAxODEuNjkgNi4wNEwxODIuNDMgNi4wNEMxODIuNDUgNi41NCAxODIuODYgNi43OCAxODMuNDUg&#10;Ni43OCAxODQuMjggNi43OCAxODQuNTUgNi4yOSAxODQuNTUgNS42NkwxODQuNTUgNS4wMkMxODQu&#10;MjggNS40NyAxODMuODMgNS43IDE4My4yNCA1LjcgMTgyLjA2IDUuNyAxODEuNTkgNC43NCAxODEu&#10;NTkgMy42NyAxODEuNTkgMi42IDE4Mi4wNyAxLjY1IDE4My4yNCAxLjY1IDE4My44MyAxLjY1IDE4&#10;NC4yOCAxLjg5IDE4NC41NSAyLjM1TDE4NC41NSAxLjc1IDE4NS4yMyAxLjc1Wk0xODQuNTUgMy44&#10;MSAxODQuNTUgMy41OEMxODQuNTUgMi43NCAxODQuMTMgMi4yNyAxODMuNDUgMi4yNyAxODIuNiAy&#10;LjI3IDE4Mi4zMiAyLjk1IDE4Mi4zMiAzLjY5IDE4Mi4zMiA0LjQzIDE4Mi42MSA1LjEzIDE4My40&#10;NSA1LjEzIDE4NC4xNSA1LjEzIDE4NC41NSA0LjY1IDE4NC41NSAzLjgxWiIgZmlsbD0iIzFEMUQx&#10;QiIvPjxwYXRoIGQ9Ik0xODYuMTYgNC4zNSAxODYuODQgNC4zNUMxODYuODQgNC44NSAxODcuMDYg&#10;NS4yMSAxODcuNzIgNS4yMSAxODguMyA1LjIxIDE4OC41NCA0Ljk3IDE4OC41NCA0LjYgMTg4LjU0&#10;IDQuMTMgMTg4LjA4IDQuMDIgMTg3LjU2IDMuODkgMTg2LjgzIDMuNzEgMTg2LjMxIDMuNDYgMTg2&#10;LjMxIDIuNzYgMTg2LjMxIDIuMDYgMTg2Ljc3IDEuNjUgMTg3LjY5IDEuNjUgMTg4LjY4IDEuNjUg&#10;MTg5LjExIDIuMTUgMTg5LjExIDIuOUwxODguNDQgMi45QzE4OC40NCAyLjQ2IDE4OC4yMyAyLjE1&#10;IDE4Ny42OCAyLjE1IDE4Ny4xOCAyLjE1IDE4Ni45OCAyLjM4IDE4Ni45OCAyLjY5IDE4Ni45OCAz&#10;LjEyIDE4Ny40NCAzLjIxIDE4Ny45OSAzLjM2IDE4OC43NyAzLjU3IDE4OS4yOCAzLjgyIDE4OS4y&#10;OCA0LjU0IDE4OS4yOCA1LjMxIDE4OC43MSA1Ljc0IDE4Ny43MyA1Ljc0IDE4Ni41OSA1Ljc0IDE4&#10;Ni4xNiA1LjE2IDE4Ni4xNiA0LjM1WiIgZmlsbD0iIzFEMUQxQiIvPjxwYXRoIGQ9Ik0xOTMuODUg&#10;My42OUMxOTMuODUgNC43OCAxOTMuMzYgNS43MyAxOTIuMTggNS43MyAxOTEuNjEgNS43MyAxOTEu&#10;MTYgNS41IDE5MC44OCA1LjAzTDE5MC44OCA1LjY0IDE5MC4xOSA1LjY0IDE5MC4xOSAwIDE5MC44&#10;OSAwIDE5MC44OSAyLjM0QzE5MS4xNiAxLjg4IDE5MS42MSAxLjY1IDE5Mi4xOCAxLjY1IDE5My4z&#10;OCAxLjY1IDE5My44NSAyLjYzIDE5My44NSAzLjY5Wk0xOTMuMTEgMy42OUMxOTMuMTEgMi45MyAx&#10;OTIuODMgMi4yNiAxOTEuOTggMi4yNiAxOTEuMjkgMi4yNiAxOTAuODggMi43NSAxOTAuODggMy41&#10;OEwxOTAuODggMy44QzE5MC44OCA0LjY1IDE5MS4zIDUuMTMgMTkxLjk4IDUuMTMgMTkyLjg0IDUu&#10;MTMgMTkzLjExIDQuNDUgMTkzLjExIDMuNjlaIiBmaWxsPSIjMUQxRDFCIi8+PHBhdGggZD0iTTE5&#10;OC4wNiAxLjc1IDE5OC4wNiA1LjY0IDE5Ny4zNiA1LjY0IDE5Ny4zNiA1LjFDMTk3LjEgNS41MyAx&#10;OTYuNjggNS43NCAxOTYuMTMgNS43NCAxOTUuMjMgNS43NCAxOTQuNzUgNS4yIDE5NC43NSA0LjE2&#10;TDE5NC43NSAxLjc1IDE5NS40NCAxLjc1IDE5NS40NCA0LjAyQzE5NS40NCA0LjggMTk1Ljc0IDUu&#10;MTMgMTk2LjM1IDUuMTMgMTk2Ljk2IDUuMTMgMTk3LjM2IDQuNzUgMTk3LjM2IDQuMDNMMTk3LjM2&#10;IDEuNzUgMTk4LjA2IDEuNzVaTTE5NS4yMiAwLjUzQzE5NS4yMiAwLjI3IDE5NS40MSAwLjA4IDE5&#10;NS42NyAwLjA4IDE5NS45MyAwLjA4IDE5Ni4xMiAwLjI3IDE5Ni4xMiAwLjUzIDE5Ni4xMiAwLjc5&#10;IDE5NS45MiAwLjk2IDE5NS42NyAwLjk2IDE5NS40MiAwLjk2IDE5NS4yMiAwLjc4IDE5NS4yMiAw&#10;LjUzWk0xOTYuNzQgMC41M0MxOTYuNzQgMC4yNyAxOTYuOTIgMC4wOCAxOTcuMTkgMC4wOCAxOTcu&#10;NDQgMC4wOCAxOTcuNjQgMC4yNyAxOTcuNjQgMC41MyAxOTcuNjQgMC43OSAxOTcuNDQgMC45NiAx&#10;OTcuMTkgMC45NiAxOTYuOTMgMC45NiAxOTYuNzQgMC43OCAxOTYuNzQgMC41M1oiIGZpbGw9IiMx&#10;RDFEMUIiLz48cGF0aCBkPSJNMjAxLjMzIDEuNzUgMjAxLjMzIDIuMzdDMjAxLjIzIDIuMzUgMjAx&#10;LjA5IDIuMzMgMjAwLjk3IDIuMzMgMjAwLjMgMi4zMyAxOTkuOTYgMi43NyAxOTkuOTYgMy41MUwx&#10;OTkuOTYgNS42NCAxOTkuMjYgNS42NCAxOTkuMjYgMS43NSAxOTkuOTUgMS43NSAxOTkuOTUgMi4y&#10;OEMyMDAuMTMgMS45MiAyMDAuNDcgMS43IDIwMC45NSAxLjcgMjAxLjA5IDEuNyAyMDEuMjEgMS43&#10;MiAyMDEuMzMgMS43NVoiIGZpbGw9IiMxRDFEMUIiLz48cGF0aCBkPSJNMjAxLjY2IDMuN0MyMDEu&#10;NjYgMi42MSAyMDIuMjIgMS42NSAyMDMuNTEgMS42NSAyMDQuOCAxLjY1IDIwNS4zNyAyLjY1IDIw&#10;NS4zNyAzLjcgMjA1LjM3IDQuNzUgMjA0LjgzIDUuNzQgMjAzLjUxIDUuNzQgMjAyLjE5IDUuNzQg&#10;MjAxLjY2IDQuNzYgMjAxLjY2IDMuN1pNMjA0LjY0IDMuN0MyMDQuNjQgMi45MiAyMDQuMzggMi4y&#10;NiAyMDMuNTEgMi4yNiAyMDIuNjQgMi4yNiAyMDIuMzggMi45NiAyMDIuMzggMy43IDIwMi4zOCA0&#10;LjQ4IDIwMi42NiA1LjEzIDIwMy41MSA1LjEzIDIwNC40MSA1LjEzIDIwNC42NCA0LjQyIDIwNC42&#10;NCAzLjdaIiBmaWxsPSIjMUQxRDFCIi8+PHBhdGggZD0iTTEyOS43NiAxMC44MyAxMjkuMTcgMTAu&#10;ODMgMTI5LjE3IDEwLjI1IDEyOS43NiAxMC4yNSAxMjkuNzYgOS42M0MxMjkuNzYgOC44IDEzMC4x&#10;NCA4LjQxIDEzMS4wMSA4LjQxIDEzMS4xNyA4LjQxIDEzMS4zNCA4LjQzIDEzMS40NyA4LjQ2TDEz&#10;MS40NyA5LjA0QzEzMS4zNyA5LjAyIDEzMS4yMyA4Ljk5IDEzMS4xMSA4Ljk5IDEzMC42NiA4Ljk5&#10;IDEzMC40NSA5LjI0IDEzMC40NSA5LjY5TDEzMC40NSAxMC4yNSAxMzEuNDUgMTAuMjUgMTMxLjQ1&#10;IDEwLjgzIDEzMC40NSAxMC44MyAxMzAuNDUgMTQuMTUgMTI5Ljc1IDE0LjE1IDEyOS43NSAxMC44&#10;M1oiIGZpbGw9IiMxRDFEMUIiLz48cGF0aCBkPSJNMTM1LjQ2IDEwLjI1IDEzNS40NiAxNC4xNCAx&#10;MzQuNzYgMTQuMTQgMTM0Ljc2IDEzLjZDMTM0LjUgMTQuMDMgMTM0LjA4IDE0LjI0IDEzMy41MyAx&#10;NC4yNCAxMzIuNjMgMTQuMjQgMTMyLjE1IDEzLjcgMTMyLjE1IDEyLjY2TDEzMi4xNSAxMC4yNSAx&#10;MzIuODQgMTAuMjUgMTMyLjg0IDEyLjUyQzEzMi44NCAxMy4zIDEzMy4xNCAxMy42MyAxMzMuNzUg&#10;MTMuNjMgMTM0LjM2IDEzLjYzIDEzNC43NiAxMy4yNSAxMzQuNzYgMTIuNTNMMTM0Ljc2IDEwLjI1&#10;IDEzNS40NiAxMC4yNVpNMTMyLjYyIDkuMDNDMTMyLjYyIDguNzcgMTMyLjgxIDguNTggMTMzLjA3&#10;IDguNTggMTMzLjMzIDguNTggMTMzLjUyIDguNzcgMTMzLjUyIDkuMDMgMTMzLjUyIDkuMjkgMTMz&#10;LjMyIDkuNDYgMTMzLjA3IDkuNDYgMTMyLjgyIDkuNDYgMTMyLjYyIDkuMjggMTMyLjYyIDkuMDNa&#10;TTEzNC4xNCA5LjAzQzEzNC4xNCA4Ljc3IDEzNC4zMiA4LjU4IDEzNC41OSA4LjU4IDEzNC44NCA4&#10;LjU4IDEzNS4wNCA4Ljc3IDEzNS4wNCA5LjAzIDEzNS4wNCA5LjI5IDEzNC44NCA5LjQ2IDEzNC41&#10;OSA5LjQ2IDEzNC4zMyA5LjQ2IDEzNC4xNCA5LjI4IDEzNC4xNCA5LjAzWiIgZmlsbD0iIzFEMUQx&#10;QiIvPjxwYXRoIGQ9Ik0xMzguNzMgMTAuMjUgMTM4LjczIDEwLjg3QzEzOC42MyAxMC44NSAxMzgu&#10;NDkgMTAuODMgMTM4LjM3IDEwLjgzIDEzNy43IDEwLjgzIDEzNy4zNiAxMS4yNyAxMzcuMzYgMTIu&#10;MDFMMTM3LjM2IDE0LjE0IDEzNi42NiAxNC4xNCAxMzYuNjYgMTAuMjUgMTM3LjM1IDEwLjI1IDEz&#10;Ny4zNSAxMC43OEMxMzcuNTMgMTAuNDIgMTM3Ljg3IDEwLjIgMTM4LjM1IDEwLjIgMTM4LjQ5IDEw&#10;LjIgMTM4LjYxIDEwLjIyIDEzOC43MyAxMC4yNVoiIGZpbGw9IiMxRDFEMUIiLz48cGF0aCBkPSJN&#10;MTQ0LjMgOC41IDE0NC4zIDE0LjE1IDE0My42MSAxNC4xNSAxNDMuNjEgMTMuNTRDMTQzLjM0IDE0&#10;IDE0Mi44OCAxNC4yNCAxNDIuMzIgMTQuMjQgMTQxLjE0IDE0LjI0IDE0MC42NSAxMy4yOSAxNDAu&#10;NjUgMTIuMiAxNDAuNjUgMTEuMTEgMTQxLjEyIDEwLjE2IDE0Mi4zMiAxMC4xNiAxNDIuODkgMTAu&#10;MTYgMTQzLjM0IDEwLjM4IDE0My42MSAxMC44NUwxNDMuNjEgOC41MSAxNDQuMzEgOC41MVpNMTQz&#10;LjYxIDEyLjMxIDE0My42MSAxMi4wOUMxNDMuNjEgMTEuMjYgMTQzLjE5IDEwLjc3IDE0Mi41MSAx&#10;MC43NyAxNDEuNjYgMTAuNzcgMTQxLjM4IDExLjQ0IDE0MS4zOCAxMi4yIDE0MS4zOCAxMi45NiAx&#10;NDEuNjUgMTMuNjQgMTQyLjUxIDEzLjY0IDE0My4yIDEzLjY0IDE0My42MSAxMy4xNiAxNDMuNjEg&#10;MTIuMzFaIiBmaWxsPSIjMUQxRDFCIi8+PHBhdGggZD0iTTE0OC42NCAxMS44MyAxNDguNjQgMTQu&#10;MTQgMTQ3Ljk0IDE0LjE0IDE0Ny45NCAxMy42MkMxNDcuNjggMTQuMDEgMTQ3LjI0IDE0LjI0IDE0&#10;Ni42MSAxNC4yNCAxNDUuNjcgMTQuMjQgMTQ1LjIyIDEzLjc2IDE0NS4yMiAxMy4wNiAxNDUuMjIg&#10;MTIuMTYgMTQ1LjkzIDExLjg1IDE0Ny4xMSAxMS44NUwxNDcuOTUgMTEuODUgMTQ3Ljk1IDExLjcy&#10;QzE0Ny45NSAxMS4wNiAxNDcuNzUgMTAuNjkgMTQ3LjAxIDEwLjY5IDE0Ni4zNSAxMC42OSAxNDYu&#10;MDggMTAuOTkgMTQ2LjA4IDExLjQ2TDE0NS4zNyAxMS40NkMxNDUuMzcgMTAuNjUgMTQ1LjkyIDEw&#10;LjE1IDE0Ny4wMSAxMC4xNSAxNDguMjggMTAuMTUgMTQ4LjY1IDEwLjgxIDE0OC42NSAxMS44M1pN&#10;MTQ3Ljk0IDEyLjM3IDE0Ny45NCAxMi4zNSAxNDcuMTYgMTIuMzVDMTQ2LjQgMTIuMzUgMTQ1Ljk2&#10;IDEyLjQ5IDE0NS45NiAxMyAxNDUuOTYgMTMuNDIgMTQ2LjI0IDEzLjY4IDE0Ni44MSAxMy42OCAx&#10;NDcuNyAxMy42OCAxNDcuOTQgMTMuMTEgMTQ3Ljk0IDEyLjM3WiIgZmlsbD0iIzFEMUQxQiIvPjxw&#10;YXRoIGQ9Ik0xNDkuNTQgMTIuODUgMTUwLjIyIDEyLjg1QzE1MC4yMiAxMy4zNSAxNTAuNDQgMTMu&#10;NzEgMTUxLjEgMTMuNzEgMTUxLjY4IDEzLjcxIDE1MS45MiAxMy40NyAxNTEuOTIgMTMuMSAxNTEu&#10;OTIgMTIuNjMgMTUxLjQ2IDEyLjUyIDE1MC45NCAxMi4zOSAxNTAuMjEgMTIuMjEgMTQ5LjY5IDEx&#10;Ljk2IDE0OS42OSAxMS4yNiAxNDkuNjkgMTAuNTYgMTUwLjE1IDEwLjE1IDE1MS4wNyAxMC4xNSAx&#10;NTIuMDYgMTAuMTUgMTUyLjQ5IDEwLjY1IDE1Mi40OSAxMS40TDE1MS44MiAxMS40QzE1MS44MiAx&#10;MC45NiAxNTEuNjEgMTAuNjUgMTUxLjA2IDEwLjY1IDE1MC41NiAxMC42NSAxNTAuMzYgMTAuODgg&#10;MTUwLjM2IDExLjE5IDE1MC4zNiAxMS42MiAxNTAuODIgMTEuNzEgMTUxLjM3IDExLjg2IDE1Mi4x&#10;NSAxMi4wNyAxNTIuNjYgMTIuMzIgMTUyLjY2IDEzLjA0IDE1Mi42NiAxMy44MSAxNTIuMDkgMTQu&#10;MjQgMTUxLjExIDE0LjI0IDE0OS45NyAxNC4yNCAxNDkuNTQgMTMuNjYgMTQ5LjU0IDEyLjg1WiIg&#10;ZmlsbD0iIzFEMUQxQiIvPjxwYXRoIGQ9Ik0xNTguODggMTIuNTlDMTU4Ljg4IDEzLjU5IDE1OC4y&#10;NiAxNC4xNCAxNTYuOTggMTQuMTRMMTU1LjE1IDE0LjE0IDE1NS4xNSA4LjQ5IDE1Ni45OCA4LjQ5&#10;QzE1OC4xNSA4LjQ5IDE1OC43IDkuMDcgMTU4LjcgOS45IDE1OC43IDEwLjUxIDE1OC40MiAxMSAx&#10;NTcuNzYgMTEuMTggMTU4LjU4IDExLjM4IDE1OC44OCAxMS44OCAxNTguODggMTIuNTlaTTE1NS44&#10;OSAxMC45NSAxNTYuNzYgMTAuOTVDMTU3LjU3IDEwLjk1IDE1Ny45MSAxMC41NSAxNTcuOTEgOS45&#10;NyAxNTcuOTEgOS4zOSAxNTcuNTMgOS4wNSAxNTYuNzIgOS4wNUwxNTUuODkgOS4wNSAxNTUuODkg&#10;MTAuOTRaTTE1OC4wOCAxMi41NkMxNTguMDggMTEuODYgMTU3LjY2IDExLjUyIDE1Ni43OCAxMS41&#10;MkwxNTUuODkgMTEuNTIgMTU1Ljg5IDEzLjU4IDE1Ni43MiAxMy41OEMxNTcuNyAxMy41OCAxNTgu&#10;MDggMTMuMjMgMTU4LjA4IDEyLjU2WiIgZmlsbD0iIzFEMUQxQiIvPjxwYXRoIGQ9Ik0xNjIuOTcg&#10;MTEuODMgMTYyLjk3IDE0LjE0IDE2Mi4yNyAxNC4xNCAxNjIuMjcgMTMuNjJDMTYyLjAxIDE0LjAx&#10;IDE2MS41NyAxNC4yNCAxNjAuOTQgMTQuMjQgMTYwIDE0LjI0IDE1OS41NSAxMy43NiAxNTkuNTUg&#10;MTMuMDYgMTU5LjU1IDEyLjE2IDE2MC4yNiAxMS44NSAxNjEuNDQgMTEuODVMMTYyLjI4IDExLjg1&#10;IDE2Mi4yOCAxMS43MkMxNjIuMjggMTEuMDYgMTYyLjA4IDEwLjY5IDE2MS4zNCAxMC42OSAxNjAu&#10;NjggMTAuNjkgMTYwLjQxIDEwLjk5IDE2MC40MSAxMS40NkwxNTkuNyAxMS40NkMxNTkuNyAxMC42&#10;NSAxNjAuMjUgMTAuMTUgMTYxLjM0IDEwLjE1IDE2Mi42MSAxMC4xNSAxNjIuOTggMTAuODEgMTYy&#10;Ljk4IDExLjgzWk0xNjIuMjcgMTIuMzcgMTYyLjI3IDEyLjM1IDE2MS40OSAxMi4zNUMxNjAuNzMg&#10;MTIuMzUgMTYwLjI5IDEyLjQ5IDE2MC4yOSAxMyAxNjAuMjkgMTMuNDIgMTYwLjU3IDEzLjY4IDE2&#10;MS4xNCAxMy42OCAxNjIuMDMgMTMuNjggMTYyLjI3IDEzLjExIDE2Mi4yNyAxMi4zN1oiIGZpbGw9&#10;IiMxRDFEMUIiLz48cGF0aCBkPSJNMTY3LjM0IDEwLjI1IDE2Ny4zNCAxNC4xNCAxNjYuNjQgMTQu&#10;MTQgMTY2LjY0IDEzLjZDMTY2LjM4IDE0LjAzIDE2NS45NiAxNC4yNCAxNjUuNDEgMTQuMjQgMTY0&#10;LjUxIDE0LjI0IDE2NC4wMyAxMy43IDE2NC4wMyAxMi42NkwxNjQuMDMgMTAuMjUgMTY0LjcyIDEw&#10;LjI1IDE2NC43MiAxMi41MkMxNjQuNzIgMTMuMyAxNjUuMDIgMTMuNjMgMTY1LjYzIDEzLjYzIDE2&#10;Ni4yNCAxMy42MyAxNjYuNjQgMTMuMjUgMTY2LjY0IDEyLjUzTDE2Ni42NCAxMC4yNSAxNjcuMzQg&#10;MTAuMjVaIiBmaWxsPSIjMUQxRDFCIi8+PHBhdGggZD0iTTE3MS4yNCAxMi45MyAxNzEuOTYgMTIu&#10;OTNDMTcxLjgyIDEzLjc4IDE3MS4xMSAxNC4yMyAxNzAuMTkgMTQuMjMgMTY4Ljg1IDE0LjIzIDE2&#10;OC4yOCAxMy4zMiAxNjguMjggMTIuMTkgMTY4LjI4IDExLjA2IDE2OC44NiAxMC4xNSAxNzAuMTUg&#10;MTAuMTUgMTcwLjk3IDEwLjE1IDE3MS41MyAxMC41MyAxNzEuOCAxMS4xMiAxNzEuOTUgMTEuNDgg&#10;MTcxLjk5IDExLjgzIDE3MiAxMi4zNEwxNjguOTkgMTIuMzRDMTY5LjAyIDEzLjExIDE2OS4zMSAx&#10;My42NyAxNzAuMTggMTMuNjcgMTcwLjc2IDEzLjY3IDE3MS4xMyAxMy40MSAxNzEuMjMgMTIuOTNa&#10;TTE2OS4wMiAxMS44MiAxNzEuMjcgMTEuODJDMTcxLjIxIDExLjE2IDE3MC45MSAxMC43MiAxNzAu&#10;MTYgMTAuNzIgMTY5LjQxIDEwLjcyIDE2OS4xIDExLjE4IDE2OS4wMiAxMS44MloiIGZpbGw9IiMx&#10;RDFEMUIiLz48cGF0aCBkPSJNMTc2LjI0IDExLjc0IDE3Ni4yNCAxNC4xNSAxNzUuNTUgMTQuMTUg&#10;MTc1LjU1IDExLjg4QzE3NS41NSAxMS4xIDE3NS4yNSAxMC43NyAxNzQuNjQgMTAuNzcgMTc0LjAz&#10;IDEwLjc3IDE3My42MyAxMS4xNSAxNzMuNjMgMTEuODdMMTczLjYzIDE0LjE1IDE3Mi45MyAxNC4x&#10;NSAxNzIuOTMgMTAuMjYgMTczLjYzIDEwLjI2IDE3My42MyAxMC44QzE3My44OSAxMC4zNyAxNzQu&#10;MzEgMTAuMTYgMTc0Ljg2IDEwLjE2IDE3NS43NiAxMC4xNiAxNzYuMjQgMTAuNyAxNzYuMjQgMTEu&#10;NzRaIiBmaWxsPSIjMUQxRDFCIi8+PHBhdGggZD0iTTE3OC43NiA4Ljk2QzE3OC43NiA4LjcgMTc4&#10;Ljk1IDguNSAxNzkuMjIgOC41IDE3OS40OSA4LjUgMTc5LjY4IDguNjkgMTc5LjY4IDguOTYgMTc5&#10;LjY4IDkuMjMgMTc5LjQ3IDkuNDEgMTc5LjIyIDkuNDEgMTc4Ljk3IDkuNDEgMTc4Ljc2IDkuMjIg&#10;MTc4Ljc2IDguOTZaTTE3OC44NiAxMC4yNSAxNzkuNTYgMTAuMjUgMTc5LjU2IDE0LjE0IDE3OC44&#10;NiAxNC4xNCAxNzguODYgMTAuMjVaIiBmaWxsPSIjMUQxRDFCIi8+PHBhdGggZD0iTTE4Ni40NiAx&#10;MS43NSAxODYuNDYgMTQuMTQgMTg1Ljc2IDE0LjE0IDE4NS43NiAxMS44OEMxODUuNzYgMTEuMSAx&#10;ODUuNDggMTAuNzYgMTg0LjkgMTAuNzYgMTg0LjMyIDEwLjc2IDE4My45NiAxMS4xNSAxODMuOTYg&#10;MTEuODdMMTgzLjk2IDE0LjE0IDE4My4yNiAxNC4xNCAxODMuMjYgMTEuODhDMTgzLjI2IDExLjEg&#10;MTgyLjk5IDEwLjc2IDE4Mi40IDEwLjc2IDE4MS44MSAxMC43NiAxODEuNDUgMTEuMTUgMTgxLjQ1&#10;IDExLjg3TDE4MS40NSAxNC4xNCAxODAuNzUgMTQuMTQgMTgwLjc1IDEwLjI1IDE4MS40NSAxMC4y&#10;NSAxODEuNDUgMTAuNzZDMTgxLjY5IDEwLjM2IDE4Mi4xIDEwLjE1IDE4Mi42NCAxMC4xNSAxODMu&#10;MjYgMTAuMTUgMTgzLjY3IDEwLjQxIDE4My44NSAxMC45MyAxODQuMDkgMTAuMzkgMTg0LjU1IDEw&#10;LjE1IDE4NS4xMyAxMC4xNSAxODYuMDIgMTAuMTUgMTg2LjQ2IDEwLjY5IDE4Ni40NiAxMS43NVoi&#10;IGZpbGw9IiMxRDFEMUIiLz48cGF0aCBkPSJNMTkyLjI0IDE0LjE1IDE4OS45NSAxMS4zNCAxODku&#10;OTUgMTQuMTUgMTg5LjIxIDE0LjE1IDE4OS4yMSA4LjUgMTg5Ljk1IDguNSAxODkuOTUgMTAuODMg&#10;MTkxLjk1IDguNSAxOTIuODIgOC41IDE5MC42MSAxMS4wNSAxOTMuMTUgMTQuMTQgMTkyLjI0IDE0&#10;LjE0WiIgZmlsbD0iIzFEMUQxQiIvPjxwYXRoIGQ9Ik0xOTUuODggMTAuMjUgMTk1Ljg4IDEwLjg3&#10;QzE5NS43OCAxMC44NSAxOTUuNjQgMTAuODMgMTk1LjUyIDEwLjgzIDE5NC44NSAxMC44MyAxOTQu&#10;NTEgMTEuMjcgMTk0LjUxIDEyLjAxTDE5NC41MSAxNC4xNCAxOTMuODEgMTQuMTQgMTkzLjgxIDEw&#10;LjI1IDE5NC41IDEwLjI1IDE5NC41IDEwLjc4QzE5NC42OCAxMC40MiAxOTUuMDIgMTAuMiAxOTUu&#10;NSAxMC4yIDE5NS42NCAxMC4yIDE5NS43NiAxMC4yMiAxOTUuODggMTAuMjVaIiBmaWxsPSIjMUQx&#10;RDFCIi8+PHBhdGggZD0iTTE5OS4xNyAxMi45MyAxOTkuODkgMTIuOTNDMTk5Ljc1IDEzLjc4IDE5&#10;OS4wNCAxNC4yMyAxOTguMTIgMTQuMjMgMTk2Ljc4IDE0LjIzIDE5Ni4yMSAxMy4zMiAxOTYuMjEg&#10;MTIuMTkgMTk2LjIxIDExLjA2IDE5Ni43OSAxMC4xNSAxOTguMDggMTAuMTUgMTk4LjkgMTAuMTUg&#10;MTk5LjQ2IDEwLjUzIDE5OS43MyAxMS4xMiAxOTkuODggMTEuNDggMTk5LjkyIDExLjgzIDE5OS45&#10;MyAxMi4zNEwxOTYuOTIgMTIuMzRDMTk2Ljk1IDEzLjExIDE5Ny4yNCAxMy42NyAxOTguMTEgMTMu&#10;NjcgMTk4LjY5IDEzLjY3IDE5OS4wNiAxMy40MSAxOTkuMTYgMTIuOTNaTTE5Ni45NSAxMS44MiAx&#10;OTkuMiAxMS44MkMxOTkuMTQgMTEuMTYgMTk4Ljg0IDEwLjcyIDE5OC4wOSAxMC43MiAxOTcuMzQg&#10;MTAuNzIgMTk3LjAzIDExLjE4IDE5Ni45NSAxMS44MloiIGZpbGw9IiMxRDFEMUIiLz48cGF0aCBk&#10;PSJNMjAwLjc2IDguOTZDMjAwLjc2IDguNyAyMDAuOTUgOC41IDIwMS4yMiA4LjUgMjAxLjQ5IDgu&#10;NSAyMDEuNjggOC42OSAyMDEuNjggOC45NiAyMDEuNjggOS4yMyAyMDEuNDcgOS40MSAyMDEuMjIg&#10;OS40MSAyMDAuOTcgOS40MSAyMDAuNzYgOS4yMiAyMDAuNzYgOC45NlpNMjAwLjg2IDEwLjI1IDIw&#10;MS41NiAxMC4yNSAyMDEuNTYgMTQuMTQgMjAwLjg2IDE0LjE0IDIwMC44NiAxMC4yNVoiIGZpbGw9&#10;IiMxRDFEMUIiLz48cGF0aCBkPSJNMjAyLjQ4IDEyLjg1IDIwMy4xNiAxMi44NUMyMDMuMTYgMTMu&#10;MzUgMjAzLjM4IDEzLjcxIDIwNC4wNCAxMy43MSAyMDQuNjIgMTMuNzEgMjA0Ljg2IDEzLjQ3IDIw&#10;NC44NiAxMy4xIDIwNC44NiAxMi42MyAyMDQuNCAxMi41MiAyMDMuODggMTIuMzkgMjAzLjE1IDEy&#10;LjIxIDIwMi42MyAxMS45NiAyMDIuNjMgMTEuMjYgMjAyLjYzIDEwLjU2IDIwMy4wOSAxMC4xNSAy&#10;MDQuMDEgMTAuMTUgMjA1IDEwLjE1IDIwNS40MyAxMC42NSAyMDUuNDMgMTEuNEwyMDQuNzYgMTEu&#10;NEMyMDQuNzYgMTAuOTYgMjA0LjU1IDEwLjY1IDIwNCAxMC42NSAyMDMuNSAxMC42NSAyMDMuMyAx&#10;MC44OCAyMDMuMyAxMS4xOSAyMDMuMyAxMS42MiAyMDMuNzYgMTEuNzEgMjA0LjMxIDExLjg2IDIw&#10;NS4wOSAxMi4wNyAyMDUuNiAxMi4zMiAyMDUuNiAxMy4wNCAyMDUuNiAxMy44MSAyMDUuMDMgMTQu&#10;MjQgMjA0LjA1IDE0LjI0IDIwMi45MSAxNC4yNCAyMDIuNDggMTMuNjYgMjAyLjQ4IDEyLjg1WiIg&#10;ZmlsbD0iIzFEMUQxQiIvPjxwYXRoIGQ9Ik0yMDYuNTEgOC41IDIwNy4yMSA4LjUgMjA3LjIxIDE0&#10;LjE1IDIwNi41MSAxNC4xNSAyMDYuNTEgOC41WiIgZmlsbD0iIzFEMUQxQiIvPjxwYXRoIGQ9Ik0y&#10;MTEuNTUgMTEuODMgMjExLjU1IDE0LjE0IDIxMC44NSAxNC4xNCAyMTAuODUgMTMuNjJDMjEwLjU5&#10;IDE0LjAxIDIxMC4xNSAxNC4yNCAyMDkuNTIgMTQuMjQgMjA4LjU4IDE0LjI0IDIwOC4xMyAxMy43&#10;NiAyMDguMTMgMTMuMDYgMjA4LjEzIDEyLjE2IDIwOC44NCAxMS44NSAyMTAuMDIgMTEuODVMMjEw&#10;Ljg2IDExLjg1IDIxMC44NiAxMS43MkMyMTAuODYgMTEuMDYgMjEwLjY2IDEwLjY5IDIwOS45MyAx&#10;MC42OSAyMDkuMjcgMTAuNjkgMjA4Ljk5IDEwLjk5IDIwOC45OSAxMS40NkwyMDguMjggMTEuNDZD&#10;MjA4LjI4IDEwLjY1IDIwOC44MyAxMC4xNSAyMDkuOTIgMTAuMTUgMjExLjE5IDEwLjE1IDIxMS41&#10;NiAxMC44MSAyMTEuNTYgMTEuODNaTTIxMC44NSAxMi4zNyAyMTAuODUgMTIuMzUgMjEwLjA3IDEy&#10;LjM1QzIwOS4zMSAxMi4zNSAyMDguODcgMTIuNDkgMjA4Ljg3IDEzIDIwOC44NyAxMy40MiAyMDku&#10;MTUgMTMuNjggMjA5LjcyIDEzLjY4IDIxMC42MSAxMy42OCAyMTAuODUgMTMuMTEgMjEwLjg1IDEy&#10;LjM3WiIgZmlsbD0iIzFEMUQxQiIvPjxwYXRoIGQ9Ik0yMTUuOTIgMTAuMjUgMjE1LjkyIDE0LjE0&#10;IDIxNS4yMiAxNC4xNCAyMTUuMjIgMTMuNkMyMTQuOTYgMTQuMDMgMjE0LjU0IDE0LjI0IDIxMy45&#10;OSAxNC4yNCAyMTMuMDkgMTQuMjQgMjEyLjYxIDEzLjcgMjEyLjYxIDEyLjY2TDIxMi42MSAxMC4y&#10;NSAyMTMuMyAxMC4yNSAyMTMuMyAxMi41MkMyMTMuMyAxMy4zIDIxMy42IDEzLjYzIDIxNC4yMSAx&#10;My42MyAyMTQuODIgMTMuNjMgMjE1LjIyIDEzLjI1IDIxNS4yMiAxMi41M0wyMTUuMjIgMTAuMjUg&#10;MjE1LjkyIDEwLjI1WiIgZmlsbD0iIzFEMUQxQiIvPjxwYXRoIGQ9Ik0yMTcuMjkgMTAuODMgMjE2&#10;LjcgMTAuODMgMjE2LjcgMTAuMjUgMjE3LjI5IDEwLjI1IDIxNy4yOSA5LjYzQzIxNy4yOSA4Ljgg&#10;MjE3LjY3IDguNDEgMjE4LjU0IDguNDEgMjE4LjcgOC40MSAyMTguODcgOC40MyAyMTkgOC40Nkwy&#10;MTkgOS4wNEMyMTguOSA5LjAyIDIxOC43NiA4Ljk5IDIxOC42NCA4Ljk5IDIxOC4xOSA4Ljk5IDIx&#10;Ny45OCA5LjI0IDIxNy45OCA5LjY5TDIxNy45OCAxMC4yNSAyMTguOTggMTAuMjUgMjE4Ljk4IDEw&#10;LjgzIDIxNy45OCAxMC44MyAyMTcuOTggMTQuMTUgMjE3LjI4IDE0LjE1IDIxNy4yOCAxMC44M1oi&#10;IGZpbGw9IiMxRDFEMUIiLz48L2c+PC9nPjwvZz48L3N2Zz5QSwMEFAAGAAgAAAAhAERyiJmnAwAA&#10;swgAAA4AAABkcnMvZTJvRG9jLnhtbKRWbW/bKhT+Pun+B8T31Y7TvFl1pqi9rSZVW7Vu2meCcYyK&#10;gQskTvbrdwDbSdpuq3Yr1T3AeX0456FXH/aNQDtmLFeywKOLFCMmqSq53BT429fb93OMrCOyJEJJ&#10;VuADs/jD8p93V63OWaZqJUpmEDiRNm91gWvndJ4kltasIfZCaSbhsFKmIQ6WZpOUhrTgvRFJlqbT&#10;pFWm1EZRZi3s3sRDvAz+q4pR97mqLHNIFBhyc+Frwnftv8nyiuQbQ3TNaZcG+YssGsIlBB1c3RBH&#10;0NbwF64aTo2yqnIXVDWJqipOWagBqhmlz6q5M2qrQy2bvN3oASaA9hlOf+2WftrdGf2oHwwg0eoN&#10;YBFWvpZ9ZRr/F7JE+wDZYYCM7R2isDmep5P5KMOIwtlsPJ3MO0xpDcC/MKP1v0fD2Xw+HgzTdOwv&#10;I+nDJmfJtBrawx4RsP8PgceaaBaAtTkg8GAQL6F7JxhJ0kCXfmG0dow+IdgKuAS1ASWbWwDszRBN&#10;U/iJhY6jfFooybWx7o6pBnmhwAaaNvQS2d1bF1V7FR9TqlsuBOyTXMizDQDP7wB0fYZBcgfBovYX&#10;VkGlcG1ZCBCmjF0Lg3YE5oNQyqQbxaOalCxuT0L6MY/BItyUkODQe64gocF358BP8Evf0U2n701Z&#10;GNLBOP1dYtF4sAiRlXSDccOlMq85EFBVFznq9yBFaDxKa1UeoA+MihRhNb3lcB33xLoHYoAT4AaB&#10;59xn+FRCtQVWnYRRrcyP1/a9PjQqnGLUAscU2P63JYZhJD5KaOHF6PLSk1JYXE5mGSzM6cn69ERu&#10;m2sF1zQCRtU0iF7fiV6sjGq+Ax2ufFQ4IpJC7AJTZ/rFtYvcB4RK2WoV1ICINHH38lFT79yj6tvt&#10;6/47MbrrSQfz/kn1Y0PyZ60Zdb2lVKutUxUPfXvEtcMbRnh5pTnN4bdjM5BezPKfWR+s3NYDGV+O&#10;5k0+GmKetvp9rJevueDuEB4RqNknJXcPnPq59osTWpj2tHBnSMWBFKa+mXqlaAKYcXqv6JNFUl3X&#10;RG7YymqYZA+pb71z9bA8i7cWXPu59iB6uasMrusZ1b8CTnxGbhTdNjDA8V00TBAHj7KtubbQJjlr&#10;1qwEdvlYhoRIbg0FnvMXBbIzzNG6T/SYjE/7F2S3SOfjFLAB4p9cZrNx5uuEge4IPpsvFpPZLPLe&#10;aDHOZv0M9u9KT2pv4r2AWMwkiJBYaKrwMoJ09vSeroPW8X+N5U8AAAD//wMAUEsDBAoAAAAAAAAA&#10;IQDZ8clIhVQAAIVUAAAUAAAAZHJzL21lZGlhL2ltYWdlMS5wbmeJUE5HDQoaCgAAAA1JSERSAAAD&#10;bAAAADwIBgAAABoKOTsAAAABc1JHQgCuzhzpAAAAhGVYSWZNTQAqAAAACAAFARIAAwAAAAEAAQAA&#10;ARoABQAAAAEAAABKARsABQAAAAEAAABSASgAAwAAAAEAAgAAh2kABAAAAAEAAABaAAAAAAAAAYAA&#10;AAABAAABgAAAAAEAA6ABAAMAAAABAAEAAKACAAQAAAABAAADbKADAAQAAAABAAAAPAAAAAB130T/&#10;AAAACXBIWXMAADsOAAA7DgHMtqGDAABAAElEQVR4Ae2dB3wcxfXHb0/Vlgs2riqAqSZ0CKGDqaYb&#10;00kILQQIISFAIHQIhBpCEmropsM/YFroNab33gPYSHLHxtjGtsrt//vbuz2tTrunK3OSTtr5fOZm&#10;dubNm/fezsy9N22tSNxtTrBGIl6MwfMQPTWF8Cqe909Jy+VxGoWey6VgEZQZCI0r4Icl/HKEFfhy&#10;/H34Brzr9iMywH3IMVxKubtzLKtiG+DXz6N8atEmEkRPHX671Mwcnr+izJQcyqUWqSFhp9TEHJ5f&#10;p8wniXLrEm6VA47UIg+QMD01sZc/7wV/Q7qAx3rqeKYL6inGKiyIHo2vxi+P15ilMV5j1SL8JHzo&#10;DElg6NChg/r3rzxB6CwrMre+fvrVqahra6tPJq3Ktu3vGxtn/CM1vyuf6+pGj7dta7NM64TmJmi+&#10;MFP4roKrrq7uH41GTonXZ/+voWHGHV1Vd1A9tbWjf00rUL+LNDRM/3MQXJje8yRAe1qB9nSEKLMs&#10;+9X6+hlPmqBy1KhRK83EgUs6XdKNHj16Rcuy5kyfPv3HZGIYMSaB0gSmQxHyUcawdiEiBt55VDfG&#10;p8rl4elmn/SsksAvBbXYDbb+8PAzvIwdKe5r41dGPlJ8fB18v02G12C7DHgZdzk7cM6lcK4G20qU&#10;fQYahuZMQEpB6NFAFsNvaKit6M/VhMG2tiF6pHC5BtuW4LyK57wcMvsMBH3JYJOh9n/IriwvwWVQ&#10;GNnOAkyKkdpkX3YaZzbBa6ySH4uXIqDJpA4u0SYndcgIE3KWQGVl5XLI+1whSMi3g8FG1inAyHD+&#10;Ft+tBlskEt0Zw/IP0JGpk0LZ4ww2aOqPTM8RE7YdkXLd7QYb9ByNur+RaMKFBltcDkXxS99l3Iw6&#10;7Yl3qD6at8FWW1tzH31tn7q66lnNzbFNsdumShhM4FxPW/k17XZeXd3IberrZ32k9NCZk4BrsJnD&#10;2PWYLqbKH7q+2h5do5TLLfG74MfhN6AjFfO7roSH++HBpLF2KThvwfcVp9VEE85XaTaBuIfimEC7&#10;K7ixJt6pZyR/sJsTfamHyqJQZI0C8fiE3wo51BaqohBv75cAfaiVNpR20oP85t4viZDDUAJmJTB4&#10;8OAhMtbiWK2RpaXRPYhfiY/iD1c6+UNjsZL9iYYGmwRi0BWzEq+ZPy3J+s38GRRR0aCSIi0D7QD8&#10;bvwhabtjb3HXws+Gppih3TwErtNM4SsSPO22LuRBs1ac+pJL/Dl1GcsTqakvGGxaRdOf+v707Z8S&#10;WvjQhRIwIAH7WLZwXm8AUYgilEAoAY8EFixY8P3AgVXvMmZvQHJza6v9SiKbCRJLu4u2Q7+Kscr2&#10;oqdYGDUkgaI22JDBBXhtbejLbj2Y13bWX9CJBvdCQfwGvg4zxReDyXuSFT7tDKyp+noQHm0dNuG0&#10;BaqvOJ3Z3KGLmZXBdlIX19lV1WlSSQbwr+nT47qq0rCeUAKhBEIJhBIwIgE7FotsGY22jmtutj+b&#10;NWvW1y7WhobGXTnvuG0sZk3lDJuOToTOsASK1mBD8f4WWfTVWTQtP++FPwnFR1uoeqvbFMa079qI&#10;o81oRXZP/GIjCIsLyXeGyNXKSF9xu9O/tB23yxz1jaGdrk+FmljoLW4kjByH1+TL8r2FqZCPUAKh&#10;BEIJ9DUJJC4UecyH72VckvOET3qYZEgCRWuwwb8OvzYZkkOxoCmBUK0OnYXis2qxEJ0jnSMox+FW&#10;qzzH8u2KoQQvIWECXjfx9UU32xDTYwzhKQY0Xb0d0pWJVtl6g8Gm207PwB9BP+5rZx/ddxmGoQRC&#10;CYQSCCUQSiBvCRSlwYby/SWc35Y398WFYG/IvQDFZ2xxkZ0TtWqXuplPCp8JZ4PkMPwbJpAVKY4G&#10;+k0MmWp1Nh+3Vj6Fi6isVtZ27iZ6ZbAlbvbqJgryq3YIxc/Ca0WtS1co8yM7LJ2PBGpqalg9jR0V&#10;jVqcpbZqGG+awfcJ9x3eycz7ZOIah1NdGbfLyajHxa+x54a5tW275GDazsokLmlubj3HvYnOASvs&#10;T2VNzej9qFs8MNbZy1HdUi5SmM25nFdbWmKToAWeOnUVyOMgyulShlXieKzveX6f+AOcsXuY9Iy2&#10;5esKdS53OAZ6xnE1u1arF/MJA84RxW7gmvYpfpQMGzZsdGVl+dHKc69z54r3Oq54PxIatid1NPxo&#10;p8kXhPc2NjbeTzwjeoTTx5Vza+A+4NoN3NxCLblZTdQ9my10r1lWy20NDbM/8CnnJCHz05F5ObTN&#10;0SckRo4cOaK8vBT67fEAVIN3Gfg+isXs21nhkew6uJqakdtZVsnWyqDOm4H7tgMQCZ19OoGr6bcq&#10;KbGQkYPnHvB8xrvcPRq1fwkNP4GmAdAzg/b9LGe4rqA9zPGrx03jXQzkXRyutkA57VCRnKeChz4x&#10;446GhsgSthJyrMX5dMJiPp3wV7esN6ytHTXOtqOHgGcD0ofi1S6nUu6pRYt+vHH+/PkLvPBB8Zqa&#10;obUMy2xLVzuQbK2FvKfP4Oce+umDpPn1U90Cea5wUm4a7+gWxf2c9xMbfu/BfddUM536rq+tHb6q&#10;bZceyrixOrQ0tbS0XoxMP/biVh8oKys5GPltRzn0Qqhwbqu2X2hqarl99uzZ+qRSr3dFabDxVqTM&#10;tPT6txNnUGfU/sFgNq6P8Cs2L4XfbUzxy0B0Lrj+zxS+IsUj5akRX5cn/VrZ7Y//MU88Pb0414Rb&#10;OsPW5Y5616HNrkLFxfYnVALNKJaR8+BBCkXo+ogE6upGbQyrD3FZ3GiXZdqAomugXE1Emb8XJe/n&#10;PEtZTTqU5zLg9H/uXGMP3CCUsitIU1tyHPEbiUyNPxXut7Z25DqRSOlkyNYYl3AOD4qvTvqWGE4n&#10;obiel+57ZBgOm0ajpXdQRn044Rw8K/LA/7l1CFejv4liuj+K6VQXwi9EHnshj9uRQWIsitMDLRiT&#10;0YMTtDjy85YvKyurduVKff/AIOBzAZFJxAe5cDzLrUO4D3imoCzvjeGW9dZ53uEaGIIo+tbYBE7Q&#10;unKzViNvCxTyE6njUuR2qlNryg+0noHvz7j3Gfjeo8wDgAx38STwjsWQ2heZTKItHUG+7UWDzLfn&#10;+XSlMTf5LIGvwUZ62k8nULduqnVkSr0f19RUn0PagS4tCklfCZjNMHSOxpjbCbm9p3pTHcbfRtBM&#10;m4p/EinBh8DGgmdn7KXja2ub9yJfBttG8D+XvA4GG7K7EpjjPOXdqlYnslNVVb/j+RTH+BkzZnzq&#10;ZviFyHYCvNxGXSntwFoX/Psj22cWLVqyr5/xR36indkvgvsWP/zxtLZPbPi9B/A47xrYt6lvIbRM&#10;gi9nJ5X4Ky21NLmTNNjgXZ8P+TNplXH+3bYVWY2y21RUlJ1WV1fzl/r6xvPj9ffe32ixsUaD1lWh&#10;9xYb3TnQ248yl+LfprGOy6F8sRY5AH5PMEU87eVucJ1nCl+R4/lfvvTzbjRmbJEvniIo313bIV3R&#10;THQjRRJuAJ1v0D6uwofGWpG8NBNk8r4HRiIlmpln1cZ+F38zKvOtGBpftuG3DsBo+F3bs2/sJx5j&#10;bSl4WP2xp4G/nZHnWzLPxCFDhgzmyzdPohAmjDX7pVgsdgwK5y6sokxgZed8aJsHLVH8ufDyC78q&#10;paBjaz5N3irKh/65+Lso+09CGSFLlU49G7Ni8KyuSdezn6Oe1TCi7iJPHyfHoLJvxOv/bLoLD8zZ&#10;KOE7uc/+oQ1NUcpZMoZfg5drgLsO6t5y4cGzNcbHIzyXuGmZhNStD30jt/jOH/C/zqrKsQm57Qm9&#10;5+LnkC/3p/hKUlrMQ8H3ALDDwfUmZW8CGgMj8nVbKesw8BzZ9mw6Fk1aBNByNis/B0LLPPz9+Ouh&#10;6UlqbFatopN3+W+iZXr2Oq1kYaw9DswKSqccBqb9MsHN+Lt5agDDWnw15mHigZODyHhPcBwXxxF5&#10;g/a4I35FFrDXA88leJv8upKSqPTiJO2C9zrqWB967lE7SNBxNWni5902OGuHqqr+aqeBeNpg846x&#10;Cm/p/cpYa4YWxgv7Gy4taXUxY6ydA2+X8FwZT3ParNrutfgXxTvpKn8esB0M3XiZ3vNbWoSsnAnN&#10;BR/Au1kuW1D/rTRUZ9DvZlq6snpmDSPqwEYcffk1EB1hBFnvQPIhbGxrgJXtwCGlpLc6/fnu3s3M&#10;yWC7rJtpyKR6yepcvGZBi/H/JBMeQ5j0EhiC2lSJIbAn28ek9LvO0sw3D86qBzrgicT/6WamhrSf&#10;OsZsrgS3T0XpvxJcOa7iR3+L8rZHKv6U5wWs9hzspg0Y0P9I4s7qIPXflciTMui6hzHG7maF7R0S&#10;UB6tswjvdDMTYQn5k4g7yjcyuQPb6ihteXPhUL5XKCmJcDGDtSZpKw8a1P9Mrko/yc1PCVfGGJjR&#10;0mLvwcrJ2568ClYmMGKs/ZWGUSG5PuXJT4laW8GTtr1NYAuajI2kY5vdrmD4N7LXqtNmrBYdxWoR&#10;ynBmjjLaoreioKnjAeS2j6Ke0o+wvfF2jNP3gUUu1hnk3ZACkwQHZoRoxSAZz/v38hSlLWk8PCEO&#10;7LQl4Sm0W5t2fQ+roUdyI+Jit7LEtt3noFcG26oYkHsktv26IBhz/S4ij1VCOXsqxslEblL0rsSV&#10;Iu8/YRD+BbhAR/5+bubSpcsmzp071zXYvyX9A7YgDkaux4BjHfBtyvt71YX3huSP43k+nyncuaFh&#10;5n+9edA/MW7URyqA27amZtQvGxtn0sYK6axRCb4vWrx4ycXz5s37wVubJj94Vj9T22IsiO0H3Y95&#10;YWi/P6P9Pgz/I3kXf4Tux6D7eS9Mb4pHi4kZXtqb0PtQMdGcJa1SeM7D/5fG19eMNQYdZ2atKkuZ&#10;+YLTVr4lYy+8M6PpC9T3Ej8wxPJ2hvD0VDTb0/+W607iqH8z6h/VnTRkUPfqwLwCrTp/orErdH1U&#10;AhgnZ6YYa5KEzTals8j7Ug+0kRVQ3ldWPI07H6X/ktyNNdUT0fYu3fAa6Kl/vJcG/i+2cJ9RrDVT&#10;7zU6nKzEdjPHIAX3GvAyxi2jEGNsd4K1FYfn91HOD/caa0qHr29RmA9XXI66fkkQdR58foD9VYqx&#10;JqhlbFs7Kq7EOoW24jftyhh28HGcd2tnrKlkQgH+vYOFH85p/daNZxJiBG7pwmFky6DqIDdd/c47&#10;uU9wagOcR/qJW8YvRCanpBhrAovRlk6B53o9gGfs8OHDu2J8/KqxcfqhXmNN9dfXz9JOr/MUjztr&#10;WzemsLZ20FB4PkBxaGax1pros22yhbQLyL9ZcMHOTkwkRJZgrM1IhaOtPe2m8T7WcuN+IaQcmWqs&#10;CQ5j8wHoONktwyrxcW68kKFWe3mvp6caa6qTrZGaBHTb9fGpxppgSGPFMXKI4nKAOwZe/Kn3/QYO&#10;FD2UVa2u9VanwUczNroB0m2kvZXXVL4sEm6D79VSM3J5ZuBZRDnNsM7KpXwvLqPZYRNOM19DTSDq&#10;oTg0S9zdTn1iQncTkaZ+zfpqu/ZP08CEWX1AAoy3bMlaOCmAVXbDOFvInOzS0tIxAXBSbFsXLlwc&#10;uAIXVK5juv0NSuxr6Txl3mpfLnYFqzoHyqNEf9Y+r93Th+5TWVl0DTeukJWu5EoIdf+DpBZvvhtv&#10;aJj1OnFH8ab/DMfQq3Xz2of2TBTSx9unxZ8SZ4xe1RM4+nOxxUg/uHiaPZNVh9TVwCQ4BvIkZD83&#10;nmCtxcrGisnMTiLI6zpXbq2tre8Hg1sycByHIj7WjaeG0NGCuz01PfEseSaNk/Ly8sC2FFA+62To&#10;kdya/Apy2YXn3VjtaInFBuxImbJ4OesJH2MtiRJDVxMEaZyVaCuRfjrPlQqIsfWfJUuWVctzQc/d&#10;qfltz/Y3MszantvHaAfaHrlQqRibG+vil/YQ5p9YufxbAFa2OVrO/x80fQdttwTAaRKElVj7E+VD&#10;97ZdZMgHkVPQ9KKZFeWlvYgkvEvkBRVMFyPXbLqusK/u4np7SnU6hLqnCWJoJ9ouexDe1GqSCbJ6&#10;Co4PkM8iZD0gH4IoXwIezR5emw+eHlpWk1hG2qIB/vYGx3UG8JhEocmki2kDfzSJNMRV1BKY29Dw&#10;w7w0HDS4eazgDHTjPuGXbA+c75OeVRJj08VSPrMphGH0gg+8bnocsGzZMp2RcRy4dYYtEY8OSiQn&#10;Autn7jNLKs+7cb/Qtpu2Qb3sp7zp02fP9oeJfOGX7qZBRlKuGC+BcsWcfoUyrW45n1B50q8mKg/+&#10;1iOYpnhnjtU/lUt15awwDVi6tLzCzUBuJR65BdIqnlJXs1wciTDJMzgD8aSUyefx86DC3EzYwDbN&#10;RHZ7WkpK7HWQpJOH8f5sEA6lY3B8hiGmc37D/eAoPwm5HKw8YC7mwhr0G52Ba8EQdG7ebPJbeUvF&#10;RTt4iTQ7Nd3zvIy42sp4pZWUlKxL8IzihXC8v7laffXDzaSB6nbbzxTi6dov2TYwusGT/cqVZZsS&#10;PKh4b3OlRcTQGUVEazakSvG9lY7oNs5syvYGWA0OfzbIiJb1/2MQX29CpUFP5/p2MMDUL8HRGw22&#10;remLec8s8mf0KXh0TiUfty2FB+MX5IPEYNkqcN0NX3sYxBmiKn4JLEnHAn1hGW3GASEej/gUAOQ7&#10;n+QuS6qtjfSz7dGHcJZnAlvLNkQBHKnK+/Xz/2vmLpTm9sRp65qllUIbQ+bb9nntnxoa5nzZPsX3&#10;qRO5Wsg1Wa4tlkyKRyBnZkpSh0fezzQ3EaPa4dt9ziCsxOD4BbxzDspm94XlbFXs55ijHUsjN62U&#10;+TqMk6W+GYlEeEm2JYyiQJ7T4eg8L4ZRo3k7Oef7rfFox18ZOI7jPbSjBbteZ9sSebFv4rF0v5be&#10;ka/Bxurcs8j3d7yjy4DRGTMMams9Liu5GINxBtsKuaSl9V+s3CZXf/1r6rwdgDefduBfbXDqvKAs&#10;eE0uXnjbZhA8q5T1rHA7jjZUGwRX7OmuwXYmHeFSg8yoqT6KoFc3gRPangSP30yOCfTdieNkZHQJ&#10;BLTr7N1JUBfXvRL13YUM3NExr+ppJzeC4PK8kPT+ws/BYt4GG+9sM+S9GrgyUTyKSar75EsscpkK&#10;Dm3t+lc+uJBxGbh2B4e25XS3kxH7GDShkIUulEBBJKDdEd3iWEmTrvIoSt+qcQIcwwt6nG+nJRVz&#10;+uMA+oDvyg7pjmVHKEMu3UpGl/LIpRVNnVUIX0lDCPrLO4N38+Pfx4o+hpwSk1Nxg5Xn+Rhv1Gsl&#10;5GAz2dN2lbxbvreGyFOfq3DYI96p/JEVbSZYDWTF+CpWnR7hlsffALcPqBPtNDKa98utnCW/4fKR&#10;6zin+Dsq9TWIE+2yE5E778yByaYddII0KDtdf0+a+2qbQQjc9Gg06oVJlnXze0voGmxzYEjelNN3&#10;JYwYawmCzjRFWA/Cw81Azo1JPYikLiWlktomIwMjZ6Ho1M+D79gu5aA4K3scsi80RPrR4OlNW+P0&#10;j6mLavJ1j4JAcjbhtE2puw22Gmh4lr66hgmGQhyhBHqaBFCA/89VgvkveYAdWJewYvEOdMr4SjpW&#10;Ov7Mw9nJBE+EcgvoI8NIKuf8T1UnW/s8JQsbhS5fA7N9rdYQ95kVmx/ceGcht2LehQHhGGusbDxG&#10;2QvY4vcW5doZKciNCyQil3SGz1R+aWmw9aMbQNjuZ6oqXzwYUd5dEcv7AnkSkR0TAZ4EnyirttNI&#10;PlVeF94g+51ob4fiN8NT2joGOS/EuDvFp7hWfjNoB5FkOwA+qB2kpRReHGr8aMg0jVVe5BevBmSd&#10;XgDGO10Ooy2BXmV7p3MNNpPcScrnmUJIo2HwTD0gbAp7t+H5G43wxG6rvWdU/C9ksIEJUmgjX4Jn&#10;X3y7P1cTuHshjveR1wxkP9oAbzLYLsJ/ZwBXT0CxCXIxsZ1CBhu3wdkfg2+tPBnbmfKa3Ei7VSjP&#10;OtIVX4HMF+BjTDqgMC+UQLFKgEs/NkTdZZsZy2J25AMUXv2XBMz+x7f7+fEKjs9Jl8Gm8z/C94ri&#10;fg7F+k+kO4o8F0VchnHne47Nr2y2adCVweS5vbarILMd8H+Z1IHc1mBc2EywyO1LbsWcQDRodcfE&#10;/01ashhvm6DHgcFwDDROUOyNTBKnI4Ytel+49kM0WrI+sLelgddq3Ip++dqmu3TpMMdgqayc+717&#10;6yjt5Rvgr5NndfgY6rpW5WFf/8mn4Tuc+SIvgwk3i3YQd9wBlNoOpF+x68N/hdktR5i3fPmUxWdl&#10;iStbaF2d/oeyScs5vyYauDXyUw8tvSrqmqQmmTqIxreOCYR0QA2avrNZJvB3Ew6trHW7sYZs9WHS&#10;t/F34PkoqH00fl/8Dvitkc17BZTPb5DBoSbwQ+t88GjbWOB+aBP19CIcNrxMNsEP73AAeI43gauH&#10;4DCxHXIJvDyf4OfxfPlCxlXg2ClfPDmWH0U5rax1u7FGP5+Jfxp/LV7Xex+K3x2/HTT+PEf+wmKh&#10;BFByYyu7YmBr2rvEA4w1KcRt1/+7ZdpCa4obR4E+wI37hJX0qXPxOhJxMpeatFuN8oHPM8nalFsk&#10;Aw0mDK86KthEldCffrSsdt8KC6w7GvXKzdEXfI21ON7IFoGIzGUkdQAU+EAln3ezpbkq/TGxK/Zl&#10;NweZ6n8laX646W6I/DUpV+E+tw9H78wZyunyOl/ZPi/+xBk3tt6759OsQdyS6HsWjta7NcZd4Gpf&#10;be3w1TDq1otjtX/gQpNP2tdnJyZmnaMQ5e3zkk806cjmyaccIzNnzpyK3L5VcSYDNqP9VgehIm8g&#10;/XKHOKy9qKRkxltBsMWeHjXMgNaZzzGI8x5wfWQQX3ej0gB9RncQoYEY/xT+VPzPoEHK9k/xujxC&#10;RvH1+Pvxz+J1XnAhvhBuM5D+wwRi+NAfxH74L0zg60M47jXI6+/ANdggvu5ENdFA5eo/7mpY3gZb&#10;gh4TdGXLmmZ1n2G8cs9KZFs+L3j6tlYoJ+EPwdeCTAqnDFdte/4r/ja8VjJlHEvJDl0ogZwkgIL5&#10;o1uQ1YPkTL2b5oYo1nug9AYaAqyqqL06xh795iiU4/Xdst6Q1bXjedaquZTRN7/HefMLEC9D4f8n&#10;eOPLT+0rsDBg/gm97h7BB91VnPZgvk9LPKnOtkjPczKKHPiuZWTjZEKBIijt77uoqe8w4h2MJGwZ&#10;6T2+WwbdsibChgbn9kZHd0W2K/DOffU+GRvszrw4qE4mE7508zBCgwxNi3akiT3ak21XVMxZ4JZJ&#10;CSt515enpLmP2AJlV7gP4LuPeLP7nAg/UAg//flw+y9S8pxH3vWhRFbxy8sh7WaVUduk/Upn9Gu/&#10;3ApZfgFZg+L4LT563/ah+nha7/k1bbAdhnAzWH7vXIC0Oynj53YOWTQQByCbLtvDLalIhvhH8Pvz&#10;qGXq8XjR8Ca+Fd/Vrh8V6vMFQbMz2dJzHAWkIIcuOwm8RJuoz66IPzTvUor9X/xziyp1fXgx8Ucj&#10;I8J1kvMi9yGPEEUx/Ydx88DtV1T9k5vHgpVTv0L5piErraJdjpeiuyL+cPzt+EZ86EIJFEQCXNjw&#10;OoibhFyGBZc3/EVb0TyVldfUjP4lyu6dnrQOUVY6NHF4bSJDyvFzKLDHJL5nFdUFHSju+v+90C2s&#10;M19uvIChFO/9uA7+PzU1IzclzrX7kX4YoFtAjy4ScieEmjE6z8uUjmXLWt9CsXeNtrVraqovA2d/&#10;T/lSFPsDkcO/PWkFi3Lhxisgnx6vwFoTfh9KGM0lCX53qqgomwK/qxeMCA9ivk93uvtInecg6xvq&#10;6kauTVqZDEdo272ysuJlZDgWbe0HF9Yb8oHujxkPP4un2QdJnt584hY3RZ4J/oFKp/2+FGywOHUc&#10;Ah0P1NWNkgFdpvdVWztqG2SlybmdhQO3jG26HdoldCbfI/Gr6BNH6wPhwFvgkVF6DkbzDQ4GAz/L&#10;ljX/Dd5dPUXt9xHq2TzRNyu4hGUj6tSldZo0lvuexWqTC0ZxrD3o16TBVg5fZxnkbRK4vjSIrztR&#10;aVXpVrzvDIFpwmjkM/Ang7cavydeHW0ZvlsdHasKL5rydvCnGZfr8kbUNxHYsO3MXhli/zfg2cAQ&#10;ru5Ck/d2yAThj3kYaCL+jOc5pyh9RttYtsmpcG6FbqDOcbkVzb4Uffk5/K6U1EraSfjkTHn22MIS&#10;oQSykwCG1neU+FtbqegZ/HXORUF8D/8BSuF3nHu6jXz+Q239jwc6zr/9kbb8RAJgCMbKteXlpbPA&#10;0VJWVvIN/YrLN5K3Il/EBR0PBSIzlmHfBU2voMzvGo2WvoqCz42QNT9y4+BL0OIq6dRmHwM9n2da&#10;7Zw5cxahuCcVey7aOAnvyu19jAvkat0NPlaAnBucM0WdK5wmqKX3OA5+d0H+7yL75gS/T8Kv/qcu&#10;TIAUNECWj7C7Nikf6j4yEin9EHqWsSq0ENoegcZ1SNeKX5CuC0utv+WnBbgSyZPynyPbBwkfoX1+&#10;S1nHyAbmR+rT+OnreFfoS7be+V7M/71BO2iiDSwG7QvQsa0KgQMX+5Xf99Fo27eR+Z7gwNGfPsE9&#10;BAO/g45W8Ewj7Vyy2LrpfGxcYHm5ePuy9oRuZ6srNO5GPS/rXUL7Ui5deYs6D1Il1LkY3idQZmZe&#10;lfbwwiYNtqMRnmZF83YIX4rO+Xkj6hkIRkHG/cgmYI+yOSKR2zT8b8G4Mv4y/Bxz2HsOJniUUvzH&#10;nkNRUVJyE3J0tu/kSz1tmz8SZ2a5SyYk8qU3oPw+AekZJyPPDwHWH6jXFdu2yN/zPg/xMlCoOPJ6&#10;FL8Z+LfHS07dsepfKPZCvEUkgfr6Rn3a6By8syJOH+iPgsi3riLrwEYV6U+y6rAJFwwGKdYut0tR&#10;bPfg1roTUSOTyiP4vGPjRwy9e1Pn6W6hQoZs81zGytmO8HAl9SxNrYv0L1B2d66vn571JB7G7oWU&#10;PxVenRUiuOyXkNu6qPWDULafY6VpU2A+Tq23EM/I/i5o+RW457v4PbL/HrkfBT1/d/MKHbLqdyay&#10;3x+aPnHrculBNu9Dy560A89kgQvVFjY2zpIMt0OGrrHECqE1ATy7I2tNcslgeQWYrevrZ77ZVrJ9&#10;DPhm256+E7C+7QAsn9JWdmxomHFn+5LJp6aWlhjl29+A7PJD+WfgdSuejemdtK/3WIVenzrvg27t&#10;umvnSIuR9yi7NzdA1lPaZfbCB+8gkg97Wgb/ihcl4yRvl2hQv88T0QrQMy1PHOoID4Bj7xzxlFLu&#10;eejYMsfyGRWDRmYXnFkWDUTNGRXKHmgafKyQfTGzJeBV+8I3xy80iJkPflqT88UHbXeA45f54qH8&#10;eOh5Il880HMCOLQSGeT0WYWJQZnZplMff9xdd3VztvSlgR+LHD5Nk59RFvxfDOBpKcB14E414lJA&#10;On8EdwNQdZ1D5gWhcUrjlcatgjl4keJxLP7VglUSIs5XAlHO14wUktLS0hYuAeighI0YMWIkhkmU&#10;GxFb091yqCvuW1tbBwnX3LlzpUgvVdx1Q4YMGax4eXl5C3j0X5aLqwSPMyk6f/78JSDQpG/WTmeK&#10;KitLt2Sb5Eps7ypFgdU23ddYLalPIKugnkrFqUe0dlAiE3AKLG3bYiViZc4iLcfHlMX7+4mtkx6w&#10;dtGk3Csrm5Y1NPwwr12u50FyQ/bOFkTkqveTpEX1agVC4Ci013OD49GKDx06dFD//uVbcBNkNcq1&#10;jNMv4O1d5QU5tqENa2pqKlM+9czwg9M7hpYtGDtWQW66SXAmbeP1xFX0KlIOvc42U+TGSlB7PYUt&#10;gqOQsxXU1tw6tZUQuIF6hhbJZpmb5w1FT1mZtQ2LmWMwsluR/1QMkecT8Ba0OO3Rr82l1NGhvXrr&#10;ob2M1nNFRUVTYqXWm90uDk0rQ5P00lhLS2SaRzYRreRifK0Db9MwOldqV9DzwLsYy8rchiQNw0tk&#10;s1paWt7yWxFLFCuB1wGKI3f1O0deajtVVRXoUdFqcCzElvssce4uUSx9AB26IXRTDP0h0D2Xtv2G&#10;p117+6LaWLuJOLXBxLtu1Spa+pracrX9MhYbsCX1VnPtfxQcM5qbYy+nG3vaSocxrwS0zG+b8CDV&#10;IDjKizzHuDpG3jRR9+Qc61ex803QkA4HddyPL7QiJ16mpaOjK/KgYRZ+JbxpJ4PNRFu53RBhMthM&#10;0POHTujZ3EQ9Lg7q0mQBykDRuTNcHvIJ4TpoYuajfPC6ZcG/cQEluxy4v3XrKkQI/gX44/El+NCF&#10;EgglUCAJyGBj25gtjzFwXYGqCdEGSEDGBUbNAfKcERsXAOYm6xza94l39aqbGIahBFIlEE1NyOFZ&#10;MxWn5FAuqIiWa5NbCYKAiiBdyttphaKT2YUf8AeAfx+8O/tXqOq6HS+8amZIq0FTu52Y3kPAK8j1&#10;FVPsoORrZeZu/PKmcHYRHvWhvBxy1Exs0J/tY3khbytsbDW0DWUydh3vr2ATP8jnZWpaC/9PfLsZ&#10;1yQFYSSUQCiBUAK9QALNzf1KOW91jzyrWLfBUuBuNoy67ckfnGD79V7AfshCgSRgwmA7kT96Iwoa&#10;f+raB31pgXjtSrRa+r8VuRRkJhk5vQN+LYv/X1cy1c11fUD94WBm/iWcaxJlQum/D5wVJvEWEBdb&#10;n4x8wP0JaAwyRB43RH+hDDbdYLu/IRpT0TBc2ZeQOA6vbZ2hCyUQSiCUQK+WQHybnv2SmNR/Ihdz&#10;nOPHMMbaClzUcq2bx3ktGXehCyXgK4F8zyoMBesJvphzS7ycYvNyK9qjSp1HJ125EBSh/EwC7zF4&#10;Zy9yIeroiTiR58bwfgG0ndoT6StimvQxYl11vLUpHsA1Dpw6uCwjIGYKb4Hw5L26lqDr0TT06Xp/&#10;zgnEr15OA5c2i/JjwTMWoM/SAmaXqTH8iuyKZAYNrdrerl0A6WSTGbIQKpRAKIFQAkUkgdbWyPF8&#10;Y007WCoYu3Wt/wTiT3Dmq56xsYw0XaaxP8/OOUTSbuA8oSbjQxdKwFcC+a6wnUqjG+SLOctEGut3&#10;FPl7lsV6Ivh6EGXSiE3yiIwu5uFwfJ8y1lwB0Na09bZQqwxuNX0x/BNM2yYZ513JELrKJM4C4crb&#10;YKNfyijVCluQ09m+Z4Mys0w33f4v5V2NyJKGTsGRyVyAtsOHxlqn0goBQgmEEuhtEpDxxa2KO/LX&#10;+o14Y5zVtz6ZcLau5jIULgOzDuO5P2OlzcraNVw2cmxvk0HIj1kJ5LPCNgpSfmuQHG2b+cEgvu5C&#10;9U86oemtkOrTJ8IQnbxPO+0Dn4T/GP8FPnRmJPAa7UsfoPyFGXRxLOD7DXg1KaQ/op640lYNjZsa&#10;4Pk1cGjCKZ17jMy90gFkmLc3cBdlCNsZ2EYAaALIqOOdTwPhePznRhGHyEIJhBLISALNzc3TS0rK&#10;/yxgbgF0bovMqGAIZFQC3AT5IgjX5CPZe3KPmMbEn7Cixo2hEb6FF5nNTZ2vt7bG7uEW1k+MVhwi&#10;CyWQIoErUXbyvslOOMA7A+8sC6fUkc9jd9wSuY8pmXjxIITf5yMIQ2WneWnqzjj8fISvMsSX0PTV&#10;WyK9IqzhQdv2jPRpLx7w9tQzbb/10plrHP5O9woyIK7r/Y3IFvymLgd50RRNLh5om44fEyCDMDmU&#10;QCiBUAKhBEIJhBLIQQK5bolcgbqOyqG+oCI6m/RjUGaRpGtVTXwYdcxWaza9IGdMjBLahchQDnXb&#10;3E1dWGVfqKoRJk8rBKO8L2071JbBYYXAnwfOvLdDJurOZNufzi1oosGEM7FSx0dXzX4fEv4WwNwu&#10;eGcLkAlGQxyhBEIJhBIIJRBKIJQA943mKIRz+LMvz7Fsu2KJ7TPXt0sszoeDkckaJklHNjeDL5PZ&#10;e5PVFgUuZK3LDLRNNHTmJHANbe5Vc+jaMPG+xvH0Hn6rttRujcl43DpfCpCXDN33M8TzeIZwnYHl&#10;e47NooLzOqskm3zkoHO1e+IzlUU26EPYUAKhBEIJhBIIJdCnJZCLwbYaEjvEoNSkODQZxNcdqCTH&#10;s0xWjAL0Jvh+YxJnd+OCpyX4+Qbp0LnHvJVug/QUO6oYDBzCO1pUCEYw2rTt8nm8VvJyGXtMkjUB&#10;ekycNc1kdc2lW+fYTDi1+eXzQMR5CiOfMvCSoMmTKd6EMB5KIJRAKIFQAqEEQgmYkUAul47oyvpc&#10;ynWgGMXwSxJv7ZBRfAk6A7WKKbKRy/fg0gpSsRuyqSJZTMLR+PtTM3J5VjtEVv9H2Q3xOjuTq9OK&#10;Q09yRvpXjgz9j3LH4wuy5ZR3JiPpQt6btiNqQkITE93hunI7pMvfy/Bt4nr/EvDsAdJJLuIswz9m&#10;CZ8WHFr+DcA1aYHCzKKUAN+J6h+N2r9mfmU8lyTUcYVFlAsT3uNGuw4XFAmWtjCcixampTBbOQrH&#10;xQpK15n1bnc1NSO3YyjaSIQ0NbXcNnv27FndTlQGBNTWjtwkEilJN3bpaMlcLrN4h1sKXyfemgHa&#10;ECQDCQwbNmxgv37lTGhG5tP+76GIJjh7lKMPDotGI8fFibKnNzTMCNy9Vlc3ik8lRXcTLP/LLfSD&#10;v/P9OOlo3eIKKd+amtGnwyOfUojMra+ffnW3MJhdpaV1ddWHUGRPLg0aw/H3MsIZ2SqG64Bg/+zq&#10;TQt9Drm9YUAxqgAhkyPwvfUcyGT+1K+l80hZz9uBZ2RCYRwHsua8EfYMBAO6mYybkSkKjdlbI708&#10;gXsj6tDtitfhz8TP8+YXOD4Y/NvnWwf0axvgs1ngUft8Bp/vlkZVKRyTFMnSbYLst8yyTCA4MviK&#10;zCMDAcKMopWAFCiUP77RGF2/jQnNbdkdxiduwVsdpeJlYIfV1dXcVl/feKjK1NYuX2NZlW8QrUYB&#10;eQRlSdtmu91Fo6Wa8PiDCCkpKXmOoCgMNgzn9ei/J4vudI7vfyH7mgbe1bkYFzelgw3zMpNAZWU5&#10;k8PWzij9Edr7mMbGxgsyK9mlUMNoH9Kr5d7G+xpsI0aMWAVj7TFgdTQggoF/bHcaa6KhkPKFzzPw&#10;mlD6jKp6usEmY+1R2tpOkovaG78K18x2W9L5MJ1tGdXWwSG4D0nULEWxuw2QiYmrwR05IBfJ5IFi&#10;F0on9J+YeP+dgGWWjfw3B/LyzKCLAmqgISpb8sBzFO/ogzzKd1pUYwlehvtU/MX4EfiucLpww8QZ&#10;3BcgdnGWBJs6x6bBvCrLugX+2xzKpCvC6kuv+BxLOh77ZF5FRfnJ9BPXWGO3h30rgjibFQaF7RzG&#10;2t7AOsofGZoZrowDVOxCWB2PW3vIgIvHw9/8JWB/wxj9H49/lnfzPxcvCl4t7+RGPth8kZsWhrlL&#10;AHm6fSHCRMZ6uWPq3pKDBw8eUl5e+qjbX2k/l2F8Xtu9VDmGSa+Qb75ypL8y2RU31ng3Nvj+TXAO&#10;/spsVtg25gVPyJcYT/mziIuYYndSWIw4XsgPINJZkN7ulsLggfD7Jm3KyOccwHMc+F4D753dKDwj&#10;vED/SoZ4yMdg09aaiZIpsh1uiB5fNOCXgfon6vo94Y14zQp+hC+US7elKJs6Rfel2RQA1ohRiswq&#10;kZeUYX0yIVO3HID7ZgrcGRz1q6893xlcmF+cEkBB3d2l3LZb92pomBk42cAM/RS2TrbQLtmmHnmd&#10;chrjmRVuZUwu1Up0Be3l84aG72YpPXQmJGA91NDQeEIqptra4atFImX67NJ45RGeyva3yfX1M99M&#10;hQ2fs5LA32jDl1DiR9q7/qOK0ZUPHDjgAfr2GiKevno/K7Cn9BBGeoN88xYl72YPFwnbII+lj//L&#10;fc7GYLvALZRvSKPXwPFQvnh6QHnNInbYy58HXWdTdkYe5Yup6CcQezz+BoNEaxDVym1BV4bS0GvK&#10;sFk3TR3ZZElRysd9TWH2UNvPy0DIB1EmZamjH3C/k6fOdwlvw9+Dn4k35WRU72wCGfRuDh757nLa&#10;FpmNwfbzhIzzppf3swAkf8wbUYigB0vAWjFB3Ix0xppgOC/1CobCmrZdgrEw84VEuUh9/ayPRo8e&#10;vUZJib3W0qUtL5KezySSizYM00igoWHOl2TvwdbUdwjXFijb3w4lCA02CSNHx3bey1idumngwAVL&#10;p0+PLMkRTbcWo01I39pGRGCsvYYxcLCieu5u1xvka0KGvBe+Ia33wxXUjdNv8eLM1GDbmj/6Hb0F&#10;84yfmWf5nlJ8V+QyyAQxvBsNsleZwFVEOG6E7x2R4f4maAaP9ihPBtdP8d9ngbM1C9h0oOuSqT6V&#10;j1KiSzk2SVdJFnlasc3XvQaCnyPXfyNf0dYljro2oCL5y6n7Y0KdM5F/Cf8dPle3C7hlGPYGtxtM&#10;lOGbM2TmwAzhMgHTNiuThnQmdYYwXSoBu5L1GWq0M5pExFD4H8Dy7VziEpJp7RLDh0JLoJlx807G&#10;OvVTnPPt0ng0/M1ZAgsWLJi/QFNVRejYaqcFgUMSpH/V0tK6J3FnJbynsFPM8jUoQ1c/mQfOdpPu&#10;mRpsJlfXpkDEUwaZ605URgyNBAMaWE0ZDt0pk2zr1lmpn/HHslK2Bf3gwcNhWvt28jQYZTpzlO05&#10;JL+qtfVkMHVvRebzvgCZJcqAHZEZaKdQ2Rit6ZA9QObh+FvxVjrAAuQhDkuzxPK/F35k3EigFdpv&#10;8PX4uXj9jWpwewWfzpAwtR2SarrXJdrbdlDxZAaUcPmDmctGkP986rsmgzpDkN4hgUzH0d7BbS/h&#10;gln6WW2s2BVt8TDW1ySAsabdFX8W36zgzMPvyq2tc/qaHIqM3w7jbiYGG7fimPmjTwjrjCITWhC5&#10;urRAM9x5OxSgaSC5I29ExYlAivZByOBF2lkm7bFTLsGzO/i0int+p8BxgIUZwmUCdjpA+RhsJ2VS&#10;SYYwGc2MZ4jrdmTKjHvkX8jXyMVDGdbbAYz6a0iU7+CgcW8SZWD6OSktRvqsH/JuSptIvZkYbHsB&#10;Z8rY/ie4TPaZbhJdWG2qBNi+uGZJiXWA0ulnWr1VrBqF71wn6vy0XRcO/EbAJ85ctExuaJgduB09&#10;cbV2OYbEnNSrtWtrR6zL5gT13Uhrq/0Iq3LvckX57myl3IXtfExg2V9lc9amtnYUu19KDkAx1e2V&#10;A0E7Ixazn1u2rHnS3LlzMx4XoWHHaNTSuc/1weNuef+OsyXvgO8+toI+LZqD3HK4AQP6/xqed6TM&#10;SvChMUgz5++A79b6+hmawC6Ig/eVtLUq4b5xI6mhzrzZdukhDOts77ZrydfKqib7/mfbsacaG2fc&#10;Stx3JYZ3+gfayXKMu98D949U3O4zn1HYlPexc/w5bTuJ1taOZkyL7oV82GIbGUaZJfDxRSxmPd7S&#10;0nJ70G2GI0eOHFNWVqJ3pTb0Gm3oxbq6kUz0lf4KvrTrZnm8jJVXyL86sfIr8IxcXd3o8bzDzQTM&#10;Gbabefffegu29ZF4/5BcUWmOof1upbZD2TmWFXu7udm+CmNJu0Ycl6CRM/jaUWKPlOyBe7W11fon&#10;dXzmwuUa0oa35B3dnCi/rLU1the8f9EZPm4qPByaVhQcfe9cfTKA20cPgw9uKrXLaRuTUrdKJ9r7&#10;wfCg2zRXpF0MIj4f+Pd4f/dxucmjoLP96u5Mviqj2y25MOUoovAUGa00aNQE7ctsNLkuscqv5Kzd&#10;0KFDB/Xr1+8X4N0Bv3qc9siP0M94Yb/IO78p9Z27lXhpX7q06bqgMWbIkCGDq6r6naBy4PsUfPcq&#10;zo28o7kl82jFcWrzcv3b2pTzvDgTBfkvDqiBHwTwBGheMoCqJ6CgE1oDDBHyV/A0G8JVjGheg2hd&#10;QnORQeLPBdcb+EyU2XYDbz400CZ2oJ0fA45/5YDnMJXPoVxQEa0+mXQ3gEwfP58EnSUmEXcRLgZi&#10;M1uYu4jeTKqZANCx+FgnwLt0kp9RNu9+EYBXZAQcAhWdBFDIxtJHzkkhfHRK2tvkXy8Y4Ddy8zi/&#10;pu2QgQYbcGmu1i5Z18UDzrlSVHjeHWUpgvIkpUyr6KeoznQuoRDdS9nxglNZ4cCtheG1Q79+FSdj&#10;zKFQpndSPAcO7P9vynrGYwePCo4B708xVI9CqX2otTXycxQvFLv2TsZvaWn0GVKrleOhZQUe1yfl&#10;CPi8AmX4eOWbdCjX/anvkDaczlGBtsdEjDNNZ9Gnz0Y2pfGkJI+ikXcS3RsaT2tpie3mNTJcRMj5&#10;BLxg9R8aaLBhgGGwxdtVUDuB5jW4ffEe4JCNXPzdx+ORseTtWV5eIsPhEOT9VCI9GZSXR1enjHMJ&#10;VGmpdSHGJJ+Osf6KHOAtyZfewxa8u+PAcwB4Hkki6DQSlRHyB4FhrDxL0E5vcPkj/W2u/dcuhFvx&#10;/SiDc3hZCTlsXFYW4b2P/jnfSLsf2R5J2+YzR5FSFw5gjKToevSDI6Bx3+xoVF1tDqNxVZ4exOvS&#10;H5s6Dpch2waRNnY4PGnHUIRLax6FTowta7hLJyqA+vvjLgZ42od8Tei6BgeydpinfVjr8f4O5VMT&#10;r2EwHuhvLKeXb03NqH2j0ZLbqa/SrVMhVYwhwJAu/x3yPIL+dJc3P5M4Y8I42vrdwI5y4RO063Es&#10;tWzL+zgVHo/jvUkPSnFttJeVlalNzUgBcB4xCAeD1xlfuaRJE8uOwUaZajfdLcezztsnx2Je39xE&#10;J3VBOoS6qnejDqm5Jyyk6Lm5F09bcgq5z6WFMJtpSgFaCll3mCWtKLFdQoPcnva2gwnqwcMHXm11&#10;XLXfqZ3gnAHsD5RhNsiIuxIsUfw1WWA7CFhHCcqiTCAo/EwnU/3NtFNbXQj+u5FXP9PIC4xvnwLj&#10;73L0vINRvItNqfiVNJVXkLdtmvxssu4HWMpI6HqhBFgN+AG2HKMLRYhVL8dYWkLwpeJyKG7JeDzF&#10;7C/1noiCJCVMdc1jdn4WaZm4aFVV/weBHdcGbH+Cmvo2OFrBqVUWVlyiGGI2/SUYKati95Dv/BeJ&#10;X8pfH4vFPgU33c1ag353DH51YCagiP4dvEe31RmPlZREJxGrpkAMfxarOtBmLY5Go+uA50I8ofV7&#10;jL7XWHG8O7V8rs9xw8e6jvIrxXHYT6NkTk7Fh/J5FGnnQYOYWkx4PaS+zOOiWCw6CoWS8dLag/QV&#10;y8qi/2EFa+2g1a1U3Nk+a3UMOfLNv/hxAGT+Ie8IhdZuJG0Qz9uAczfiI1Gc/wOPu2LIyBj2dfCz&#10;K3KW4beUsjLuGsAlY2N7eBpE2I/67uQzE2tyc6m22Btz1LcCuG8DITqA/TD1fQ091G1pd8dy+HLS&#10;bsFIkJEvAycG3COkfQXciATcYMFhWN5aWzto1YaGH+bx3KmjPI063q6JgqOcb605K4t6x2fSDnJs&#10;Z1FNgrBKCFYrMg0em3jWuOA4GVPUKxjpXTZxDDn7BfwC4kxYWKyYRliZi2wKT1N43xvTlmYninca&#10;8L75vlzkZgB1O/Jc/InNza2vlJeL37Jx4L+E/KHUfwu4XwP3150iTQCMGjVqJV7Vf8BRpSSof5T+&#10;zv+cPZ14FXi3gGv1dwwo6zpW0z43vTIOP0yEJ8fdNSGDD2U7Y1ZyJZa070tFYICTwnleQF5OyTC8&#10;X04FMygEcxcC1pUG27gMyMoE5CGAaNR93tHJI7/kPb5POxlhQhrgGQo+KZhb4GUYp3Nvkslgnr+j&#10;XvWrq6l7IuFF+BfwDModnEbWDfFnUmavDrn5JbyXX/G0pdVmx8HfI6beVdrazGTqnexpBlWPw6J2&#10;9koaqnRGVLN1JpwUkdD1UgmwZUkrB+uJPVZfNCYzg21/gkEhY6eLnGOsTcfAORyl/GkqdejorHJW&#10;NdjWFxmXgENRjx2sVQxvufgqQFSz9Dt4071xVhM2huvx8TT7YxTDTVIMlceGDx9+Q0VF2Zv0K2bf&#10;7V+xpelc7zYoFEzd9PYz4UARu5XtgtJPXDcN+HdY7ZNSycqH9WvCHBRpewIrCqu6SKkPXJEVoWn1&#10;RFoz2zZvsKzpf+TZR4bWmYJjHG/FZtjW59p/jIXqK8D3O+SxEquFBwMuQ9C4YysjdCb/9y/k9kLR&#10;5qX5MmS6E8Yahk3ckOF5NdqHjJ4ODlwYa/Zbtr2Mz1G0GWRS/DFEnyJf388daNsVR1H4nA4I8kgA&#10;L4ZNpAHZ7wh9n7mo2M43sry8jKMfEbZK6lM2JQ9CIyvHLTvoNlUXTtvjaBsv8rwKfkgkMuDnfOry&#10;Kjc/05B6km2Deh5KaYOZoknAWWPg6T6Oif+hvr5NnsrE4BnOypcmm2UzLGOr357TpzfKSPa6PzOe&#10;XEDCafC+AiulVxA/0AuQLs47Y3Uzisw0HkVOoV+rD7vuf0x6IEcLAz9STls6hPBcN7OzkHatVeKE&#10;sWZfzArdaSllJmNcP8Jk1nPASWc7Az8lBSavR1avPwGBM+7S56ZRzQo8z6cfOGkucgk4yOmQ4lpB&#10;mX08fQD8MyAYcbcZwdI7kMyEjUPx3oE6L85owzKIrskASeBsXQZlfUGoW1vwpAB9h38MfxP+74lQ&#10;fzwzyX8Lvxdx0+6/phGm4HuD55/xZ/9OSnpPfWTLg7V8TyUuT7pksKVzmrDI2/Gu60HyfN6IQgSh&#10;BNJIgHYWw1jbHWVXSl/G/wUodb9tQ2uflGqsKS+eFvtDG1zHGGdttnRTUVKvSzHWnKw5c+YsIuL8&#10;rzCulFRUlO7ollEYjbaOdp/ZbviNG3dDjLvpsJaYPbfXdtOzC60x1L2761FYdyTuGmsyFPlPszhX&#10;2PEKerZryrCri9dnvehjrCVIWXaJSxN8GNlV5OJzQ52DhJbt48/2S/X1jVKIO7z3RHu4LFFOW8j2&#10;d3H4hE1sVd3ba6wJBhyszljJdoL6najXB0MeSUxy/M5rrAnV7NmzZ2HEneVByzmwyIleY015Mvzp&#10;A2e7cNC4lRvPJlQ/aoO3xmGsMrmQmwPXqxgPB6TKU9hKSkpk9GJYOu4vifeUeEwGdvy92m8pBb73&#10;Z3WzJpnbacRK9ifY+joVvKmp9em2NOeSsrbHTmLIN9nfI5FFf/UD56zeC/Ql6TyifTuCCsW72gUZ&#10;bKUQck5XE1NE9WnGuiRfeukEWuZOnYnIF22xl38CufzNJBO8q8PBd3QnOCd3kp9zNvUvh98FfwT+&#10;D4lQf7QjckbaecHk3vLOQXOGmEZJtgvYt+SMoesK7t11VXVtTbSjVahx3TS1GjHYwH8vvoMilabe&#10;MCuUQNYSQIF6DqXv3WwKsg2KsdTZ8iiFah4rgprx93UYbTczZs32zSQxGo09jcF4oLxtL30gCI5N&#10;Ex+4eawwtFOGY7GSGW4eXeZwlGXNmLdzHAfdccmSZdVchJKu77Yr432Az/fhQzs5Ej7ClsbIZJ41&#10;LmslYhe25j3DjD0rBJF+3rJLlixZ0MZjS+qKQhJUCrrkqQTCdjwmgfKMsEVuXxcFtP/LjfuFrN7c&#10;6qZjoAcakND6NG2o3oX1hqwiv8rz9/E0a2Vvnok4PCym/WlCtoNjW+1znsQmVnN89Q5WdZMTyBiY&#10;K3rKpI3yX5Acn3n/7yGH+xMFBmNwP8x35FzDKi2e1Exo0ESzxwBsg6BK5/3Bdwy6r2vL6RADJHK7&#10;UqETVzG+A0RggnPEI5FbcjL9qd2OEU2qcNnHaPUnTmzIgMzY8U7OVl+IxVr3S7/11P5ISCG8lFVF&#10;/ed2uZNh5ucOhyjPcqofSJ9O28AQ9y+Ap8UQrt6E5nR69jja4E8NMqUleCkBziyJD94vqPMF6hzn&#10;k1dUSfAhPj/sIqK11fQI6tQfzDXIb3AX1ZtNNZqY6mwVKht8PRFW/CUVyBQCTY1XSSUiBX/4GErA&#10;oATiM9nZIGSW32P02FMom+5/VXmv4H13NiRWPBzlzENDqS585HIAnaGx4ultZ3hJc7ZrufAYC99y&#10;wQJbqDQbb+l81mc838fuw4cXLVryrL43lV45dDEFh+B+HsPgBD8ItnBhzEQnMR6PwDM21GAINR7q&#10;wn4fd5qAaefYjjeQs1/9UWI1ZjqOejTGS1Ftx2M818gvW1Djjm1nzbpR0n32CSX7ZjxnfIInqdji&#10;+blPWW9SAw+63XKQN9FEHHlNBU+rHy5dpY8B3YIs0b0dI8SRbSosBshsFw6DKFe5283NLYeWKWGJ&#10;6gAAE45JREFUlZWyBVMXyERWGzSo6l7angxdX/pS6XCfkdPrbjwlrOB5HaXB00xudV2F9xdozECD&#10;p17LKZeCz/eRPvMo50rnUofOsu3G1tivOUt2J830MQzwlyi0jFVv7dDK2jU2znw0tZAmOGKx6qqm&#10;pqYyT17SGC4tzfmdeNBlH6XRdHB6AWd1SA0TvBLw/Dl4k7OOe2dbsi7ciwtoQGZ2037X1J8EeNh+&#10;YN8H3o3wcwJkdxHp4wLyiin5H91A7F3U+QoyvhlZb9sN9aercnNoGpUOIMM82LP/DWxy4M6wXDqw&#10;raEtud0jHWAneTLY/uwDo4PYNT7pWSXBt/qk/hhDF0qgoBJgFeW7bCvAIEruVqC9T+2sPMr+dBS/&#10;dM5iFp8LNyIH4TcDsBa8JUEFyOtgIDY1Nf+cM0sPUX4TfD/K/hIUvxw4sKoV/zLDyJ1cJne735bF&#10;oHoyTdd169C/D4rti4kyh3CG6jy25X3lxcFKwU9KS50tbRqzpdiLTl/HGNCBR1/ALBOpMzk28x7v&#10;5Rr+jDAg8zTjZtTXEGpDbC/DxNBj+lbQViCbWCd1R5pAVkobzBQuaTxnQ4RgtfLEO57AOS2dtxwG&#10;uzsycfA3tjem3RacWk9zc/O81DQ919QM1WUqbr+ojkZLX/WD80+z07y/9iU0v1BVVbEHYruP9sL/&#10;mTUSfyLt5UQM28XEn0Set6T7bEB7jO2f4rfCVv0KHLvRLzFureXpOxHOErYHTDy1tkYL0hd8K/Mk&#10;+vUM3YZS54EJox0lkOOe8w6IQoOtg0iSCfpjOQbPn5oZp3bNn87dYBuPb/XB+hT5TwKn/KJ00P8J&#10;hBuTWZZCmAr8dtDwK8LLkONyWZYvFLiR7ZDwpVnGAwwTeS74zskXJ7JeD/rGgOebFFymxirxzh9j&#10;6EIJFFoCmGxZOpS4SrcI/QBlPL2jv2gCwtexvbKKSxEmowTulAKwAGVuCenOhA318E254HOxOrNE&#10;+c256ITJFOsw4tsBz3X7joK7NWlb23bNWdXV9kGsyBmfDBFOLmP4lHrWFB/wtB1B0mBD0T2Z54uR&#10;XdIgQGGFP3shNCb/H+FzFM+FMGxEFs5y3h31cAOh9XU8rfNfwLtFae6csp4FwareVFZc92P18mnk&#10;q88HHE+7+IDV2ZszpZSVZd8+2dxcWlGRsGl4H4vBn/EqF23th0zrF1xj46zXuOxnLJf9HM7jQXjn&#10;aBJ1VhHfG770CYpXWWxja2P7i1HID3Ra0WVL84MAjIy3cufWVLV/vh/XNk7An67kb7cVMxBpgTJS&#10;DTYxflqB6upNaFfJlxlevmYsGExDl0YCdyEnHaQ+LA1MVlng2h6cF1Do1ICCR5H/HnBDAvJ7crIU&#10;iaPxyT/bbiL2Jup9GDn+hfBIZJlUCLqJHiMGm3gqAP0PgTNvgy1BF4ph5PIUGldOec710bhCmSsh&#10;YbmeKQEUsLRKfSHHAbbw/YDS5QiGejKYKLLRdfzJ5Za5i8lzjDV4+oBtjKcvW9YyhcsgFnolz62U&#10;fIZGF3ukdbHE5Sf3A1WBcrgFOvOelDuE5yGEtawSPMZKxU8aG+c1pMWUQyYm0NfU4Rhs8MT5nriD&#10;DhmPl+qJcVp8nYmie7+footyv4D8QYJN4/yFmSwAl4HO/t59F1xMIVoDjelAFGFGWgno0gze4/EA&#10;XR0HtK5lBfZzjPqX0xbsJLO0tFRtw3V8nqJxB/ehEGHisp8rwX2lzuPxrcRtacf70370H19GfDNu&#10;/nyEuI7T+BqZpCedtj7SH5mciYxUIn3hRuYBrmpsnK0t0e30KOR3C2mH4TtzgX1BW43Zvt1Z+cD8&#10;1E70Oxh2CA8sEWboAgkT53Q+CEWZkQSOoxN9nhFkhkC8vz8BKuXWz31L4mHU2a6z+gH2tDRoFl89&#10;RbGeAy0yHjeErse6UVY/5X2vaKj+hwzh8aJ5F/nUexPyiPu16TF54PMWDccrrzTCuCMBZu21vctx&#10;XGow0I2nholLL5KrYKn5+T5Dx1dtOOy12uJBMWu1gBzpRIcm8prY1riTzrikGmvK55zU6ARch4Bt&#10;aMN1PXv8MpRk9jJWCZ7TdjRspFUxBt9XDuMTcquQAVcIp0l41yW34KGkHuYmEp7A5Rd8wLvjqoRW&#10;G6Ez8L1CvfP+4zx4MHaIxoZ0SEokgP8zRcFhIbeg9xJUPEzPUAKsqF3Df80NCfByTOjJGG0rZFjc&#10;FwyDj1s39WkCx63uC5R/oqW+JK+tiy66+DnQGZPhiwtDmjfG3PpBeTSjDbh5dAsXLl1oWdXjyXf6&#10;Me3wMfrBrzHW1C876H/kB/Z3ZOAZB4PPt3E+dGg6ejrL8xpsMkJO6axAmK+v0Btx2roWus4loG1Y&#10;Os+2rHPQrCBuBXqNgBIPk34U3g7I73HJyEezTn/tcYRFHKVkN+hj5st+shvo29tEndAuhbBQfVbt&#10;zYTbHCSpE255/SF7iCoU754qwmixSYB+oZ0ijmMjY6ChxAH+jBQoF1e2IYrjx9CySOVQrDZFuasO&#10;wiFjilWnzfzyMVC41CBpeDYktjX6gaIYOt/39M3jQ9OPc/5lOhc+fOoHoAtHuEziCjePOldx46bC&#10;oUOHsipmo8jGnVbb3Dh1r+zGWVF4y42nhqwG6Pxv4IoB8O77Xy6dzNlksWUq7rZn+79uHLnt6sb9&#10;QgyMNTiD9WrcV+s/L3RZSACD5DjahDOpy2sdgdH2EDLNc5ufNUUkgK+urm5k2i34rEof2vb+Rv8i&#10;E9KZ7KlUX5Ln4pFb/MokjCytlDkOwyjZvt00v5BPeHjg4p8c8IMjTat3PwvIU7LbD5BDNHAcRN55&#10;jYNRDwEnQVDgLIgHrq9HObhpxE01gqVvIHkPNk82ySptXbOG6uADAvDq6mcZiksC8ntKMiQ632zR&#10;doee7F6DuJ2hdV38rXjTBngQ7/sEZWSZ/lCW8NmAG8FNm9Z4PiGl4uEpz7k+fpNrwbBc75UA/Viz&#10;0Y5Drd/POwPuphOWsgvoHM9zIaJNtH9HYSMs7dev/PKgSjAKNLFV7pff2trqHe9rhgwZ4rubhi2M&#10;tRhAB/vhUBrG65cKkclQFOKxiqc6ZJdcucKAYlugUVfer1/ldciiSlip68dFixZ5t2/+6NbGRRE/&#10;ceMpoYWC+aeUtJTHtvdfWVn+65RM5zG+/TIyzi9PaT/+uOxe6HOMbR7/KIM6CJZV3DOR6abywBjf&#10;QhpUby9KZ9W4dR/k7ezqoH2sj0w1eZ3OKO+E/dYbXQDbLmU7cduZSDddofoS7eks9/2xKv6xNz8o&#10;rkt5mIRpVD70bkJQ6gdLf0z2J/jLtD95+rsV1A8inI3TbqE09lFbPwDuCHyHfY8aG+H9RD/aM01z&#10;DTYZIX/ItFAfhzNlsJnaBtVXXseVdELtTTbm6PzqoDelQfh/5G1FvZ+mgem2LOjSdoSJEHA+vlhW&#10;Az+E1sPwNdB+Av4j4oVya/OOTW3TMLUK5sfrf5HDD34ZOaSpPXhd3uMVtC0EoSn6vLSF8SKXwIwZ&#10;M6Yx9DgrNPS14QMGVD2BgaJZ5DJ8ueLMqD+FqpVmhcWMEDCSLgBTcxybdQBKlrZ8bcCz9Byrtnbk&#10;OnV1NYzp1qG06cVxuPa/2vpIniYI5Sqqqvrdwe2KI+OP8V+uE+dm18pn4Tdosg/F0rmR2CmAknpT&#10;qhECXax8R4/z4EVG2TmU2GG1tSPWdX1d3aiNa2pG7QbfZ8PnJyjiB7oY4ekv2kLmPiODF904iu6l&#10;unjBfVYIfayWVN8Dj9t701PjyPw+T9pZNTWjT+NiiFGkWQqh5ffcsZJ27Jw3b57GltPjeKyR3Gg4&#10;RecDeXb104g+9K0zRCi8rpE8ffHiJf+Klwl/s5GAPhnAe9uL9uMYK8h0X7WZbHB4YXUjKbgeVRq4&#10;1P7u5/21+9/VOFBV1f9pQFYRHPCTudHR7WdK6sTZ9ycARtMOriDebsKFS1W2Ud0JmKWLFy+e0glC&#10;JzsabUn2A6jaG9y/JSNpEEJ3fy4NOp5+EDgBJEScU32ePvad4sBuAJ77Nd7wWBLHMWpXboalLmsl&#10;0nJ2LmGnUknSOs0ZW98omMbKzkoAc7OCDoElgcPpFO/TVmtMiQNc+4PzdfAFdci3ydsAGP2haBXa&#10;mbE0VX8ueKAlRrnr8GfgPX/CuWDrtjIa3P4hDz9rEx6A56an4Fku8rN1e2dbwA8e+kTrS355htKa&#10;wPM4XjLI120HgkF4KUFyy8WDvH7DsSov8fX2wvZJKGDP0XdLUJo24UPI3E7YYYhWPz8KmP6FkgYK&#10;4Bcoi8dSxw2qg3AiK3sTSWslrjFTRiTOlpL2AV7KmY+LncHs/yOUieJ3Ly8vbUAB+xIelwJcC2ZW&#10;gJwx+O88n+CDQArcAxiqjyOPXcCxOVfnT+NZ/zPfYcyNBMcmxB16kMuDwGe9XRzcGC9lrgHjkIFx&#10;2M6BW7xf2tg44yJvBnMwV0ciA3kf+lyBfCnbDKvric+GNuk4K8fh7UnwzecN/G/DZCvqU/D1GOV2&#10;BYb3b13IStuF4NKNj+6qzfexmH0NBuSxXhq8cbbqXUUZPitg6R6FsZR8Bpn/QN0zgNOnSZB53MXH&#10;49jE+fPnL3DTwjA7CfDe3kG+R/Cu706UPAfD5EPa4eTsMLnQCw9hwVjtXTc37kW4F/hn8f6+B6Ka&#10;tKR9QdqbCxcuOtItmUmIgXk+H0oHr8VEh/Ub2sp+hG/SD+mT1srUt56LB9gz2k9OuDkdQ31zEVx3&#10;gvcXePWeqxi7mPhxjkBw5lZbJp1bTL+i3X0IzF4dsTgp2jF0Kt4ZeygzgT41oa0flLjFLiSSmJxw&#10;kzIPRWA1PrAjZY6qz0BWGOI0HGyyF6QU51/QcfTna9JdArJt0iBUZ9SWnpWp+2/4bjGSqPdHvGYV&#10;18Krz3YLHdRr2mmV7Sz8WvC3Iv4Y/D34hjwrMrUd8lHo6HAIOU/aUos/nJqQyzN/KJp53M1T1sR4&#10;pT/d0IUS8JVAff2MKShJE8mcngpAH/6RvDO5Pe6k1LxCPKP439jaau+JwjXVxU+fkLYk46hJhoNt&#10;Tx9PWrObnxqyYvAY5bkGPb7lDlgmtq01CTfAYzjYn/IXtENLS+yB1LKeZ26HbJxIffq/+BGFktvo&#10;IuPwjEnOaiP0OKvqF0KziYmaZNXQvQTc75Dwd2hcD9l3UBB1hq6pqXkcsP91C8JbHbRtxDNKamQB&#10;dJ/ChQ5SrNPu3uDjzEx6Ru4APgkHroSxZr/NN8y3AsWXbj0BoY0cfo9cNWYndl1Yg0CzBt411lDO&#10;I7fRnjbgHb0RgCdMzlACvFv9x2oLoyY3eF/WbTU1I5KGT4ZoHDC1J9r7Nurr4JwdL2txTb7z/hLG&#10;mj2L9LOB2zpTg8qlAQNz7tKlTToH/wA+Bl59QFuTIRMJHZpJr4/FWg9l4uZyt1wmIe2O768550k1&#10;cSo3GFlsiP8J6eqn9zY1tWzOc4KvOFDqr8YeYJkEatstA31OPwDPd6KNsUkT7Tk7IbsanFL+itoh&#10;EFmuZ3iYWAG+pnmec4qCV4Py3p7CJ4P3Us9zTlHwqpFplq9Y3DT4ZnYjdwfPmql3B9/cEfGBYGg5&#10;Ox8EqWWhTYMJnbSj0pEKyzMzL5H98Pvid4SWfoQFcdAlY/F5/MP4e/Dz8X3JoURENsCvi18HL2Vi&#10;DDJfnrCDQ17qq+qzqwLTmZLQobxfAjj1nu/3yzOYppWwOdCMcpifg95/g2H/BBY+EJzuA7Od1wW+&#10;14DarHPIEKI3SUC3somf8vLyZilMGfDGtfU1WwK3OrPh0dbWSH1zc/Nziau4I7oEg7ZkcRV4q5vm&#10;wVnGGZf+emblBIPD+biwJzvrqAUtm1IKhV9nxexGPiP4ghRLYRItXExQpTjbIMWbnwFXynamTeAF&#10;xS1Sheo1hwWrjxIXHKhoCTQPUASaNU7LoOjg2Bo4gO9Y8a0newx4BoBnEfQwNs18PYePZpdTZ+D/&#10;TS6y0/Y1FiB/Bm26cIUtodZUlF6tQjoKrPveuIAk5ndbpsswsloBHjHOIsNYoWSSp/k9j6ySdEOj&#10;zs/5ydtFFWEb6iq0k7VZMRwOPcC2fsunFd5KVz+FK2izQxNIFqWDhdZhTU1NukjCpi3OTFacPlKJ&#10;7J0JMHjgHbafxCNvsIoHtO8kZleepuCSiOORUmTg6FgZ9lsLuge5OLztWDeEIiPn/4j0bBYYomxh&#10;3ZD+NYZ2NQRDZxGG3GeMIe9TT6tbl0+YVr4uvLYoV1SUbsaFIYxPMd5HdD7X5X/E9ux3gfGdzNf2&#10;3MTY08J36ea4uLwh/WB5YLZkVb5W6cSnt7TYL7nwuul28eIhmhBVf+/w/pUuh/wH8nE6tmjaK4Gj&#10;mfb7Nby/QJbafFLe/fr107iaPEtKnuN0syxnaUuQXyz10iMZbDvhHSLi4EX7ywAY+dxDvZTqHTzP&#10;uUZnUPBtT+FViY/1POcafYGCeunF4raH0MA/igyZ0B/AUxnCpgPTjOnOeLVfk+5/IPssS4SSiZSU&#10;zfBSEH6Cr+OPQKvXWTs6uNrbO/i3Ev6/hAvxoWsvASlbwxJexo76u8axN/AoZ5EavAw9E+5ZkEiJ&#10;LLTblgocJTLPikSraJYzMb5LyX3FwRb+hBIIJRBKIJRAKIFQAl0uAdMKb5czEFYYSqAHSkDGg1aC&#10;RuI12yXDwjUoZFRoNlZKtbxmWKbj6/ENeN9ZWtJDF0oglEAogVACoQRCCYQSCCXQByXw/9ogCaww&#10;YdjtAAAAAElFTkSuQmCC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MEFAAGAAgAAAAhAJI1&#10;ETTgAAAACgEAAA8AAABkcnMvZG93bnJldi54bWxMj81qwzAQhO+FvIPYQG+N7AaX2rEcQvpzCoUm&#10;hdKbYm1sE2tlLMV23r7bXtrLwDK7s/Pl68m2YsDeN44UxIsIBFLpTEOVgo/Dy90jCB80Gd06QgVX&#10;9LAuZje5zowb6R2HfagEh5DPtII6hC6T0pc1Wu0XrkNi7+R6qwOPfSVNr0cOt628j6IHaXVD/KHW&#10;HW5rLM/7i1XwOupxs4yfh935tL1+HZK3z12MSt3Op6cVy2YFIuAU/i7gh4H7Q8HFju5CxotWAdOE&#10;X2UvSdMliCMvxUkKssjlf4TiGwAA//8DAFBLAQItABQABgAIAAAAIQCo1seoEwEAAEkCAAATAAAA&#10;AAAAAAAAAAAAAAAAAABbQ29udGVudF9UeXBlc10ueG1sUEsBAi0AFAAGAAgAAAAhADj9If/WAAAA&#10;lAEAAAsAAAAAAAAAAAAAAAAARAEAAF9yZWxzLy5yZWxzUEsBAi0ACgAAAAAAAAAhAEpVJmAkPwAA&#10;JD8AABQAAAAAAAAAAAAAAAAAQwIAAGRycy9tZWRpYS9pbWFnZTIuc3ZnUEsBAi0AFAAGAAgAAAAh&#10;AERyiJmnAwAAswgAAA4AAAAAAAAAAAAAAAAAmUEAAGRycy9lMm9Eb2MueG1sUEsBAi0ACgAAAAAA&#10;AAAhANnxyUiFVAAAhVQAABQAAAAAAAAAAAAAAAAAbEUAAGRycy9tZWRpYS9pbWFnZTEucG5nUEsB&#10;Ai0AFAAGAAgAAAAhACJWDu7HAAAApQEAABkAAAAAAAAAAAAAAAAAI5oAAGRycy9fcmVscy9lMm9E&#10;b2MueG1sLnJlbHNQSwECLQAUAAYACAAAACEAkjURNOAAAAAKAQAADwAAAAAAAAAAAAAAAAAhmwAA&#10;ZHJzL2Rvd25yZXYueG1sUEsFBgAAAAAHAAcAvgEAAC6cAAAAAA==&#10;">
              <v:rect id="Rechteck 15" style="position:absolute;width:3600;height:3600;visibility:visible;mso-wrap-style:square;v-text-anchor:middle" o:spid="_x0000_s1027"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A85xwAAAOAAAAAPAAAAZHJzL2Rvd25yZXYueG1sRI/BasJA&#10;EIbvBd9hGaG3ZmOxUmI2ErSWeqwplN7G7JhEs7Mhu43x7bsFwcsww8//DV+6Gk0rBupdY1nBLIpB&#10;EJdWN1wp+Cq2T68gnEfW2FomBVdysMomDykm2l74k4a9r0SAsEtQQe19l0jpypoMush2xCE72t6g&#10;D2dfSd3jJcBNK5/jeCENNhw+1NjRuqbyvP81Ctxh2BXXLv8+/bjykL+xKea7d6Uep+NmGUa+BOFp&#10;9PfGDfGhg8ML/AuFBWT2BwAA//8DAFBLAQItABQABgAIAAAAIQDb4fbL7gAAAIUBAAATAAAAAAAA&#10;AAAAAAAAAAAAAABbQ29udGVudF9UeXBlc10ueG1sUEsBAi0AFAAGAAgAAAAhAFr0LFu/AAAAFQEA&#10;AAsAAAAAAAAAAAAAAAAAHwEAAF9yZWxzLy5yZWxzUEsBAi0AFAAGAAgAAAAhADLYDznHAAAA4AAA&#10;AA8AAAAAAAAAAAAAAAAABwIAAGRycy9kb3ducmV2LnhtbFBLBQYAAAAAAwADALcAAAD7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6" style="position:absolute;left:9083;top:5427;width:28995;height:193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EJQxwAAAOAAAAAPAAAAZHJzL2Rvd25yZXYueG1sRI/BasJA&#10;EIbvQt9hmUJvuqkHkcRV2pRiRS+m9tDbkB2TYHY27K4xvr0rCF6GGX7+b/gWq8G0oifnG8sK3icJ&#10;COLS6oYrBYff7/EchA/IGlvLpOBKHlbLl9ECU20vvKe+CJWIEPYpKqhD6FIpfVmTQT+xHXHMjtYZ&#10;DPF0ldQOLxFuWjlNkpk02HD8UGNHeU3lqTgbBev/Y05tvvubfhb9xmxP6A4FKvX2OnxlcXxkIAIN&#10;4dl4IH50dJjBXSguIJc3AAAA//8DAFBLAQItABQABgAIAAAAIQDb4fbL7gAAAIUBAAATAAAAAAAA&#10;AAAAAAAAAAAAAABbQ29udGVudF9UeXBlc10ueG1sUEsBAi0AFAAGAAgAAAAhAFr0LFu/AAAAFQEA&#10;AAsAAAAAAAAAAAAAAAAAHwEAAF9yZWxzLy5yZWxzUEsBAi0AFAAGAAgAAAAhAKpoQlDHAAAA4AAA&#10;AA8AAAAAAAAAAAAAAAAABwIAAGRycy9kb3ducmV2LnhtbFBLBQYAAAAAAwADALcAAAD7AgAAAAA=&#10;">
                <v:imagedata o:title="" r:id="rId5"/>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1DBD" w14:textId="1A0FD86E" w:rsidR="003F6A8E" w:rsidRDefault="00892FAD">
    <w:pPr>
      <w:pStyle w:val="Kopfzeile"/>
    </w:pPr>
    <w:r>
      <w:rPr>
        <w:noProof/>
        <w:lang w:eastAsia="de-CH"/>
      </w:rPr>
      <w:drawing>
        <wp:anchor distT="0" distB="0" distL="114300" distR="114300" simplePos="0" relativeHeight="251658243" behindDoc="0" locked="0" layoutInCell="1" allowOverlap="1" wp14:anchorId="6CEEAD6E" wp14:editId="7D77A6A0">
          <wp:simplePos x="0" y="0"/>
          <wp:positionH relativeFrom="column">
            <wp:posOffset>3596640</wp:posOffset>
          </wp:positionH>
          <wp:positionV relativeFrom="paragraph">
            <wp:posOffset>-15240</wp:posOffset>
          </wp:positionV>
          <wp:extent cx="1548000" cy="594000"/>
          <wp:effectExtent l="0" t="0" r="1905" b="3175"/>
          <wp:wrapSquare wrapText="bothSides"/>
          <wp:docPr id="1004505333" name="Grafik 100450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31678" name="Grafik 67413167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48000" cy="594000"/>
                  </a:xfrm>
                  <a:prstGeom prst="rect">
                    <a:avLst/>
                  </a:prstGeom>
                </pic:spPr>
              </pic:pic>
            </a:graphicData>
          </a:graphic>
          <wp14:sizeRelH relativeFrom="page">
            <wp14:pctWidth>0</wp14:pctWidth>
          </wp14:sizeRelH>
          <wp14:sizeRelV relativeFrom="page">
            <wp14:pctHeight>0</wp14:pctHeight>
          </wp14:sizeRelV>
        </wp:anchor>
      </w:drawing>
    </w:r>
    <w:r w:rsidR="00801F4A">
      <w:rPr>
        <w:noProof/>
        <w:lang w:eastAsia="de-CH"/>
      </w:rPr>
      <mc:AlternateContent>
        <mc:Choice Requires="wpg">
          <w:drawing>
            <wp:anchor distT="0" distB="0" distL="114300" distR="114300" simplePos="0" relativeHeight="251658240" behindDoc="0" locked="1" layoutInCell="1" allowOverlap="1" wp14:anchorId="041C3036" wp14:editId="4EF21DA8">
              <wp:simplePos x="0" y="0"/>
              <wp:positionH relativeFrom="page">
                <wp:align>left</wp:align>
              </wp:positionH>
              <wp:positionV relativeFrom="page">
                <wp:align>top</wp:align>
              </wp:positionV>
              <wp:extent cx="3805555" cy="739775"/>
              <wp:effectExtent l="0" t="0" r="4445" b="0"/>
              <wp:wrapNone/>
              <wp:docPr id="6" name="Gruppieren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05813" cy="740221"/>
                        <a:chOff x="0" y="0"/>
                        <a:chExt cx="3807884" cy="736003"/>
                      </a:xfrm>
                    </wpg:grpSpPr>
                    <wps:wsp>
                      <wps:cNvPr id="9" name="Rechteck 9"/>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Grafik 13"/>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908307" y="542732"/>
                          <a:ext cx="2899577" cy="193271"/>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xmlns:arto="http://schemas.microsoft.com/office/word/2006/arto" xmlns:w16du="http://schemas.microsoft.com/office/word/2023/wordml/word16du">
          <w:pict w14:anchorId="2859DB86">
            <v:group id="Gruppieren 6" style="position:absolute;margin-left:0;margin-top:0;width:299.65pt;height:58.25pt;z-index:251668478;mso-position-horizontal:left;mso-position-horizontal-relative:page;mso-position-vertical:top;mso-position-vertical-relative:page;mso-width-relative:margin;mso-height-relative:margin" alt="&quot;&quot;" coordsize="38078,7360" o:spid="_x0000_s1026" w14:anchorId="7B0E279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KVSZgJD8AACQ/AAAUAAAAZHJzL21lZGlhL2ltYWdlMi5z&#10;dmc8c3ZnIHZpZXdCb3g9IjAgMCAyMTkgMTQuNzUiIHhtbG5zPSJodHRwOi8vd3d3LnczLm9yZy8y&#10;MDAwL3N2ZyIgeG1sbnM6eGxpbms9Imh0dHA6Ly93d3cudzMub3JnLzE5OTkveGxpbmsiIGlkPSJF&#10;YmVuZV8yIiBvdmVyZmxvdz0iaGlkZGVuIj48ZGVmcz48L2RlZnM+PGcgaWQ9IkViZW5lXzEtMiI+&#10;PGc+PGcgaWQ9IkViZW5lXzEtMyI+PGc+PHBhdGggZD0iTTgyLjMxIDAuMDMgNzcuNjUgMTQuNDUg&#10;ODIuMjcgMTQuNDUgODMuMDEgMTIuMDQgODguMDYgMTIuMDQgODguOCAxNC40NSA5My40OCAxNC40&#10;NSA4OC45MSAwLjAzIDgyLjMxIDAuMDNaTTgzLjg2IDkuMjQgODUuNTYgMy40NCA4Ny4yMiA5LjI0&#10;IDgzLjg3IDkuMjRaIiBmaWxsPSIjMDEwMTAxIi8+PHJlY3QgeD0iMTMuNzIiIHk9IjAuMDMiIHdp&#10;ZHRoPSI0LjQ1IiBoZWlnaHQ9IjE0LjQyIiBmaWxsPSIjMDEwMTAxIi8+PHBhdGggZD0iTTEyLjM2&#10;IDAuMDMgMC4zNSAwLjAzIDAuMzUgMy42NiA1LjYgMy42NiAwIDE0LjQ1IDEyLjYzIDE0LjQ1IDEy&#10;LjYzIDEwLjc1IDYuOCAxMC43NSAxMi4zNiAwLjAzWiIgZmlsbD0iIzAxMDEwMSIvPjxwYXRoIGQ9&#10;Ik00OC4wMyAwLjAzIDQyLjkxIDAuMDMgMzguOTggNS4wMyAzOC45OCAwLjAzIDM0LjUzIDAuMDMg&#10;MzQuNTMgMTQuNDUgMzguOTggMTQuNDUgMzguOTggOC4yNCA0My41MiAxNC40NSA0OC45MSAxNC40&#10;NSA0Mi42NCA2LjQ0IDQ4LjAzIDAuMDNaIiBmaWxsPSIjMDEwMTAxIi8+PHBhdGggZD0iTTU3LjQz&#10;IDguNDRDNTcuNDMgMTAuMzYgNTYuNzEgMTEuMjQgNTUuMTIgMTEuMjQgNTMuNzUgMTEuMjQgNTIu&#10;OTEgMTAuNDQgNTIuOTEgOS4xNEw1Mi45MSAwLjAzIDQ4LjQyIDAuMDMgNDguNDIgOS43M0M0OC40&#10;MiAxMi45NiA1MC44MyAxNC43NSA1NS4xNCAxNC43NSA1Ny45MiAxNC43NSA1OS45NiAxMy45OSA2&#10;MC45OCAxMi42MiA2MS42MyAxMS43IDYxLjg2IDEwLjcyIDYxLjg2IDguNzRMNjEuODYgMC4wMyA1&#10;Ny40MyAwLjAzIDU3LjQzIDguNDVaIiBmaWxsPSIjMDEwMTAxIi8+PHBhdGggZD0iTTE5LjEzIDE0&#10;LjQ1IDIzLjU0IDE0LjQ1QzIzLjU0IDguOTIgMjguMDQgNC40MyAzMy41NiA0LjQzTDMzLjU2IDAu&#10;MDFDMjUuNjEgMC4wMSAxOS4xMyA2LjQ5IDE5LjEzIDE0LjQ1WiIgZmlsbD0iIzAxMDEwMSIvPjxw&#10;YXRoIGQ9Ik05NC4wMyAxNC40NSA5OC40NCAxNC40NUM5OC40NCA4LjkyIDEwMi45NCA0LjQzIDEw&#10;OC40NiA0LjQzTDEwOC40NiAwLjAxQzEwMC41IDAuMDEgOTQuMDIgNi40OSA5NC4wMiAxNC40NVoi&#10;IGZpbGw9IiMwMTAxMDEiLz48cGF0aCBkPSJNNjcuMDUgMC4wMiA2Mi42NCAwLjAyQzYyLjY0IDcu&#10;OTggNjkuMTIgMTQuNDYgNzcuMDggMTQuNDZMNzcuMDggMTAuMDVDNzEuNTUgMTAuMDUgNjcuMDYg&#10;NS41NSA2Ny4wNiAwLjAyWiIgZmlsbD0iIzAxMDEwMSIvPjwvZz48L2c+PGc+PHBhdGggZD0iTTEy&#10;OS43MiAwIDEzMC40NiAwIDEzMC40NiA1LjY1IDEyOS43MiA1LjY1IDEyOS43MiAwWiIgZmlsbD0i&#10;IzFEMUQxQiIvPjxwYXRoIGQ9Ik0xMzUuMDggMy4yNCAxMzUuMDggNS42NSAxMzQuMzkgNS42NSAx&#10;MzQuMzkgMy4zOEMxMzQuMzkgMi42IDEzNC4wOSAyLjI3IDEzMy40OCAyLjI3IDEzMi44NyAyLjI3&#10;IDEzMi40NyAyLjY1IDEzMi40NyAzLjM3TDEzMi40NyA1LjY1IDEzMS43NyA1LjY1IDEzMS43NyAw&#10;IDEzMi40NyAwIDEzMi40NyAyLjI5QzEzMi43MyAxLjg2IDEzMy4xNSAxLjY1IDEzMy43IDEuNjUg&#10;MTM0LjYgMS42NSAxMzUuMDggMi4xOSAxMzUuMDggMy4yM1oiIGZpbGw9IiMxRDFEMUIiLz48cGF0&#10;aCBkPSJNMTM4LjMxIDEuNzUgMTM4LjMxIDIuMzdDMTM4LjIxIDIuMzUgMTM4LjA3IDIuMzMgMTM3&#10;Ljk1IDIuMzMgMTM3LjI4IDIuMzMgMTM2Ljk0IDIuNzcgMTM2Ljk0IDMuNTFMMTM2Ljk0IDUuNjQg&#10;MTM2LjI0IDUuNjQgMTM2LjI0IDEuNzUgMTM2LjkzIDEuNzUgMTM2LjkzIDIuMjhDMTM3LjExIDEu&#10;OTIgMTM3LjQ1IDEuNyAxMzcuOTMgMS43IDEzOC4wNyAxLjcgMTM4LjE5IDEuNzIgMTM4LjMxIDEu&#10;NzVaIiBmaWxsPSIjMUQxRDFCIi8+PHBhdGggZD0iTTE0MC42MSAwIDE0My43NCAwIDE0My43NCAw&#10;LjYyIDE0MS4zNSAwLjYyIDE0MS4zNSAyLjQ1IDE0My43MyAyLjQ1IDE0My43MyAzLjA3IDE0MS4z&#10;NSAzLjA3IDE0MS4zNSA1LjY0IDE0MC42MSA1LjY0IDE0MC42MSAwWiIgZmlsbD0iIzFEMUQxQiIv&#10;PjxwYXRoIGQ9Ik0xNDcuODMgMy4zMyAxNDcuODMgNS42NCAxNDcuMTMgNS42NCAxNDcuMTMgNS4x&#10;MkMxNDYuODcgNS41MSAxNDYuNDMgNS43NCAxNDUuOCA1Ljc0IDE0NC44NiA1Ljc0IDE0NC40MSA1&#10;LjI2IDE0NC40MSA0LjU2IDE0NC40MSAzLjY2IDE0NS4xMiAzLjM1IDE0Ni4zIDMuMzVMMTQ3LjE0&#10;IDMuMzUgMTQ3LjE0IDMuMjJDMTQ3LjE0IDIuNTYgMTQ2Ljk0IDIuMTkgMTQ2LjIxIDIuMTkgMTQ1&#10;LjU1IDIuMTkgMTQ1LjI3IDIuNDkgMTQ1LjI3IDIuOTZMMTQ0LjU2IDIuOTZDMTQ0LjU2IDIuMTUg&#10;MTQ1LjExIDEuNjUgMTQ2LjIgMS42NSAxNDcuNDcgMS42NSAxNDcuODQgMi4zMSAxNDcuODQgMy4z&#10;M1pNMTQ3LjEzIDMuODcgMTQ3LjEzIDMuODUgMTQ2LjM1IDMuODVDMTQ1LjU5IDMuODUgMTQ1LjE1&#10;IDMuOTkgMTQ1LjE1IDQuNSAxNDUuMTUgNC45MiAxNDUuNDMgNS4xOCAxNDYgNS4xOCAxNDYuODkg&#10;NS4xOCAxNDcuMTMgNC42MSAxNDcuMTMgMy44N1oiIGZpbGw9IiMxRDFEMUIiLz48cGF0aCBkPSJN&#10;MTQ4Ljc1IDMuNjlDMTQ4Ljc1IDIuNTkgMTQ5LjMyIDEuNjUgMTUwLjYgMS42NSAxNTEuNTggMS42&#10;NSAxNTIuMjcgMi4yMSAxNTIuMyAzLjE3TDE1MS41NSAzLjE3QzE1MS41MiAyLjU5IDE1MS4xNiAy&#10;LjI2IDE1MC42IDIuMjYgMTQ5Ljc3IDIuMjYgMTQ5LjQ5IDIuOTQgMTQ5LjQ5IDMuNjkgMTQ5LjQ5&#10;IDQuNDQgMTQ5Ljc4IDUuMTMgMTUwLjYgNS4xMyAxNTEuMTggNS4xMyAxNTEuNTQgNC43NSAxNTEu&#10;NTQgNC4yNEwxNTIuMyA0LjI0QzE1Mi4yNyA1LjE4IDE1MS41NiA1LjczIDE1MC42IDUuNzMgMTQ5&#10;LjI5IDUuNzMgMTQ4Ljc1IDQuNzkgMTQ4Ljc1IDMuNjlaIiBmaWxsPSIjMUQxRDFCIi8+PHBhdGgg&#10;ZD0iTTE1Ni41NCAzLjI0IDE1Ni41NCA1LjY1IDE1NS44NSA1LjY1IDE1NS44NSAzLjM4QzE1NS44&#10;NSAyLjYgMTU1LjU1IDIuMjcgMTU0Ljk0IDIuMjcgMTU0LjMzIDIuMjcgMTUzLjkzIDIuNjUgMTUz&#10;LjkzIDMuMzdMMTUzLjkzIDUuNjUgMTUzLjIzIDUuNjUgMTUzLjIzIDAgMTUzLjkzIDAgMTUzLjkz&#10;IDIuMjlDMTU0LjE5IDEuODYgMTU0LjYxIDEuNjUgMTU1LjE2IDEuNjUgMTU2LjA2IDEuNjUgMTU2&#10;LjU0IDIuMTkgMTU2LjU0IDMuMjNaIiBmaWxsPSIjMUQxRDFCIi8+PHBhdGggZD0iTTE2MS4zNiAz&#10;LjY5QzE2MS4zNiA0Ljc3IDE2MC44NyA1LjczIDE1OS42OSA1LjczIDE1OS4xMyA1LjczIDE1OC42&#10;OCA1LjUxIDE1OC40IDUuMDdMMTU4LjQgNy4yNSAxNTcuNyA3LjI1IDE1Ny43IDEuNzUgMTU4LjM5&#10;IDEuNzUgMTU4LjM5IDIuMzNDMTU4LjY3IDEuODcgMTU5LjEyIDEuNjUgMTU5LjY5IDEuNjUgMTYw&#10;Ljg5IDEuNjUgMTYxLjM2IDIuNjMgMTYxLjM2IDMuNjlaTTE2MC42MiAzLjY5QzE2MC42MiAyLjkz&#10;IDE2MC4zNCAyLjI2IDE1OS40OSAyLjI2IDE1OC44IDIuMjYgMTU4LjM5IDIuNzUgMTU4LjM5IDMu&#10;NTlMMTU4LjM5IDMuODFDMTU4LjM5IDQuNjUgMTU4LjgxIDUuMTMgMTU5LjQ5IDUuMTMgMTYwLjM1&#10;IDUuMTMgMTYwLjYyIDQuNDUgMTYwLjYyIDMuN1oiIGZpbGw9IiMxRDFEMUIiLz48cGF0aCBkPSJN&#10;MTYyLjMgMCAxNjMgMCAxNjMgNS42NSAxNjIuMyA1LjY1IDE2Mi4zIDBaIiBmaWxsPSIjMUQxRDFC&#10;Ii8+PHBhdGggZD0iTTE2Ny4zNCAzLjMzIDE2Ny4zNCA1LjY0IDE2Ni42NCA1LjY0IDE2Ni42NCA1&#10;LjEyQzE2Ni4zOCA1LjUxIDE2NS45NCA1Ljc0IDE2NS4zMSA1Ljc0IDE2NC4zNyA1Ljc0IDE2My45&#10;MiA1LjI2IDE2My45MiA0LjU2IDE2My45MiAzLjY2IDE2NC42MyAzLjM1IDE2NS44MSAzLjM1TDE2&#10;Ni42NSAzLjM1IDE2Ni42NSAzLjIyQzE2Ni42NSAyLjU2IDE2Ni40NSAyLjE5IDE2NS43MiAyLjE5&#10;IDE2NS4wNiAyLjE5IDE2NC43OCAyLjQ5IDE2NC43OCAyLjk2TDE2NC4wNyAyLjk2QzE2NC4wNyAy&#10;LjE1IDE2NC42MiAxLjY1IDE2NS43MSAxLjY1IDE2Ni45OCAxLjY1IDE2Ny4zNSAyLjMxIDE2Ny4z&#10;NSAzLjMzWk0xNjYuNjQgMy44NyAxNjYuNjQgMy44NSAxNjUuODYgMy44NUMxNjUuMSAzLjg1IDE2&#10;NC42NiAzLjk5IDE2NC42NiA0LjUgMTY0LjY2IDQuOTIgMTY0Ljk0IDUuMTggMTY1LjUxIDUuMTgg&#10;MTY2LjQgNS4xOCAxNjYuNjQgNC42MSAxNjYuNjQgMy44N1oiIGZpbGw9IiMxRDFEMUIiLz48cGF0&#10;aCBkPSJNMTcxLjgyIDMuMjQgMTcxLjgyIDUuNjUgMTcxLjEzIDUuNjUgMTcxLjEzIDMuMzhDMTcx&#10;LjEzIDIuNiAxNzAuODMgMi4yNyAxNzAuMjIgMi4yNyAxNjkuNjEgMi4yNyAxNjkuMjEgMi42NSAx&#10;NjkuMjEgMy4zN0wxNjkuMjEgNS42NSAxNjguNTEgNS42NSAxNjguNTEgMS43NSAxNjkuMjEgMS43&#10;NSAxNjkuMjEgMi4yOUMxNjkuNDcgMS44NiAxNjkuODkgMS42NSAxNzAuNDQgMS42NSAxNzEuMzQg&#10;MS42NSAxNzEuODIgMi4xOSAxNzEuODIgMy4yM1oiIGZpbGw9IiMxRDFEMUIiLz48cGF0aCBkPSJN&#10;MTc2LjE4IDEuNzUgMTc2LjE4IDUuNjQgMTc1LjQ4IDUuNjQgMTc1LjQ4IDUuMUMxNzUuMjIgNS41&#10;MyAxNzQuOCA1Ljc0IDE3NC4yNSA1Ljc0IDE3My4zNSA1Ljc0IDE3Mi44NyA1LjIgMTcyLjg3IDQu&#10;MTZMMTcyLjg3IDEuNzUgMTczLjU2IDEuNzUgMTczLjU2IDQuMDJDMTczLjU2IDQuOCAxNzMuODYg&#10;NS4xMyAxNzQuNDcgNS4xMyAxNzUuMDggNS4xMyAxNzUuNDggNC43NSAxNzUuNDggNC4wM0wxNzUu&#10;NDggMS43NSAxNzYuMTggMS43NVoiIGZpbGw9IiMxRDFEMUIiLz48cGF0aCBkPSJNMTgwLjY5IDMu&#10;MjQgMTgwLjY5IDUuNjUgMTgwIDUuNjUgMTgwIDMuMzhDMTgwIDIuNiAxNzkuNyAyLjI3IDE3OS4w&#10;OSAyLjI3IDE3OC40OCAyLjI3IDE3OC4wOCAyLjY1IDE3OC4wOCAzLjM3TDE3OC4wOCA1LjY1IDE3&#10;Ny4zOCA1LjY1IDE3Ny4zOCAxLjc1IDE3OC4wOCAxLjc1IDE3OC4wOCAyLjI5QzE3OC4zNCAxLjg2&#10;IDE3OC43NiAxLjY1IDE3OS4zMSAxLjY1IDE4MC4yMSAxLjY1IDE4MC42OSAyLjE5IDE4MC42OSAz&#10;LjIzWiIgZmlsbD0iIzFEMUQxQiIvPjxwYXRoIGQ9Ik0xODUuMjMgMS43NSAxODUuMjMgNS41N0Mx&#10;ODUuMjMgNi42MyAxODQuNzUgNy4zNCAxODMuNDYgNy4zNCAxODIuNDYgNy4zNCAxODEuNzYgNi45&#10;MSAxODEuNjkgNi4wNEwxODIuNDMgNi4wNEMxODIuNDUgNi41NCAxODIuODYgNi43OCAxODMuNDUg&#10;Ni43OCAxODQuMjggNi43OCAxODQuNTUgNi4yOSAxODQuNTUgNS42NkwxODQuNTUgNS4wMkMxODQu&#10;MjggNS40NyAxODMuODMgNS43IDE4My4yNCA1LjcgMTgyLjA2IDUuNyAxODEuNTkgNC43NCAxODEu&#10;NTkgMy42NyAxODEuNTkgMi42IDE4Mi4wNyAxLjY1IDE4My4yNCAxLjY1IDE4My44MyAxLjY1IDE4&#10;NC4yOCAxLjg5IDE4NC41NSAyLjM1TDE4NC41NSAxLjc1IDE4NS4yMyAxLjc1Wk0xODQuNTUgMy44&#10;MSAxODQuNTUgMy41OEMxODQuNTUgMi43NCAxODQuMTMgMi4yNyAxODMuNDUgMi4yNyAxODIuNiAy&#10;LjI3IDE4Mi4zMiAyLjk1IDE4Mi4zMiAzLjY5IDE4Mi4zMiA0LjQzIDE4Mi42MSA1LjEzIDE4My40&#10;NSA1LjEzIDE4NC4xNSA1LjEzIDE4NC41NSA0LjY1IDE4NC41NSAzLjgxWiIgZmlsbD0iIzFEMUQx&#10;QiIvPjxwYXRoIGQ9Ik0xODYuMTYgNC4zNSAxODYuODQgNC4zNUMxODYuODQgNC44NSAxODcuMDYg&#10;NS4yMSAxODcuNzIgNS4yMSAxODguMyA1LjIxIDE4OC41NCA0Ljk3IDE4OC41NCA0LjYgMTg4LjU0&#10;IDQuMTMgMTg4LjA4IDQuMDIgMTg3LjU2IDMuODkgMTg2LjgzIDMuNzEgMTg2LjMxIDMuNDYgMTg2&#10;LjMxIDIuNzYgMTg2LjMxIDIuMDYgMTg2Ljc3IDEuNjUgMTg3LjY5IDEuNjUgMTg4LjY4IDEuNjUg&#10;MTg5LjExIDIuMTUgMTg5LjExIDIuOUwxODguNDQgMi45QzE4OC40NCAyLjQ2IDE4OC4yMyAyLjE1&#10;IDE4Ny42OCAyLjE1IDE4Ny4xOCAyLjE1IDE4Ni45OCAyLjM4IDE4Ni45OCAyLjY5IDE4Ni45OCAz&#10;LjEyIDE4Ny40NCAzLjIxIDE4Ny45OSAzLjM2IDE4OC43NyAzLjU3IDE4OS4yOCAzLjgyIDE4OS4y&#10;OCA0LjU0IDE4OS4yOCA1LjMxIDE4OC43MSA1Ljc0IDE4Ny43MyA1Ljc0IDE4Ni41OSA1Ljc0IDE4&#10;Ni4xNiA1LjE2IDE4Ni4xNiA0LjM1WiIgZmlsbD0iIzFEMUQxQiIvPjxwYXRoIGQ9Ik0xOTMuODUg&#10;My42OUMxOTMuODUgNC43OCAxOTMuMzYgNS43MyAxOTIuMTggNS43MyAxOTEuNjEgNS43MyAxOTEu&#10;MTYgNS41IDE5MC44OCA1LjAzTDE5MC44OCA1LjY0IDE5MC4xOSA1LjY0IDE5MC4xOSAwIDE5MC44&#10;OSAwIDE5MC44OSAyLjM0QzE5MS4xNiAxLjg4IDE5MS42MSAxLjY1IDE5Mi4xOCAxLjY1IDE5My4z&#10;OCAxLjY1IDE5My44NSAyLjYzIDE5My44NSAzLjY5Wk0xOTMuMTEgMy42OUMxOTMuMTEgMi45MyAx&#10;OTIuODMgMi4yNiAxOTEuOTggMi4yNiAxOTEuMjkgMi4yNiAxOTAuODggMi43NSAxOTAuODggMy41&#10;OEwxOTAuODggMy44QzE5MC44OCA0LjY1IDE5MS4zIDUuMTMgMTkxLjk4IDUuMTMgMTkyLjg0IDUu&#10;MTMgMTkzLjExIDQuNDUgMTkzLjExIDMuNjlaIiBmaWxsPSIjMUQxRDFCIi8+PHBhdGggZD0iTTE5&#10;OC4wNiAxLjc1IDE5OC4wNiA1LjY0IDE5Ny4zNiA1LjY0IDE5Ny4zNiA1LjFDMTk3LjEgNS41MyAx&#10;OTYuNjggNS43NCAxOTYuMTMgNS43NCAxOTUuMjMgNS43NCAxOTQuNzUgNS4yIDE5NC43NSA0LjE2&#10;TDE5NC43NSAxLjc1IDE5NS40NCAxLjc1IDE5NS40NCA0LjAyQzE5NS40NCA0LjggMTk1Ljc0IDUu&#10;MTMgMTk2LjM1IDUuMTMgMTk2Ljk2IDUuMTMgMTk3LjM2IDQuNzUgMTk3LjM2IDQuMDNMMTk3LjM2&#10;IDEuNzUgMTk4LjA2IDEuNzVaTTE5NS4yMiAwLjUzQzE5NS4yMiAwLjI3IDE5NS40MSAwLjA4IDE5&#10;NS42NyAwLjA4IDE5NS45MyAwLjA4IDE5Ni4xMiAwLjI3IDE5Ni4xMiAwLjUzIDE5Ni4xMiAwLjc5&#10;IDE5NS45MiAwLjk2IDE5NS42NyAwLjk2IDE5NS40MiAwLjk2IDE5NS4yMiAwLjc4IDE5NS4yMiAw&#10;LjUzWk0xOTYuNzQgMC41M0MxOTYuNzQgMC4yNyAxOTYuOTIgMC4wOCAxOTcuMTkgMC4wOCAxOTcu&#10;NDQgMC4wOCAxOTcuNjQgMC4yNyAxOTcuNjQgMC41MyAxOTcuNjQgMC43OSAxOTcuNDQgMC45NiAx&#10;OTcuMTkgMC45NiAxOTYuOTMgMC45NiAxOTYuNzQgMC43OCAxOTYuNzQgMC41M1oiIGZpbGw9IiMx&#10;RDFEMUIiLz48cGF0aCBkPSJNMjAxLjMzIDEuNzUgMjAxLjMzIDIuMzdDMjAxLjIzIDIuMzUgMjAx&#10;LjA5IDIuMzMgMjAwLjk3IDIuMzMgMjAwLjMgMi4zMyAxOTkuOTYgMi43NyAxOTkuOTYgMy41MUwx&#10;OTkuOTYgNS42NCAxOTkuMjYgNS42NCAxOTkuMjYgMS43NSAxOTkuOTUgMS43NSAxOTkuOTUgMi4y&#10;OEMyMDAuMTMgMS45MiAyMDAuNDcgMS43IDIwMC45NSAxLjcgMjAxLjA5IDEuNyAyMDEuMjEgMS43&#10;MiAyMDEuMzMgMS43NVoiIGZpbGw9IiMxRDFEMUIiLz48cGF0aCBkPSJNMjAxLjY2IDMuN0MyMDEu&#10;NjYgMi42MSAyMDIuMjIgMS42NSAyMDMuNTEgMS42NSAyMDQuOCAxLjY1IDIwNS4zNyAyLjY1IDIw&#10;NS4zNyAzLjcgMjA1LjM3IDQuNzUgMjA0LjgzIDUuNzQgMjAzLjUxIDUuNzQgMjAyLjE5IDUuNzQg&#10;MjAxLjY2IDQuNzYgMjAxLjY2IDMuN1pNMjA0LjY0IDMuN0MyMDQuNjQgMi45MiAyMDQuMzggMi4y&#10;NiAyMDMuNTEgMi4yNiAyMDIuNjQgMi4yNiAyMDIuMzggMi45NiAyMDIuMzggMy43IDIwMi4zOCA0&#10;LjQ4IDIwMi42NiA1LjEzIDIwMy41MSA1LjEzIDIwNC40MSA1LjEzIDIwNC42NCA0LjQyIDIwNC42&#10;NCAzLjdaIiBmaWxsPSIjMUQxRDFCIi8+PHBhdGggZD0iTTEyOS43NiAxMC44MyAxMjkuMTcgMTAu&#10;ODMgMTI5LjE3IDEwLjI1IDEyOS43NiAxMC4yNSAxMjkuNzYgOS42M0MxMjkuNzYgOC44IDEzMC4x&#10;NCA4LjQxIDEzMS4wMSA4LjQxIDEzMS4xNyA4LjQxIDEzMS4zNCA4LjQzIDEzMS40NyA4LjQ2TDEz&#10;MS40NyA5LjA0QzEzMS4zNyA5LjAyIDEzMS4yMyA4Ljk5IDEzMS4xMSA4Ljk5IDEzMC42NiA4Ljk5&#10;IDEzMC40NSA5LjI0IDEzMC40NSA5LjY5TDEzMC40NSAxMC4yNSAxMzEuNDUgMTAuMjUgMTMxLjQ1&#10;IDEwLjgzIDEzMC40NSAxMC44MyAxMzAuNDUgMTQuMTUgMTI5Ljc1IDE0LjE1IDEyOS43NSAxMC44&#10;M1oiIGZpbGw9IiMxRDFEMUIiLz48cGF0aCBkPSJNMTM1LjQ2IDEwLjI1IDEzNS40NiAxNC4xNCAx&#10;MzQuNzYgMTQuMTQgMTM0Ljc2IDEzLjZDMTM0LjUgMTQuMDMgMTM0LjA4IDE0LjI0IDEzMy41MyAx&#10;NC4yNCAxMzIuNjMgMTQuMjQgMTMyLjE1IDEzLjcgMTMyLjE1IDEyLjY2TDEzMi4xNSAxMC4yNSAx&#10;MzIuODQgMTAuMjUgMTMyLjg0IDEyLjUyQzEzMi44NCAxMy4zIDEzMy4xNCAxMy42MyAxMzMuNzUg&#10;MTMuNjMgMTM0LjM2IDEzLjYzIDEzNC43NiAxMy4yNSAxMzQuNzYgMTIuNTNMMTM0Ljc2IDEwLjI1&#10;IDEzNS40NiAxMC4yNVpNMTMyLjYyIDkuMDNDMTMyLjYyIDguNzcgMTMyLjgxIDguNTggMTMzLjA3&#10;IDguNTggMTMzLjMzIDguNTggMTMzLjUyIDguNzcgMTMzLjUyIDkuMDMgMTMzLjUyIDkuMjkgMTMz&#10;LjMyIDkuNDYgMTMzLjA3IDkuNDYgMTMyLjgyIDkuNDYgMTMyLjYyIDkuMjggMTMyLjYyIDkuMDNa&#10;TTEzNC4xNCA5LjAzQzEzNC4xNCA4Ljc3IDEzNC4zMiA4LjU4IDEzNC41OSA4LjU4IDEzNC44NCA4&#10;LjU4IDEzNS4wNCA4Ljc3IDEzNS4wNCA5LjAzIDEzNS4wNCA5LjI5IDEzNC44NCA5LjQ2IDEzNC41&#10;OSA5LjQ2IDEzNC4zMyA5LjQ2IDEzNC4xNCA5LjI4IDEzNC4xNCA5LjAzWiIgZmlsbD0iIzFEMUQx&#10;QiIvPjxwYXRoIGQ9Ik0xMzguNzMgMTAuMjUgMTM4LjczIDEwLjg3QzEzOC42MyAxMC44NSAxMzgu&#10;NDkgMTAuODMgMTM4LjM3IDEwLjgzIDEzNy43IDEwLjgzIDEzNy4zNiAxMS4yNyAxMzcuMzYgMTIu&#10;MDFMMTM3LjM2IDE0LjE0IDEzNi42NiAxNC4xNCAxMzYuNjYgMTAuMjUgMTM3LjM1IDEwLjI1IDEz&#10;Ny4zNSAxMC43OEMxMzcuNTMgMTAuNDIgMTM3Ljg3IDEwLjIgMTM4LjM1IDEwLjIgMTM4LjQ5IDEw&#10;LjIgMTM4LjYxIDEwLjIyIDEzOC43MyAxMC4yNVoiIGZpbGw9IiMxRDFEMUIiLz48cGF0aCBkPSJN&#10;MTQ0LjMgOC41IDE0NC4zIDE0LjE1IDE0My42MSAxNC4xNSAxNDMuNjEgMTMuNTRDMTQzLjM0IDE0&#10;IDE0Mi44OCAxNC4yNCAxNDIuMzIgMTQuMjQgMTQxLjE0IDE0LjI0IDE0MC42NSAxMy4yOSAxNDAu&#10;NjUgMTIuMiAxNDAuNjUgMTEuMTEgMTQxLjEyIDEwLjE2IDE0Mi4zMiAxMC4xNiAxNDIuODkgMTAu&#10;MTYgMTQzLjM0IDEwLjM4IDE0My42MSAxMC44NUwxNDMuNjEgOC41MSAxNDQuMzEgOC41MVpNMTQz&#10;LjYxIDEyLjMxIDE0My42MSAxMi4wOUMxNDMuNjEgMTEuMjYgMTQzLjE5IDEwLjc3IDE0Mi41MSAx&#10;MC43NyAxNDEuNjYgMTAuNzcgMTQxLjM4IDExLjQ0IDE0MS4zOCAxMi4yIDE0MS4zOCAxMi45NiAx&#10;NDEuNjUgMTMuNjQgMTQyLjUxIDEzLjY0IDE0My4yIDEzLjY0IDE0My42MSAxMy4xNiAxNDMuNjEg&#10;MTIuMzFaIiBmaWxsPSIjMUQxRDFCIi8+PHBhdGggZD0iTTE0OC42NCAxMS44MyAxNDguNjQgMTQu&#10;MTQgMTQ3Ljk0IDE0LjE0IDE0Ny45NCAxMy42MkMxNDcuNjggMTQuMDEgMTQ3LjI0IDE0LjI0IDE0&#10;Ni42MSAxNC4yNCAxNDUuNjcgMTQuMjQgMTQ1LjIyIDEzLjc2IDE0NS4yMiAxMy4wNiAxNDUuMjIg&#10;MTIuMTYgMTQ1LjkzIDExLjg1IDE0Ny4xMSAxMS44NUwxNDcuOTUgMTEuODUgMTQ3Ljk1IDExLjcy&#10;QzE0Ny45NSAxMS4wNiAxNDcuNzUgMTAuNjkgMTQ3LjAxIDEwLjY5IDE0Ni4zNSAxMC42OSAxNDYu&#10;MDggMTAuOTkgMTQ2LjA4IDExLjQ2TDE0NS4zNyAxMS40NkMxNDUuMzcgMTAuNjUgMTQ1LjkyIDEw&#10;LjE1IDE0Ny4wMSAxMC4xNSAxNDguMjggMTAuMTUgMTQ4LjY1IDEwLjgxIDE0OC42NSAxMS44M1pN&#10;MTQ3Ljk0IDEyLjM3IDE0Ny45NCAxMi4zNSAxNDcuMTYgMTIuMzVDMTQ2LjQgMTIuMzUgMTQ1Ljk2&#10;IDEyLjQ5IDE0NS45NiAxMyAxNDUuOTYgMTMuNDIgMTQ2LjI0IDEzLjY4IDE0Ni44MSAxMy42OCAx&#10;NDcuNyAxMy42OCAxNDcuOTQgMTMuMTEgMTQ3Ljk0IDEyLjM3WiIgZmlsbD0iIzFEMUQxQiIvPjxw&#10;YXRoIGQ9Ik0xNDkuNTQgMTIuODUgMTUwLjIyIDEyLjg1QzE1MC4yMiAxMy4zNSAxNTAuNDQgMTMu&#10;NzEgMTUxLjEgMTMuNzEgMTUxLjY4IDEzLjcxIDE1MS45MiAxMy40NyAxNTEuOTIgMTMuMSAxNTEu&#10;OTIgMTIuNjMgMTUxLjQ2IDEyLjUyIDE1MC45NCAxMi4zOSAxNTAuMjEgMTIuMjEgMTQ5LjY5IDEx&#10;Ljk2IDE0OS42OSAxMS4yNiAxNDkuNjkgMTAuNTYgMTUwLjE1IDEwLjE1IDE1MS4wNyAxMC4xNSAx&#10;NTIuMDYgMTAuMTUgMTUyLjQ5IDEwLjY1IDE1Mi40OSAxMS40TDE1MS44MiAxMS40QzE1MS44MiAx&#10;MC45NiAxNTEuNjEgMTAuNjUgMTUxLjA2IDEwLjY1IDE1MC41NiAxMC42NSAxNTAuMzYgMTAuODgg&#10;MTUwLjM2IDExLjE5IDE1MC4zNiAxMS42MiAxNTAuODIgMTEuNzEgMTUxLjM3IDExLjg2IDE1Mi4x&#10;NSAxMi4wNyAxNTIuNjYgMTIuMzIgMTUyLjY2IDEzLjA0IDE1Mi42NiAxMy44MSAxNTIuMDkgMTQu&#10;MjQgMTUxLjExIDE0LjI0IDE0OS45NyAxNC4yNCAxNDkuNTQgMTMuNjYgMTQ5LjU0IDEyLjg1WiIg&#10;ZmlsbD0iIzFEMUQxQiIvPjxwYXRoIGQ9Ik0xNTguODggMTIuNTlDMTU4Ljg4IDEzLjU5IDE1OC4y&#10;NiAxNC4xNCAxNTYuOTggMTQuMTRMMTU1LjE1IDE0LjE0IDE1NS4xNSA4LjQ5IDE1Ni45OCA4LjQ5&#10;QzE1OC4xNSA4LjQ5IDE1OC43IDkuMDcgMTU4LjcgOS45IDE1OC43IDEwLjUxIDE1OC40MiAxMSAx&#10;NTcuNzYgMTEuMTggMTU4LjU4IDExLjM4IDE1OC44OCAxMS44OCAxNTguODggMTIuNTlaTTE1NS44&#10;OSAxMC45NSAxNTYuNzYgMTAuOTVDMTU3LjU3IDEwLjk1IDE1Ny45MSAxMC41NSAxNTcuOTEgOS45&#10;NyAxNTcuOTEgOS4zOSAxNTcuNTMgOS4wNSAxNTYuNzIgOS4wNUwxNTUuODkgOS4wNSAxNTUuODkg&#10;MTAuOTRaTTE1OC4wOCAxMi41NkMxNTguMDggMTEuODYgMTU3LjY2IDExLjUyIDE1Ni43OCAxMS41&#10;MkwxNTUuODkgMTEuNTIgMTU1Ljg5IDEzLjU4IDE1Ni43MiAxMy41OEMxNTcuNyAxMy41OCAxNTgu&#10;MDggMTMuMjMgMTU4LjA4IDEyLjU2WiIgZmlsbD0iIzFEMUQxQiIvPjxwYXRoIGQ9Ik0xNjIuOTcg&#10;MTEuODMgMTYyLjk3IDE0LjE0IDE2Mi4yNyAxNC4xNCAxNjIuMjcgMTMuNjJDMTYyLjAxIDE0LjAx&#10;IDE2MS41NyAxNC4yNCAxNjAuOTQgMTQuMjQgMTYwIDE0LjI0IDE1OS41NSAxMy43NiAxNTkuNTUg&#10;MTMuMDYgMTU5LjU1IDEyLjE2IDE2MC4yNiAxMS44NSAxNjEuNDQgMTEuODVMMTYyLjI4IDExLjg1&#10;IDE2Mi4yOCAxMS43MkMxNjIuMjggMTEuMDYgMTYyLjA4IDEwLjY5IDE2MS4zNCAxMC42OSAxNjAu&#10;NjggMTAuNjkgMTYwLjQxIDEwLjk5IDE2MC40MSAxMS40NkwxNTkuNyAxMS40NkMxNTkuNyAxMC42&#10;NSAxNjAuMjUgMTAuMTUgMTYxLjM0IDEwLjE1IDE2Mi42MSAxMC4xNSAxNjIuOTggMTAuODEgMTYy&#10;Ljk4IDExLjgzWk0xNjIuMjcgMTIuMzcgMTYyLjI3IDEyLjM1IDE2MS40OSAxMi4zNUMxNjAuNzMg&#10;MTIuMzUgMTYwLjI5IDEyLjQ5IDE2MC4yOSAxMyAxNjAuMjkgMTMuNDIgMTYwLjU3IDEzLjY4IDE2&#10;MS4xNCAxMy42OCAxNjIuMDMgMTMuNjggMTYyLjI3IDEzLjExIDE2Mi4yNyAxMi4zN1oiIGZpbGw9&#10;IiMxRDFEMUIiLz48cGF0aCBkPSJNMTY3LjM0IDEwLjI1IDE2Ny4zNCAxNC4xNCAxNjYuNjQgMTQu&#10;MTQgMTY2LjY0IDEzLjZDMTY2LjM4IDE0LjAzIDE2NS45NiAxNC4yNCAxNjUuNDEgMTQuMjQgMTY0&#10;LjUxIDE0LjI0IDE2NC4wMyAxMy43IDE2NC4wMyAxMi42NkwxNjQuMDMgMTAuMjUgMTY0LjcyIDEw&#10;LjI1IDE2NC43MiAxMi41MkMxNjQuNzIgMTMuMyAxNjUuMDIgMTMuNjMgMTY1LjYzIDEzLjYzIDE2&#10;Ni4yNCAxMy42MyAxNjYuNjQgMTMuMjUgMTY2LjY0IDEyLjUzTDE2Ni42NCAxMC4yNSAxNjcuMzQg&#10;MTAuMjVaIiBmaWxsPSIjMUQxRDFCIi8+PHBhdGggZD0iTTE3MS4yNCAxMi45MyAxNzEuOTYgMTIu&#10;OTNDMTcxLjgyIDEzLjc4IDE3MS4xMSAxNC4yMyAxNzAuMTkgMTQuMjMgMTY4Ljg1IDE0LjIzIDE2&#10;OC4yOCAxMy4zMiAxNjguMjggMTIuMTkgMTY4LjI4IDExLjA2IDE2OC44NiAxMC4xNSAxNzAuMTUg&#10;MTAuMTUgMTcwLjk3IDEwLjE1IDE3MS41MyAxMC41MyAxNzEuOCAxMS4xMiAxNzEuOTUgMTEuNDgg&#10;MTcxLjk5IDExLjgzIDE3MiAxMi4zNEwxNjguOTkgMTIuMzRDMTY5LjAyIDEzLjExIDE2OS4zMSAx&#10;My42NyAxNzAuMTggMTMuNjcgMTcwLjc2IDEzLjY3IDE3MS4xMyAxMy40MSAxNzEuMjMgMTIuOTNa&#10;TTE2OS4wMiAxMS44MiAxNzEuMjcgMTEuODJDMTcxLjIxIDExLjE2IDE3MC45MSAxMC43MiAxNzAu&#10;MTYgMTAuNzIgMTY5LjQxIDEwLjcyIDE2OS4xIDExLjE4IDE2OS4wMiAxMS44MloiIGZpbGw9IiMx&#10;RDFEMUIiLz48cGF0aCBkPSJNMTc2LjI0IDExLjc0IDE3Ni4yNCAxNC4xNSAxNzUuNTUgMTQuMTUg&#10;MTc1LjU1IDExLjg4QzE3NS41NSAxMS4xIDE3NS4yNSAxMC43NyAxNzQuNjQgMTAuNzcgMTc0LjAz&#10;IDEwLjc3IDE3My42MyAxMS4xNSAxNzMuNjMgMTEuODdMMTczLjYzIDE0LjE1IDE3Mi45MyAxNC4x&#10;NSAxNzIuOTMgMTAuMjYgMTczLjYzIDEwLjI2IDE3My42MyAxMC44QzE3My44OSAxMC4zNyAxNzQu&#10;MzEgMTAuMTYgMTc0Ljg2IDEwLjE2IDE3NS43NiAxMC4xNiAxNzYuMjQgMTAuNyAxNzYuMjQgMTEu&#10;NzRaIiBmaWxsPSIjMUQxRDFCIi8+PHBhdGggZD0iTTE3OC43NiA4Ljk2QzE3OC43NiA4LjcgMTc4&#10;Ljk1IDguNSAxNzkuMjIgOC41IDE3OS40OSA4LjUgMTc5LjY4IDguNjkgMTc5LjY4IDguOTYgMTc5&#10;LjY4IDkuMjMgMTc5LjQ3IDkuNDEgMTc5LjIyIDkuNDEgMTc4Ljk3IDkuNDEgMTc4Ljc2IDkuMjIg&#10;MTc4Ljc2IDguOTZaTTE3OC44NiAxMC4yNSAxNzkuNTYgMTAuMjUgMTc5LjU2IDE0LjE0IDE3OC44&#10;NiAxNC4xNCAxNzguODYgMTAuMjVaIiBmaWxsPSIjMUQxRDFCIi8+PHBhdGggZD0iTTE4Ni40NiAx&#10;MS43NSAxODYuNDYgMTQuMTQgMTg1Ljc2IDE0LjE0IDE4NS43NiAxMS44OEMxODUuNzYgMTEuMSAx&#10;ODUuNDggMTAuNzYgMTg0LjkgMTAuNzYgMTg0LjMyIDEwLjc2IDE4My45NiAxMS4xNSAxODMuOTYg&#10;MTEuODdMMTgzLjk2IDE0LjE0IDE4My4yNiAxNC4xNCAxODMuMjYgMTEuODhDMTgzLjI2IDExLjEg&#10;MTgyLjk5IDEwLjc2IDE4Mi40IDEwLjc2IDE4MS44MSAxMC43NiAxODEuNDUgMTEuMTUgMTgxLjQ1&#10;IDExLjg3TDE4MS40NSAxNC4xNCAxODAuNzUgMTQuMTQgMTgwLjc1IDEwLjI1IDE4MS40NSAxMC4y&#10;NSAxODEuNDUgMTAuNzZDMTgxLjY5IDEwLjM2IDE4Mi4xIDEwLjE1IDE4Mi42NCAxMC4xNSAxODMu&#10;MjYgMTAuMTUgMTgzLjY3IDEwLjQxIDE4My44NSAxMC45MyAxODQuMDkgMTAuMzkgMTg0LjU1IDEw&#10;LjE1IDE4NS4xMyAxMC4xNSAxODYuMDIgMTAuMTUgMTg2LjQ2IDEwLjY5IDE4Ni40NiAxMS43NVoi&#10;IGZpbGw9IiMxRDFEMUIiLz48cGF0aCBkPSJNMTkyLjI0IDE0LjE1IDE4OS45NSAxMS4zNCAxODku&#10;OTUgMTQuMTUgMTg5LjIxIDE0LjE1IDE4OS4yMSA4LjUgMTg5Ljk1IDguNSAxODkuOTUgMTAuODMg&#10;MTkxLjk1IDguNSAxOTIuODIgOC41IDE5MC42MSAxMS4wNSAxOTMuMTUgMTQuMTQgMTkyLjI0IDE0&#10;LjE0WiIgZmlsbD0iIzFEMUQxQiIvPjxwYXRoIGQ9Ik0xOTUuODggMTAuMjUgMTk1Ljg4IDEwLjg3&#10;QzE5NS43OCAxMC44NSAxOTUuNjQgMTAuODMgMTk1LjUyIDEwLjgzIDE5NC44NSAxMC44MyAxOTQu&#10;NTEgMTEuMjcgMTk0LjUxIDEyLjAxTDE5NC41MSAxNC4xNCAxOTMuODEgMTQuMTQgMTkzLjgxIDEw&#10;LjI1IDE5NC41IDEwLjI1IDE5NC41IDEwLjc4QzE5NC42OCAxMC40MiAxOTUuMDIgMTAuMiAxOTUu&#10;NSAxMC4yIDE5NS42NCAxMC4yIDE5NS43NiAxMC4yMiAxOTUuODggMTAuMjVaIiBmaWxsPSIjMUQx&#10;RDFCIi8+PHBhdGggZD0iTTE5OS4xNyAxMi45MyAxOTkuODkgMTIuOTNDMTk5Ljc1IDEzLjc4IDE5&#10;OS4wNCAxNC4yMyAxOTguMTIgMTQuMjMgMTk2Ljc4IDE0LjIzIDE5Ni4yMSAxMy4zMiAxOTYuMjEg&#10;MTIuMTkgMTk2LjIxIDExLjA2IDE5Ni43OSAxMC4xNSAxOTguMDggMTAuMTUgMTk4LjkgMTAuMTUg&#10;MTk5LjQ2IDEwLjUzIDE5OS43MyAxMS4xMiAxOTkuODggMTEuNDggMTk5LjkyIDExLjgzIDE5OS45&#10;MyAxMi4zNEwxOTYuOTIgMTIuMzRDMTk2Ljk1IDEzLjExIDE5Ny4yNCAxMy42NyAxOTguMTEgMTMu&#10;NjcgMTk4LjY5IDEzLjY3IDE5OS4wNiAxMy40MSAxOTkuMTYgMTIuOTNaTTE5Ni45NSAxMS44MiAx&#10;OTkuMiAxMS44MkMxOTkuMTQgMTEuMTYgMTk4Ljg0IDEwLjcyIDE5OC4wOSAxMC43MiAxOTcuMzQg&#10;MTAuNzIgMTk3LjAzIDExLjE4IDE5Ni45NSAxMS44MloiIGZpbGw9IiMxRDFEMUIiLz48cGF0aCBk&#10;PSJNMjAwLjc2IDguOTZDMjAwLjc2IDguNyAyMDAuOTUgOC41IDIwMS4yMiA4LjUgMjAxLjQ5IDgu&#10;NSAyMDEuNjggOC42OSAyMDEuNjggOC45NiAyMDEuNjggOS4yMyAyMDEuNDcgOS40MSAyMDEuMjIg&#10;OS40MSAyMDAuOTcgOS40MSAyMDAuNzYgOS4yMiAyMDAuNzYgOC45NlpNMjAwLjg2IDEwLjI1IDIw&#10;MS41NiAxMC4yNSAyMDEuNTYgMTQuMTQgMjAwLjg2IDE0LjE0IDIwMC44NiAxMC4yNVoiIGZpbGw9&#10;IiMxRDFEMUIiLz48cGF0aCBkPSJNMjAyLjQ4IDEyLjg1IDIwMy4xNiAxMi44NUMyMDMuMTYgMTMu&#10;MzUgMjAzLjM4IDEzLjcxIDIwNC4wNCAxMy43MSAyMDQuNjIgMTMuNzEgMjA0Ljg2IDEzLjQ3IDIw&#10;NC44NiAxMy4xIDIwNC44NiAxMi42MyAyMDQuNCAxMi41MiAyMDMuODggMTIuMzkgMjAzLjE1IDEy&#10;LjIxIDIwMi42MyAxMS45NiAyMDIuNjMgMTEuMjYgMjAyLjYzIDEwLjU2IDIwMy4wOSAxMC4xNSAy&#10;MDQuMDEgMTAuMTUgMjA1IDEwLjE1IDIwNS40MyAxMC42NSAyMDUuNDMgMTEuNEwyMDQuNzYgMTEu&#10;NEMyMDQuNzYgMTAuOTYgMjA0LjU1IDEwLjY1IDIwNCAxMC42NSAyMDMuNSAxMC42NSAyMDMuMyAx&#10;MC44OCAyMDMuMyAxMS4xOSAyMDMuMyAxMS42MiAyMDMuNzYgMTEuNzEgMjA0LjMxIDExLjg2IDIw&#10;NS4wOSAxMi4wNyAyMDUuNiAxMi4zMiAyMDUuNiAxMy4wNCAyMDUuNiAxMy44MSAyMDUuMDMgMTQu&#10;MjQgMjA0LjA1IDE0LjI0IDIwMi45MSAxNC4yNCAyMDIuNDggMTMuNjYgMjAyLjQ4IDEyLjg1WiIg&#10;ZmlsbD0iIzFEMUQxQiIvPjxwYXRoIGQ9Ik0yMDYuNTEgOC41IDIwNy4yMSA4LjUgMjA3LjIxIDE0&#10;LjE1IDIwNi41MSAxNC4xNSAyMDYuNTEgOC41WiIgZmlsbD0iIzFEMUQxQiIvPjxwYXRoIGQ9Ik0y&#10;MTEuNTUgMTEuODMgMjExLjU1IDE0LjE0IDIxMC44NSAxNC4xNCAyMTAuODUgMTMuNjJDMjEwLjU5&#10;IDE0LjAxIDIxMC4xNSAxNC4yNCAyMDkuNTIgMTQuMjQgMjA4LjU4IDE0LjI0IDIwOC4xMyAxMy43&#10;NiAyMDguMTMgMTMuMDYgMjA4LjEzIDEyLjE2IDIwOC44NCAxMS44NSAyMTAuMDIgMTEuODVMMjEw&#10;Ljg2IDExLjg1IDIxMC44NiAxMS43MkMyMTAuODYgMTEuMDYgMjEwLjY2IDEwLjY5IDIwOS45MyAx&#10;MC42OSAyMDkuMjcgMTAuNjkgMjA4Ljk5IDEwLjk5IDIwOC45OSAxMS40NkwyMDguMjggMTEuNDZD&#10;MjA4LjI4IDEwLjY1IDIwOC44MyAxMC4xNSAyMDkuOTIgMTAuMTUgMjExLjE5IDEwLjE1IDIxMS41&#10;NiAxMC44MSAyMTEuNTYgMTEuODNaTTIxMC44NSAxMi4zNyAyMTAuODUgMTIuMzUgMjEwLjA3IDEy&#10;LjM1QzIwOS4zMSAxMi4zNSAyMDguODcgMTIuNDkgMjA4Ljg3IDEzIDIwOC44NyAxMy40MiAyMDku&#10;MTUgMTMuNjggMjA5LjcyIDEzLjY4IDIxMC42MSAxMy42OCAyMTAuODUgMTMuMTEgMjEwLjg1IDEy&#10;LjM3WiIgZmlsbD0iIzFEMUQxQiIvPjxwYXRoIGQ9Ik0yMTUuOTIgMTAuMjUgMjE1LjkyIDE0LjE0&#10;IDIxNS4yMiAxNC4xNCAyMTUuMjIgMTMuNkMyMTQuOTYgMTQuMDMgMjE0LjU0IDE0LjI0IDIxMy45&#10;OSAxNC4yNCAyMTMuMDkgMTQuMjQgMjEyLjYxIDEzLjcgMjEyLjYxIDEyLjY2TDIxMi42MSAxMC4y&#10;NSAyMTMuMyAxMC4yNSAyMTMuMyAxMi41MkMyMTMuMyAxMy4zIDIxMy42IDEzLjYzIDIxNC4yMSAx&#10;My42MyAyMTQuODIgMTMuNjMgMjE1LjIyIDEzLjI1IDIxNS4yMiAxMi41M0wyMTUuMjIgMTAuMjUg&#10;MjE1LjkyIDEwLjI1WiIgZmlsbD0iIzFEMUQxQiIvPjxwYXRoIGQ9Ik0yMTcuMjkgMTAuODMgMjE2&#10;LjcgMTAuODMgMjE2LjcgMTAuMjUgMjE3LjI5IDEwLjI1IDIxNy4yOSA5LjYzQzIxNy4yOSA4Ljgg&#10;MjE3LjY3IDguNDEgMjE4LjU0IDguNDEgMjE4LjcgOC40MSAyMTguODcgOC40MyAyMTkgOC40Nkwy&#10;MTkgOS4wNEMyMTguOSA5LjAyIDIxOC43NiA4Ljk5IDIxOC42NCA4Ljk5IDIxOC4xOSA4Ljk5IDIx&#10;Ny45OCA5LjI0IDIxNy45OCA5LjY5TDIxNy45OCAxMC4yNSAyMTguOTggMTAuMjUgMjE4Ljk4IDEw&#10;LjgzIDIxNy45OCAxMC44MyAyMTcuOTggMTQuMTUgMjE3LjI4IDE0LjE1IDIxNy4yOCAxMC44M1oi&#10;IGZpbGw9IiMxRDFEMUIiLz48L2c+PC9nPjwvZz48L3N2Zz5QSwMEFAAGAAgAAAAhAN/8SN6sAwAA&#10;sQgAAA4AAABkcnMvZTJvRG9jLnhtbKRW227bOBB9X2D/geB7I1m2a1uIXBjJJigQtEHTRZ9pirKI&#10;SCSXpG/79Z0hJdlOsrtB9yHKkJzr4cyhrz8d2obshHVSq4KOrlJKhOK6lGpT0D+/332YU+I8UyVr&#10;tBIFPQpHPy1//+16b3KR6Vo3pbAEnCiX701Ba+9NniSO16Jl7koboeCw0rZlHpZ2k5SW7cF72yRZ&#10;mn5M9tqWxmounIPd23hIl8F/VQnuv1aVE540BYXcfPja8F3jN1les3xjmakl79Jgv5BFy6SCoIOr&#10;W+YZ2Vr5ylUrudVOV/6K6zbRVSW5CDVANaP0RTX3Vm9NqGWT7zdmgAmgfYHTL7vlX3b31jyZRwtI&#10;7M0GsAgrrOVQ2Rb/Q5bkECA7DpCJgyccNsfzdDofjSnhcDabpFk2ipjyGoB/ZcbrP06Gs/l80hmO&#10;P6bpGA2TPmxykczeQHu4EwLu/yHwVDMjArAuBwQeLZFlQReUKNZCk34TvPaCP5MFpoSxQWnAyOUO&#10;4Ho3QFBZCp2H+GCVIJ+XyXJjnb8XuiUoFNRCy4ZOYrsH56Nqr4Ixlb6TTQP7LG/UxQZAhzsAXJ9h&#10;kPyxEVH7m6igTri0LAQIMyZuGkt2DKaDcS6UH8WjmpUibk/PUh4swj01Chyi5woSGnx3DnB+X/uO&#10;5XT6aCrCiA7G6b8lFo0HixBZKz8Yt1Jp+5aDBqrqIkf9HqQIDaK01uURusDqSBDO8DsJ1/HAnH9k&#10;FhgBbhBYzn+FT9XofUF1J1FSa/v3W/uoD20Kp5TsgWEK6v7aMisoaT4raODFaDJBSgqLyXSWwcKe&#10;n6zPT9S2vdFwTSPgU8ODiPq+6cXK6vYHkOEKo8IRUxxiF5R72y9ufGQ+oFMuVqugBjRkmH9QT4aj&#10;c0QV2+374QezputJD9P+RfdDw/IXrRl10VLp1dbrSoa+PeHa4Q0DvLw2kufw13EZSK8m+b85H6z8&#10;FoGM70b7Lh8ts89b8yHWK9eykf4YnhCoGZNSu0fJca5xcSIF5LbICveWVfKZwAY0U68UTQAzyR80&#10;f3ZE6ZuaqY1YOQOTjJBi612qh+VFvHUjDc41gohyVxlc1wuifwOc+Ijcar5tYYDjq2hFwzw8ya6W&#10;xkGb5KJdixLY5XPZ8bOzHGgOL4rlzlvhed0nekoG0/4Hsluk83E6owRobTrJZuMM64SB7ug9my8W&#10;0xmcI++NFuNs1s9g/6r0pPYu3guIxUyCCImFpgrvIkgXD+/5OmidfmksfwIAAP//AwBQSwMECgAA&#10;AAAAAAAhANnxyUiFVAAAhVQAABQAAABkcnMvbWVkaWEvaW1hZ2UxLnBuZ4lQTkcNChoKAAAADUlI&#10;RFIAAANsAAAAPAgGAAAAGgo5OwAAAAFzUkdCAK7OHOkAAACEZVhJZk1NACoAAAAIAAUBEgADAAAA&#10;AQABAAABGgAFAAAAAQAAAEoBGwAFAAAAAQAAAFIBKAADAAAAAQACAACHaQAEAAAAAQAAAFoAAAAA&#10;AAABgAAAAAEAAAGAAAAAAQADoAEAAwAAAAEAAQAAoAIABAAAAAEAAANsoAMABAAAAAEAAAA8AAAA&#10;AHXfRP8AAAAJcEhZcwAAOw4AADsOAcy2oYMAAEAASURBVHgB7Z0HfBzF9cdvT9WWCzauKoCpJnQI&#10;oYOpphvTSQgtBAghIUAgdAiEGkISauimwz9gWug1pvfeA9hIcsfG2Ma2yu3/+9u7Pa1Ou6crc5JO&#10;2vl85mZ25s2b997OzL03ba1I3G1OsEYiXozB8xA9NYXwKp73T0nL5XEahZ7LpWARlBkIjSvghyX8&#10;coQV+HL8ffgGvOv2IzLAfcgxXEq5u3Msq2Ib4NfPo3xq0SYSRE8dfrvUzByev6LMlBzKpRapIWGn&#10;1MQcnl+nzCeJcusSbpUDjtQiD5AwPTWxlz/vBX9DuoDHeup4pgvqKcYqLIgeja/GL4/XmKUxXmPV&#10;IvwkfOgMSWDo0KGD+vevPEHoLCsyt75++tWpqGtrq08mrcq27e8bG2f8IzW/K5/r6kaPt21rs0zr&#10;hOYmaL4wU/iugquuru4fjUZOiddn/6+hYcYdXVV3UD21taN/TStQv4s0NEz/cxBcmN7zJEB7WoH2&#10;dIQosyz71fr6GU+aoHLUqFErzcSBSzpd0o0ePXpFy7LmTJ8+/cdkYhgxJoHSBKZDEfJRxrB2ISIG&#10;3nlUN8anyuXh6Waf9KySwC8FtdgNtv7w8DO8jB0p7mvjV0Y+Unx8HXy/TYbXYLsMeBl3OTtwzqVw&#10;rgbbSpR9BhqG5kxASkHo0UAWw29oqK3oz9WEwba2IXqkcLkG25bgvIrnvBwy+wwEfclgk6H2f8iu&#10;LC/BZVAY2c4CTIqR2mRfdhpnNsFrrJIfi5cioMmkDi7RJid1yAgTcpZAZWXlcsj7XCFIyLeDwUbW&#10;KcDIcP4W360GWyQS3RnD8g/QkamTQtnjDDZo6o9MzxETth2Rct3tBhv0HI26v5FowoUGW1wORfFL&#10;32XcjDrtiXeoPpq3wVZbW3MffW2furrqWc3NsU2x26ZKGEzgXE9b+TXtdl5d3cht6utnfaT00JmT&#10;gGuwmcPY9Zgupsofur7aHl2jlMst8bvgx+E3oCMV87uuhIf74cGksXYpOG/B9xWn1UQTzldpNoG4&#10;h+KYQLsruLEm3qlnJH+wmxN9qYfKolBkjQLx+ITfCjnUFqqiEG/vlwB9qJU2lHbSg/zm3i+JkMNQ&#10;AmYlMHjw4CEy1uJYrZGlpdE9iF+Jj+IPVzr5Q2Oxkv2JhgabBGLQFbMSr5k/Lcn6zfwZFFHRoJIi&#10;LQPtAPxu/CFpu2NvcdfCz4ammKHdPASu00zhKxI87bYu5EGzVpz6kkv8OXUZyxOpqS8YbFpF05/6&#10;/vTtnxJa+NCFEjAgAftYtnBebwBRiCKUQCgBjwQWLFjw/cCBVe8yZm9AcnNrq/1KIpsJEku7i7ZD&#10;v4qxyvaip1gYNSSBojbYkMEFeG1t6MtuPZjXdtZf0IkG90JB/Aa+DjPFF4PJe5IVPu0MrKn6ehAe&#10;bR024bQFqq84ndncoYuZlcF2UhfX2VXVaVJJBvCv6dPjuqrSsJ5QAqEEQgmEEjAiATsWi2wZjbaO&#10;a262P5s1a9bXLtaGhsZdOe+4bSxmTeUMm45OhM6wBIrWYEPx/hZZ9NVZNC0/74U/CcVHW6h6q9sU&#10;xrTv2oijzWhFdk/8YiMIiwvJd4bI1cpIX3G707+0HbfLHPWNoZ2uT4WaWOgtbiSMHIfX5MvyvYWp&#10;kI9QAqEEQgn0NQkkLhR5zIfvZVyS84RPephkSAJFa7DBvw6/NhmSQ7GgKYFQrQ6dheKzarEQnSOd&#10;IyjH4VarPMfy7YqhBC8hYQJeN/H1RTfbENNjDOEpBjRdvR3SlYlW2XqDwabbTs/AH0E/7mtnH913&#10;GYahBEIJhBIIJRBKIG8JFKXBhvL9JZzfljf3xYVgb8i9AMVnbHGRnRO1ape6mU8Knwlng+Qw/Bsm&#10;kBUpjgb6TQyZanU2H7dWPoWLqKxW1nbuJnplsCVu9uomCvKrdgjFz8JrRa1LVyjzIzssnY8Eampq&#10;WD2NHRWNWpyltmoYb5rB9wn3Hd7JzPtk4hqHU10Zt8vJqMfFr7Hnhrm1bbvkYNrOyiQuaW5uPce9&#10;ic4BK+xPZU3N6P2oWzww1tnLUd1SLlKYzbmcV1taYpOgBZ46dRXI4yDK6VKGVeJ4rO95fp/4A5yx&#10;e5j0jLbl6wp1Lnc4BnrGcTW7VqsX8wkDzhHFbuCa9il+lAwbNmx0ZWX50cpzr3Pnivc6rng/Ehq2&#10;J3U0/GinyReE9zY2Nt5PPCN6hNPHlXNr4D7g2g3c3EItuVlN1D2bLXSvWVbLbQ0Nsz/wKeckIfPT&#10;kXk5tM3RJyRGjhw5ory8FPrt8QBUg3cZ+D6KxezbWeGR7Dq4mpqR21lWydbKoM6bgfu2AxAJnX06&#10;gavptyopsZCRg+ce8HzGu9w9GrV/CQ0/gaYB0DOD9v0sZ7iuoD3M8avHTeNdDORdHK62QDntUJGc&#10;p4KHPjHjjoaGyBK2EnKsxfl0wmI+nfBXt6w3rK0dNc62o4eAZwPSh+LVLqdS7qlFi368cf78+Qu8&#10;8EHxmpqhtQzLbEtXO5BsrYW8p8/g5x766YOk+fVT3QJ5rnBSbhrv6BbF/Zz3Ext+78F911Qznfqu&#10;r60dvqptlx7KuLE6tDS1tLRejEw/9uJWHygrKzkY+W1HOfRCqHBuq7ZfaGpquX327Nn6pFKvd0Vp&#10;sPFWpMy09Pq3E2dQZ9T+wWA2ro/wKzYvhd9tTPHLQHQuuP7PFL4ixSPlqRFflyf9Wtntj/8xTzw9&#10;vTjXhFs6w9bljnrXoc2uQsXF9idUAs0olpHz4EEKRej6iATq6kZtDKsPcVncaJdl2oCia6BcTUSZ&#10;vxcl7+c8S1lNOpTnMuD0f+5cYw/cIJSyK0hTW3Ic8RuJTI0/Fe63tnbkOpFI6WTI1hiXcA4Piq9O&#10;+pYYTiehuJ6X7ntkGA6bRqOld1BGfTjhHDwr8sD/uXUIV6O/iWK6P4rpVBfCL0QeeyGP25FBYiyK&#10;0wMtGJPRgxO0OPLzli8rK6t25Up9/8Ag4HMBkUnEB7lwPMutQ7gPeKagLO+N4Zb11nne4RoYgij6&#10;1tgETtC6crNWI28LFPITqeNS5HaqU2vKD7Sege/PuPcZ+N6jzAOADHfxJPCOxZDaF5lMoi0dQb7t&#10;RYPMt+f5dKUxN/ksga/BRnraTydQt26qdWRKvR/X1FSfQ9qBLi0KSV8JmM0wdI7GmNsJub2nelMd&#10;xt9G0Eybin8SKcGHwMaCZ2fspeNra5v3Il8G20bwP5e8DgYbsrsSmOM85d2qVieyU1VVv+P5FMf4&#10;GTNmfOpm+IXIdgK83EZdKe3AWhf8+yPbZxYtWrKvn/FHfqKd2S+C+xY//PG0tk9s+L0H8DjvGti3&#10;qW8htEyCL2cnlfgrLbU0uZM02OBdnw/5M2mVcf7dthVZjbLbVFSUnVZXV/OX+vrG8+P1997faLGx&#10;RoPWVaH3FhvdOdDbjzKX4t+msY7LoXyxFjkAfk8wRTzt5W5wnWcKX5Hj+V++9PNuNGZskS+eIijf&#10;XdshXdFMdCNFEm4AnW/QPq7Ch8Zakbw0E2TyvgdGIiWamWfVxn4XfzMq860YGl+24bcOwGj4Xduz&#10;b+wnHmNtKXhY/bGngb+dkedbMs/EIUOGDObLN0+iECaMNfulWCx2DArnLqyiTGBl53xomwctUfy5&#10;8PILvyqloGNrPk3eKsqH/rn4uyj7T0IZIUuVTj0bs2LwrK5J17Ofo57VMKLuIk8fJ8egsm/E6/9s&#10;ugsPzNko4Tu5z/6hDU1Rylkyhl+Dl2uAuw7q3nLhwbM1xscjPJe4aZmE1K0PfSO3+M4f8L/Oqsqx&#10;CbntCb3n4ueQL/en+EpSWsxDwfcAsMPB9SZlbwIaAyPydVsp6zDwHNn2bDoWTVoE0HI2Kz8HQss8&#10;/P3466HpSWpsVq2ik3f5b6JlevY6rWRhrD0OzApKpxwGpv0ywc34u3lqAMNafDXmYeKBk4PIeE9w&#10;HBfHEXmD9rgjfkUWsNcDzyV4m/y6kpKo9OIk7YL3OupYH3ruUTtI0HE1aeLn3TY4a4eqqv5qp4F4&#10;2mDzjrEKb+n9ylhrhhbGC/sbLi1pdTFjrJ0Db5fwXBlPc9qs2u61+BfFO+kqfx6wHQzdeJne81ta&#10;hKycCc0FH8C7WS5bUP+tNFRn0O9mWrqyemYNI+rARhx9+TUQHWEEWe9A8iFsbGuAle3AIaWktzr9&#10;+e7ezczJYLusm2nIpHrJ6ly8ZkGL8f8kEx5DmPQSGILaVIkhsCfbx6T0u87SzDcPzqoHOuCJxP/p&#10;ZqaGtJ86xmyuBLdPRem/Elw5ruJHf4vytkcq/pTnBaz2HOymDRjQ/0jizuog9d+VyJMy6LqHMcbu&#10;ZoXtHRJQHq2zCO90MxNhCfmTiDvKNzK5A9vqKG15c+FQvlcoKYlwMYO1JmkrDxrU/0yuSj/JzU8J&#10;V8YYmNHSYu/BysnbnrwKViYwYqz9lYZRIbk+5clPiVpbwZO2vU1gC5qMjaRjm92uYPg3steq02as&#10;Fh3FahHKcGaOMtqit6KgqeMB5LaPop7Sj7C98XaM0/eBRS7WGeTdkAKTBAdmhGjFIBnP+/fyFKUt&#10;aTw8IQ7stCXhKbRbm3Z9D6uhR3Ij4mK3ssS23eegVwbbqhiQeyS2/bogGHP9LiKPVUI5eyrGyURu&#10;UvSuxJUi7z9hEP4FuEBH/n5u5tKlyybOnTvXNdi/Jf0DtiAORq7HgGMd8G3K+3vVhfeG5I/jeT6f&#10;Kdy5oWHmf7150D8xbtRHKoDbtqZm1C8bG2fSxgrprFEJvi9avHjJxfPmzfvBW5smP3hWP1PbYiyI&#10;7Qfdj3lhaL8/o/0+DP8jeRd/hO7HoPt5L0xvikeLiRle2pvQ+1Ax0ZwlrVJ4zsP/l8bX14w1Bh1n&#10;Zq0qS5n5gtNWviVjL7wzo+kL1PcSPzDE8naG8PRUNNvT/5brTuKofzPqH9WdNGRQ9+rAvAKtOn+i&#10;sSt0fVQCGCdnphhrkoTNNqWzyPtSD7SRFVDeV1Y8jTsfpf+S3I011RPR9i7d8BroqX+8lwb+L7Zw&#10;n1GsNVPvNTqcrMR2M8cgBfca8DLGLaMQY2x3grUVh+f3Uc4P9xprSoevb1GYD1dcjrp+SRB1Hnx+&#10;gP1VirEmqGVsWzsqrsQ6hbbiN+3KGHbwcZx3a2esqWRCAf69g4Ufzmn91o1nEmIEbunCYWTLoOog&#10;N139zju5T3BqA5xH+olbxi9EJqekGGsCi9GWToHnej2AZ+zw4cO7Ynz8qrFx+qFeY03119fP0k6v&#10;8xSPO2tbN6awtnbQUHg+QHFoZrHWmuizbbKFtAvIv1lwwc5OTCRElmCszUiFo6097abxPtZy434h&#10;pByZaqwJDmPzAeg42S3DKvFxbryQoVZ7ea+npxprqpOtkZoEdNv18anGmmBIY8UxcojicoA7Bl78&#10;qff9Bg4UPZRVra71VqfBRzM2ugHSbaS9lddUviwSboPv1VIzcnlm4FlEOc2wzsqlfC8uo9lhE04z&#10;X0NNIOqhODRL3N1OfWJCdxORpn7N+mq79k/TwIRZfUACjLdsyVo4KYBVdsM4W8ic7NLS0jEBcFJs&#10;WxcuXBy4AhdUrmO6/Q1K7GvpPGXeal8udgWrOgfKo0R/1j6v3dOH7lNZWXQNN66Qla7kSgh1/4Ok&#10;Fm++G29omPU6cUfxpv8Mx9CrdfPah/ZMFNLH26fFnxJnjF7VEzj6c7HFSD+4eJo9k1WH1NXAJDgG&#10;8iRkPzeeYK3FysaKycxOIsjrOldura2t7weDWzJwHIciPtaNp4bQ0YK7PTU98Sx5Jo2T8vLywLYU&#10;UD7rZOiR3Jr8CnLZhefdWO1oicUG7EiZsng56wkfYy2JEkNXEwRpnJVoK5F+Os+VCoix9Z8lS5ZV&#10;y3NBz92p+W3P9jcyzNqe28doB9oeuVCpGJsb6+KX9hDmn1i5/FsAVrY5Ws7/HzR9B223BMBpEoSV&#10;WPsT5UP3tl1kyAeRU9D0opkV5aW9iCS8S+QFFUwXI9dsuq6wr+7ientKdTqEuqcJYmgn2i57EN7U&#10;apIJsnoKjg+QzyJkPSAfgihfAh7NHl6bD54eWlaTWEbaogH+9gbHdQbwmEShyaSLaQN/NIk0xFXU&#10;Epjb0PDDvDQcNLh5rOAMdOM+4ZdsD5zvk55VEmPTxVI+symEYfSCD7xuehywbNkynZFxHLh1hi0R&#10;jw5KJCcC62fuM0sqz7txv9C2m7ZBveynvOnTZ8/2h4l84ZfupkFGUq4YL4FyxZx+hTKtbjmfUHnS&#10;ryYqD/7WI5imeGeO1T+VS3XlrDANWLq0vMLNQG4lHrkF0iqeUlezXByJMMkzOAPxpJTJ5/HzoMLc&#10;TNjANs1EdntaSkrsdZCkk4fx/mwQDqVjcHyGIaZzfsP94Cg/CbkcrDxgLubCGvQbnYFrwRB0bt5s&#10;8lt5S8VFO3iJNDs13fO8jLjaynillZSUrEvwjOKFcLy/uVp99cPNpIHqdtvPFOLp2i/ZNjC6wZP9&#10;ypVlmxI8qHhvc6VFxNAZRURrNqRK8b2Vjug2zmzK9gZYDQ5/NsiIlvX/YxBfb0KlQU/n+nYwwNQv&#10;wdEbDbat6Yt5zyzyZ/QpeHROJR+3LYUH4xfkg8Rg2Spw3Q1fexjEGaIqfgksSccCfWEZbcYBIR6P&#10;+BQA5Duf5C5Lqq2N9LPt0YdwlmcCW8s2RAEcqcr79fP/a+YulOb2xGnrmqWVQhtD5tv2ee2fGhrm&#10;fNk+xfepE7layDVZri2WTIpHIGdmSlKHR97PNDcRo9rh233OIKzE4PgFvHMOymb3heVsVeznmKMd&#10;SyM3rZT5OoyTpb4ZiUR4SbYljKJAntPh6DwvhlGjeTs55/ut8WjHXxk4juM9tKMFu15n2xJ5sW/i&#10;sXS/lt6Rr8HG6tyzyPd3vKPLgNEZMwxqaz0uK7kYg3EG2wq5pKX1X6zcJld//WvqvB2AN5924F9t&#10;cOq8oCx4TS5eeNtmEDyrlPWscDuONlQbBFfs6a7BdiYd4VKDzKipPoqgVzeBE9qeBI/fTI4J9N2J&#10;42RkdAkEtOvs3UlQF9e9EvXdhQzc0TGv6mknN4Lg8ryQ9P7Cz8Fi3gYb72wz5L0auDJRPIpJqvvk&#10;SyxymQoObe36Vz64kHEZuHYHh7bldLeTEfsYNKGQhS6UQEEkoN0R3eJYSZOu8ihK36pxAhzDC3qc&#10;b6clFXP64wD6gO/KDumOZUcoQy7dSkaX8silFU2dVQhfSUMI+ss7g3fz49/Hij6GnBKTU3GDlef5&#10;GG/UayXkYDPZ03aVvFu+t4bIU5+rcNgj3qn8kRVtJlgNZMX4KladHuGWx98Atw+oE+00Mpr3y62c&#10;Jb/h8pHrOKf4Oyr1NYgT7bITkTvvzIHJph10gjQoO11/T5r7aptBCNz0aDTqhUmWdfN7S+gabHNg&#10;SN6U03cljBhrCYLONEVYD8LDzUDOjUk9iKQuJaWS2iYjAyNnoejUz4Pv2C7loDgrexyyLzRE+tHg&#10;6U1b4/SPqYtq8nWPgkByNuG0Tam7DbYaaHiWvrqGCYZCHKEEepoEUID/z1WC+S95gB1Yl7Bi8Q50&#10;yvhKOlY6/szD2ckET4RyC+gjw0gq5/xPVSdb+zwlCxuFLl8Ds32t1hD3mRWbH9x4ZyG3Yt6FAeEY&#10;a6xsPEbZC9ji9xbl2hkpyI0LJCKXdIbPVH5pabD1oxtA2O5nqipfPBhR3l0Ry/sCeRKRHRMBngSf&#10;KKu200g+VV4X3iD7nWhvh+I3w1PaOgY5L8S4O8WnuFZ+M2gHkWQ7AD6oHaSlFF4cavxoyDSNVV7k&#10;F68GZJ1eAMY7XQ6jLYFeZXuncw02k9xJyueZQkijYfBMPSBsCnu34fkbjfDEbqu9Z1T8L2SwgQlS&#10;aCNfgmdffLs/VxO4eyGO95HXDGQ/2gBvMtguwn9nAFdPQLEJcjGxnUIGG7fB2R+Db608GduZ8prc&#10;SLtVKM860hVfgcwX4GNMOqAwL5RAsUqASz82RN1lmxnLYnbkAxRe/ZcEzP7Ht/v58QqOz0mXwabz&#10;P8L3iuJ+DsX6T6Q7ijwXRVyGced7js2vbLZp0JXB5Lm9tqsgsx3wf5nUgdzWYFzYTLDI7UtuxZxA&#10;NGh1x8T/TVqyGG+boMeBwXAMNE5Q7I1MEqcjhi16X7j2QzRasj6wt6WB12rcin752qa7dOkwx2Cp&#10;rJz7vXvrKO3lG+Cvk2d1+BjqulblYV//yafhO5z5Ii+DCTeLdhB33AGU2g6kX7Hrw3+F2S1HmLd8&#10;+ZTFZ2WJK1toXZ3+h7JJyzm/Jhq4NfJTDy29KuqapCaZOojGt44JhHRADZq+s1km8HcTDq2sdbux&#10;hmz1YdK38Xfg+SiofTR+X/wO+K2RzXsFlM9vkMGhJvBD63zwaNtY4H5oE/X0Ihw2vEw2wQ/vcAB4&#10;jjeBq4fgMLEdcgm8PJ/g5/F8+ULGVeDYKV88OZYfRTmtrHW7sUY/n4l/Gn8tXtd7H4rfHb8dNP48&#10;R/7CYqEEUHJjK7tiYGvau8QDjDUpxG3X/7tl2kJrihtHgT7AjfuElfSpc/E6EnEyl5q0W43ygc8z&#10;ydqUWyQDDSYMrzoq2ESV0J9+tKx23woLrDsa9crN0Rd8jbU43sgWgYjMZSR1ABT4QCWfd7OluSr9&#10;MbEr9mU3B5nqfyVpfrjpboj8NSlX4T63D0fvzBnK6fI6X9k+L/7EGTe23rvn06xB3JLoexaO1rs1&#10;xl3gal9t7fDVMOrWi2O1f+BCk0/a12cnJmadoxDl7fOSTzTpyObJpxwjM2fOnIrcvlVxJgM2o/1W&#10;B6EibyD9coc4rL2opGTGW0GwxZ4eNcyA1pnPMYjzHnB9ZBBfd6PSAH1GdxChgRj/FP5U/M+gQcr2&#10;T/G6PEJG8fX4+/HP4nVecCG+EG4zkP7DBGL40B/EfvgvTODrQzjuNcjr78A12CC+7kQ10UDl6j/u&#10;aljeBluCHhN0ZcuaZnWfYbxyz0pkWz4vePq2Vign4Q/B14JMCqcMV217/iv+NrxWMmUcS8kOXSiB&#10;nCSAgvmjW5DVg+RMvZvmhijWe6D0BhoCrKqovTrGHv3mKJTj9d2y3pDVteN51qq5lNE3v8d58wsQ&#10;L0Ph/yd448tP7SuwMGD+Cb3uHsEH3VWc9mC+T0s8qc62SM9zMooc+K5lZONkQoEiKO3vu6ip7zDi&#10;HYwkbBnpPb5bBt2yJsKGBuf2Rkd3RbYr8M599T4ZG+zOvDioTiYTvnTzMEKDDE2LdqSJPdqTbVdU&#10;zFnglkkJK3nXl6ekuY/YAmVXuA/gu494s/ucCD9QCD/9+XD7L1LynEfe9aFEVvHLyyHtZpVR26T9&#10;Smf0a7/cCll+AVmD4vgtPnrf9qH6eFrv+TVtsB2GcDNYfu9cgLQ7KePndg5ZNBAHIJsu28MtqUiG&#10;+Efw+/OoZerxeNHwJr4V39WuHxXq8wVBszPZ0nMcBaQghy47CbxEm6jProg/NO9Siv1f/HOLKnV9&#10;eDHxRyMjwnWS8yL3IY8QRTH9h3HzwO1XVP2Tm8eClVO/QvmmISutol2Ol6K7Iv5w/O34RnzoQgkU&#10;RAJc2PA6iJuEXIYFlzf8RVvRPJWV19SM/iXK7p2etA5RVjo0cXhtIkPK8XMosMckvmcV1QUdKO76&#10;/73QLawzX268gKEU7/24Dv4/NTUjNyXOtfuRfhigW0CPLhJyJ4SaMTrPy5SOZcta30Kxd422tWtq&#10;qi8DZ39P+VIU+wORw789aQWLcuHGKyCfHq/AWhN+H0oYzSUJfneqqCibAr+rF4wID2K+T3e6+0id&#10;5yDrG+rqRq5NWpkMR2jbvbKy4mVkOBZt7QcX1hvyge6PGQ8/i6fZB0me3nziFjdFngn+gUqn/b4U&#10;bLA4dRwCHQ/U1Y2SAV2m91VbO2obZKXJuZ2FA7eMbbod2iV0Jt8j8avoE0frA+HAW+CRUXoORvMN&#10;DgYDP8uWNf8N3l09Re33EerZPNE3K7iEZSPq1KV1mjSW+57FapMLRnGsPejXpMFWDl9nGeRtEri+&#10;NIivO1FpVelWvO8MgWnCaOQz8CeDtxq/J14dbRm+Wx0dqwovmvJ28KcZl+vyRtQ3Ediw7cxeGWL/&#10;N+DZwBCu7kKT93bIBOGPeRhoIv6M5zmnKH1G21i2yalwboVuoM5xuRXNvhR9+Tn8rpTUStpJ+ORM&#10;efbYwhKhBLKTAIbWd5T4W1up6Bn8dc5FQXwP/wFK4Xece7qNfP5Dbf2PBzrOv/2RtvxEAmAIxsq1&#10;5eWls8DRUlZW8g39iss3krciX8QFHQ8FIjOWYd8FTa+gzO8ajZa+ioLPjZA1P3Lj4EvQ4irp1GYf&#10;Az2fZ1rtnDlzFqG4JxV7Lto4Ce/K7X2MC+Rq3Q0+VoCcG5wzRZ0rnCaopfc4Dn53Qf7vIvvmBL9P&#10;wq/+py5MgBQ0QJaPsLs2KR/qPjISKf0QepaxKrQQ2h6BxnVI14pfkK4LS62/5acFuBLJk/KfI9sH&#10;CR+hfX5LWcfIBuZH6tP46et4V+hLtt75Xsz/vUE7aKINLAbtC9CxrQqBAxf7ld/30Wjbt5H5nuDA&#10;0Z8+wT0EA7+DjlbwTCPtXLLYuul8bFxgebl4+7L2hG5nqys07kY9L+tdQvtSLl15izoPUiXUuRje&#10;J1BmZl6V9vDCJg22oxGeZkXzdghfis75eSPqGQhGQcb9yCZgj7I5IpHbNPxvwbgy/jL8HHPYew4m&#10;eJRS/MeeQ1FRUnITcnS27+RLPW2bPxJnZrlLJiTypTeg/D4B6RknI88PAdYfqNcV27bI3/M+D/Ey&#10;UKg48noUvxn4t8dLTt2x6l8o9kK8RSSB+vpGfdroHLyzIk4f6I+CyLeuIuvARhXpT7LqsAkXDAYp&#10;1i63S1Fs9+DWuhNRI5PKI/i8Y+NHDL17U+fpbqFChmzzXMbK2Y7wcCX1LE2ti/QvUHZ3rq+fnvUk&#10;HsbuhZQ/FV6dFSK47JeQ27qo9YNQtp9jpWlTYD5OrbcQz8j+Lmj5Fbjnu/g9sv8euR8FPX938wod&#10;sup3JrLfH5o+cety6UE270PLnrQDz2SBC9UWNjbOkgy3Q4auscQKoTUBPLsja01yyWB5BZit6+tn&#10;vtlWsn0M+Gbbnr4TsL7tACyf0lZ2bGiYcWf7ksmnppaWGOXb34Ds8kP5Z+B1K56N6Z20r/dYhV6f&#10;Ou+Dbu26a+dIi5H3KLs3N0DWU9pl9sIH7yCSD3taBv+KFyXjJG+XaFC/zxPRCtAzLU8c6ggPgGPv&#10;HPGUUu556Ngyx/IZFYNGZhecWRYNRM0ZFcoeaBp8rJB9MbMl4FX7wjfHLzSImQ9+WpPzxQdtd4Dj&#10;l/niofx46HkiXzzQcwI4tBIZ5PRZhYlBmdmmUx9/3F13dXO29KWBH4scPk2Tn1EW/F8M4GkpwHXg&#10;TjXiUkA6fwR3A1B1nUPmBaFxSuOVxq2COXiR4nEs/tWCVRIizlcCUc7XjBSS0tLSFi4B6KCEjRgx&#10;YiSGSZQbEVvT3XKoK+5bW1sHCdfcuXOlSC9V3HVDhgwZrHh5eXkLePRflourBI8zKTp//vwlINCk&#10;b9ZOZ4oqK0u3ZJvkSmzvKkWB1Tbd11gtqU8gq6CeSsWpR7R2UCITcAosbdtiJWJlziItx8eUxfv7&#10;ia2THrB20aTcKyubljU0/DCvXa7nQXJD9s4WROSq95OkRfVqBULgKLTXc4Pj0YoPHTp0UP/+5Vtw&#10;E2Q1yrWM0y/g7V3lBTm2oQ1ramoqUz71zPCD0zuGli0YO1ZBbrpJcCZt4/XEVfQqUg69zjZT5MZK&#10;UHs9hS2Co5CzFdTW3Dq1lRC4gXqGFslmmZvnDUVPWZm1DYuZYzCyW5H/VAyR5xPwFrQ47dGvzaXU&#10;0aG9euuhvYzWc0VFRVNipdab3S4OTStDk/TSWEtLZJpHNhGt5GJ8rQNv0zA6V2pX0PPAuxjLytyG&#10;JA3DS2SzWlpa3vJbEUsUK4HXAYojd/U7R15qO1VVFehR0WpwLMSW+yxx7i5RLH0AHbohdFMM/SHQ&#10;PZe2/YanXXv7otpYu4k4tcHEu27VKlr6mtpytf0yFhuwJfVWc+1/FBwzmptjL6cbe9pKhzGvBLTM&#10;b5vwINUgOMqLPMe4OkbeNFH35BzrV7HzTdCQDgd13I8vtCInXqalo6Mr8qBhFn4lvGkng81EW7nd&#10;EGEy2EzQ84dO6NncRD0uDurSZAHKQNG5M1we8gnhOmhi5qN88Lplwb9xASW7HLi/desqRAj+Bfjj&#10;8SX40IUSCCVQIAnIYGPbmC2PMXBdgaoJ0QZIQMYFRs0B8pwRGxcA5ibrHNr3iXf1qpsYhqEEUiUQ&#10;TU3I4VkzFafkUC6oiJZrk1sJgoCKIF3K22mFopPZhR/wB4B/H7w7+1eo6rodL7xqZkirQVO7nZje&#10;Q8AryPUVU+yg5Gtl5m788qZwdhEe9aG8HHLUTGzQn+1jeSFvK2xsNbQNZTJ2He+vYBM/yOdlaloL&#10;/098uxnXJAVhJJRAKIFQAr1AAs3N/Uo5b3WPPKtYt8FS4G42jLrtyR+cYPv1XsB+yEKBJGDCYDuR&#10;P3ojChp/6toHfWmBeO1KtFr6vxW5FGQmGTm9A34ti/9fVzLVzXV9QP3hYGb+JZxrEmVC6b8PnBUm&#10;8RYQF1ufjHzA/QloDDJEHjdEf6EMNt1gu78hGlPRMFzZl5A4Dq9tnaELJRBKIJRAr5ZAfJue/ZKY&#10;1H8iF3Oc48cwxtoKXNRyrZvHeS0Zd6ELJeArgXzPKgwF6wm+mHNLvJxi83Ir2qNKnUcnXbkQFKH8&#10;TALvMXhnL3Ih6uiJOJHnxvB+AbSd2hPpK2Ka9DFiXXW8tSkewDUOnDq4LCMgZgpvgfDkvbqWoOvR&#10;NPTpen/OCcSvXk4DlzaL8mPBMxagz9ICZpepMfyK7IpkBg2t2t6uXQDpZJMZshAqlEAogVACRSSB&#10;1tbI8XxjTTtYKhi7da3/BOJPcOarnrGxjDRdprE/z845RNJu4DyhJuNDF0rAVwL5rrCdSqMb5Is5&#10;y0Qa63cU+XuWxXoi+HoQZdKITfKIjC7m4XB8nzLWXAHQ1rT1tlCrDG41fTH8E0zbJhnnXckQusok&#10;zgLhyttgo1/KKNUKW5DT2b5ngzKzTDfd/i/lXY3IkoZOwZHJXIC2w4fGWqfSCgFCCYQS6G0SkPHF&#10;rYo78tf6jXhjnNW3Pplwtq7mMhQuA7MO47k/Y6XNyto1XDZybG+TQciPWQnks8I2ClJ+a5AcbZv5&#10;wSC+7kL1Tzqh6a2Q6tMnwhCdvE877QOfhP8Y/wU+dGYk8BrtSx+g/IUZdHEs4PsNeDUppD+inrjS&#10;Vg2Nmxrg+TVwaMIpnXuMzL3SAWSYtzdwF2UI2xnYRgBoAsio451PA+F4/OdGEYfIQgmEEshIAs3N&#10;zdNLSsr/LGBuAXRui8yoYAhkVALcBPkiCNfkI9l7co+YxsSfsKLGjaERvoUXmc1Nna+3tsbu4RbW&#10;T4xWHCILJZAigStRdvK+yU44wDsD7ywLp9SRz2N33BK5jymZePEghN/nIwhDZad5aerOOPx8hK8y&#10;xJfQ9NVbIr0irOFB2/aM9GkvHvD21DNtv/XSmWsc/k73CjIgruv9jcgW/KYuB3nRFE0uHmibjh8T&#10;IIMwOZRAKIFQAqEEQgmEEshBArluiVyBuo7Kob6gIjqb9GNQZpGka1VNfBh1zFZrNr0gZ0yMEtqF&#10;yFAOddvcTV1YZV+oqhEmTysEo7wvbTvUlsFhhcCfB868t0Mm6s5k25/OLWiiwYQzsVLHR1fNfh8S&#10;/hbA3C54ZwuQCUZDHKEEQgmEEgglEEoglAD3jeYohHP4sy/PsWy7YontM9e3SyzOh4ORyRomSUc2&#10;N4Mvk9l7k9UWBS5krcsMtE00dOYkcA1t7lVz6Now8b7G8fQefqu21G6NyXjcOl8KkJcM3fczxPN4&#10;hnCdgeV7js2igvM6qySbfOSgc7V74jOVRTboQ9hQAqEEQgmEEggl0KclkIvBthoSO8Sg1KQ4NBnE&#10;1x2oJMezTFaMAvQm+H5jEmd344KnJfj5BunQuce8lW6D9BQ7qhgMHMI7WlQIRjDatO3yebxW8nIZ&#10;e0ySNQF6TJw1zWR1zaVb59hMOLX55fNAxHkKI58y8JKgyZMp3oQwHkoglEAogVACoQRCCZiRQC6X&#10;jujK+lzKdaAYxfBLEm/tkFF8CToDtYopspHL9+DSClKxG7KpIllMwtH4+1MzcnlWO0RW/0fZDfE6&#10;O5Or04pDT3JG+leODP2PcsfjC7LllHcmI+lC3pu2I2pCQhMT3eG6cjuky9/L8G3iev8S8OwB0kku&#10;4izDP2YJnxYcWv4NwDVpgcLMopQA34nqH43av2Z+ZTyXJNRxhUWUCxPe40a7DhcUCZa2MJyLFqal&#10;MFs5CsfFCkrXmfVudzU1I7djKNpIhDQ1tdw2e/bsWd1OVAYE1NaO3CQSKUk3duloyVwus3iHWwpf&#10;J96aAdoQJAMJDBs2bGC/fuVMaEbm0/7voYgmOHuUow8Oi0Yjx8WJsqc3NMwI3L1WVzeKTyVFdxMs&#10;/8st9IO/8/046Wjd4gop35qa0afDI59SiMytr59+dbcwmF2lpXV11YdQZE8uDRrD8fcywhnZKobr&#10;gGD/7OpNC30Oub1hQDGqACGTI/C99RzIZP7Ur6XzSFnP24FnZEJhHAey5rwR9gwEA7qZjJuRKQqN&#10;2VsjvTyBeyPq0O2K1+HPxM/z5hc4Phj82+dbB/RrG+CzWeBR+3wGn++WRlUpHJMUydJtguy3zLJM&#10;IDgy+IrMIwMBwoyilYAUKJQ/vtEYXb+NCc1t2R3GJ27BWx2l4mVgh9XV1dxWX994qMrU1i5fY1mV&#10;bxCtRgF5BGVJ22a73UWjpZrw+IMIKSkpeY6gKAw2DOf16L8ni+50ju9/IfuaBt7VuRgXN6WDDfMy&#10;k0BlZTmTw9bOKP0R2vuYxsbGCzIr2aVQw2gf0qvl3sb7GmwjRoxYBWPtMWB1NCCCgX9sdxproqGQ&#10;8oXPM/CaUPqMqnq6wSZj7VHa2k6Si9obvwrXzHZb0vkwnW0Z1dbBIbgPSdQsRbG7DZCJiavBHTkg&#10;F8nkgWIXSif0n5h4/52AZZaN/DcH8vLMoIsCaqAhKlvywHMU7+iDPMp3WlRjCV6G+1T8xfgR+K5w&#10;unDDxBncFyB2cZYEmzrHpsG8Ksu6Bf7bHMqkK8LqS6/4HEs6HvtkXkVF+cn0E9dYY7eHfSuCOJsV&#10;BoXtHMba3sA6yh8ZmhmujANU7EJYHY9be8iAi8fD3/wlYH/DGP0fj3+Wd/M/Fy8KXi3v5EY+2HyR&#10;mxaGuUsAebp9IcJExnq5Y+rekoMHDx5SXl76qNtfaT+XYXxe271UOYZJr5BvvnKkvzLZFTfWeDc2&#10;+P5NcA7+ymxW2DbmBU/IlxhP+bOIi5hid1JYjDheyA8g0lmQ3u6WwuCB8PsmbcrI5xzAcxz4XgPv&#10;nd0oPCO8QP9KhnjIx2DT1pqJkimyHW6IHl804JeB+ifq+j3hjXjNCn6EL5RLt6UomzpF96XZFADW&#10;iFGKzCqRl5RhfTIhU7ccgPtmCtwZHPWrrz3fGVyYX5wSQEHd3aXctlv3amiYGTjZwAz9FLZOttAu&#10;2aYeeZ1yGuOZFW5lTC7VSnQF7eXzhobvZik9dCYkYD3U0NB4Qiqm2trhq0UiZfrs0njlEZ7K9rfJ&#10;9fUz30yFDZ+zksDfaMOXUOJH2rv+o4rRlQ8cOOAB+vYaIp6+ej8rsKf0EEZ6g3zzFiXvZg8XCdsg&#10;j6WP/8t9zsZgu8AtlG9Io9fA8VC+eHpAec0idtjLnwddZ1N2Rh7li6noJxB7PP4Gg0RrENXKbUFX&#10;htLQa8qwWTdNHdlkSVHKx31NYfZQ28/LQMgHUSZlqaMfcL+Tp853CW/D34OfiTflZFTvbAIZ9G4O&#10;HvnuctoWmY3B9vOEjPOml/ezACR/zBtRiKAHS8BaMUHcjHTGmmA4L/UKhsKatl2CsTDzhUS5SH39&#10;rI9Gjx69RkmJvdbSpS0vkp7PJJKLNgzTSKChYc6XZO/B1tR3CNcWKNvfDiUIDTYJI0fHdt7LWJ26&#10;aeDABUunT48syRFNtxajTUjf2kZEYKy9hjFwsKJ67m7XG+RrQoa8F74hrffDFdSN02/x4szUYNua&#10;P/odvQXzjJ+ZZ/meUnxX5DLIBDG8Gw2yV5nAVUQ4boTvHZHh/iZoBo/2KE8G10/x32eBszUL2HSg&#10;65KpPpWPUqJLOTZJV0kWeVqxzde9BoKfI9d/I1/R1iWOujagIvnLqftjQp0zkX8J/x0+V7cLuGUY&#10;9ga3G0yU4ZszZObADOEyAdM2K5OGdCZ1hjBdKgG7kvUZarQzmkTEUPgfwPLtXOISkmntEsOHQkug&#10;mXHzTsY69VOc8+3SeDT8zVkCCxYsmL9AU1VF6NhqpwWBQxKkf9XS0roncWclvKewU8zyNShDVz+Z&#10;B852k+6ZGmwmV9emQMRTBpnrTlRGDI0EAxpYTRkO3SmTbOvWWamf8ceyUrYF/eDBw2Fa+3byNBhl&#10;OnOU7Tkkv6q19WQwdW9F5vO+AJklyoAdkRlop1DZGK3pkD1A5uH4W/FWOsAC5CEOS7PE8r8XfmTc&#10;SKAV2m/w9fi5eP2NanB7BZ/OkDC1HZJqutcl2tt2UPFkBpRw+YOZy0aQ/3zquyaDOkOQ3iGBTMfR&#10;3sFtL+GCWfpZbazYFW3xMNbXJICxpt0VfxbfrODMw+/Kra1z+pociozfDuNuJgYbt+KY+aNPCOuM&#10;IhNaELm6tEAz3Hk7FKBpILkjb0TFiUCK9kHI4EXaWSbtsVMuwbM7+LSKe36nwHGAhRnCZQJ2OkD5&#10;GGwnZVJJhjAZzYxniOt2ZMqMe+RfyNfIxUMZ1tsBjPprSJTv4KBxbxJlYPo5KS1G+qwf8m5Km0i9&#10;mRhsewFnytj+J7hM9pluEl1YbaoE2L64ZkmJdYDS6WdavVWsGoXvXCfq/LRdFw78RsAnzly0TG5o&#10;mB24HT1xtXY5hsSc1Ku1a2tHrMvmBPXdSGur/Qircu9yRfnubKXche18TGDZX2Vz1qa2dhS7X0oO&#10;QDHV7ZUDQTsjFrOfW7asedLcuXMzHhehYcdo1NK5z/XB4255/46zJe+A7z62gj4tmoPccrgBA/r/&#10;Gp53pMxK8KExSDPn74Dv1vr6GZrALoiD95W0tSrhvnEjqaHOvNl26SEM62zvtmvJ18qqJvv+Z9ux&#10;pxobZ9xK3Hclhnf6B9rJcoy73wP3j1Tc7jOfUdiU97Fz/DltO4nW1o5mTIvuhXzYYhsZRpkl8PFF&#10;LGY93tLScnvQbYYjR44cU1ZWonelNvQabejFurqRTPSV/gq+tOtmebyMlVfIvzqx8ivwjFxd3ejx&#10;vMPNBMwZtpt59996C7b1kXj/kFxRaY6h/W6ltkPZOZYVe7u52b4KY0m7RhyXoJEz+NpRYo+U7IF7&#10;tbXV+id1fObC5RrShrfkHd2cKL+stTW2F7x/0Rk+bio8HJpWFBx971x9MoDbRw+DD24qtctpG5NS&#10;t0on2vvB8KDbNFekXQwiPh/493h/93G5yaOgs/3q7ky+KqPbLbkw5Sii8BQZrTRo1ATty2w0uS6x&#10;yq/krN3QoUMH9evX7xfg3QG/epz2yI/Qz3hhv8g7vyn1nbuVeGlfurTpuqAxZsiQIYOrqvqdoHLg&#10;+xR89yrOjbyjuSXzaMVxavNy/dvalPO8OBMF+S8OqIEfBPAEaF4ygKonoKATWgMMEfJX8DQbwlWM&#10;aF6DaF1Cc5FB4s8F1xv4TJTZdgNvPjTQJnagnR8Djn/lgOcwlc+hXFARrT6ZdDeATB8/nwSdJSYR&#10;dxEuBmIzW5i7iN5MqpkA0LH4WCfAu3SSn1E2734RgFdkBBwCFZ0EUMjG0kfOSSF8dEra2+RfLxjg&#10;N3LzOL+m7ZCBBhtwaa7WLlnXxQPOuVJUeN4dZSmC8iSlTKvop6jOdC6hEN1L2fGCU1nhwK2F4bVD&#10;v34VJ2PMoVCmd1I8Bw7s/2/KesZjB48KjgHvTzFUj0Kpfai1NfJzFC8Uu/ZOxm9pafQZUquV46Fl&#10;BR7XJ+UI+LwCZfh45Zt0KNf9qe+QNpzOUYG2x0SMM01n0afPRjal8aQkj6KRdxLdGxpPa2mJ7eY1&#10;MlxEyPkEvGD1HxposGGAYbDF21VQO4HmNbh98R7gkI1c/N3H45Gx5O1ZXl4iw+EQ5P1UIj0ZlJdH&#10;V6eMcwlUaal1IcYkn46x/ooc4C3Jl97DFry748BzAHgeSSLoNBKVEfIHgWGsPEvQTm9w+SP9ba79&#10;1y6EW/H9KINzeFkJOWxcVhbhvY/+Od9Iux/ZHknb5jNHkVIXDmCMpOh69IMjoHHf7GhUXW0Oo3FV&#10;nh7E69IfmzoOlyHbBpE2djg8acdQhEtrHoVOjC1ruEsnKoD6++MuBnjah3xN6LoGB7J2mKd9WOvx&#10;/g7lUxOvYTAe6G8sp5dvTc2ofaPRktupr9KtUyFVjCHAkC7/HfI8gv50lzc/kzhjwjja+t3AjnLh&#10;E7TrcSy1bMv7OBUej+O9SQ9KcW20l5WVqU3NSAFwHjEIB4PXGV+5pEkTy47BRplqN90tx7PO2yfH&#10;Yl7f3EQndUE6hLqqd6MOqbknLKToubkXT1tyCrnPpYUwm2lKAVoKWXeYJa0osV1Cg9ye9raDCerB&#10;wwdebXVctd+pneCcAewPlGE2yIi7EixR/DVZYDsIWEcJyqJMICj8TCdT/c20U1tdCP67kVc/08gL&#10;jG+fAuPvcvS8g1G8i02p+JU0lVeQt22a/Gyy7gdYykjoeqEEWA34AbYcowtFiFUvx1haQvCl4nIo&#10;bsl4PMXsL/WeiIIkJUx1zWN2fhZpmbhoVVX/B4Ed1wZsf4Ka+jY4WsGpVRZWXKIYYjb9JRgpq2L3&#10;kO/8F4lfyl8fi8U+BTfdzVqDfncMfnVgJqCI/h28R7fVGY+VlEQnEaumQAx/Fqs60GYtjkaj64Dn&#10;Qjyh9XuMvtdYcbw7tXyuz3HDx7qO8ivFcdhPo2ROTsWH8nkUaedBg5haTHg9pL7M46JYLDoKhZLx&#10;0tqD9BXLyqL/YQVr7aDVrVTc2T5rdQw58s2/+HEAZP4h7wiF1m4kbRDP24BzN+IjUZz/A4+7YsjI&#10;GPZ18LMrcpbht5SyMu4awCVjY3t4GkTYj/ru5DMTa3JzqbbYG3PUtwK4bwMhOoD9MPV9DT3UbWl3&#10;x3L4ctJuwUiQkS8DJwbcI6R9BdyIBNxgwWFY3lpbO2jVhoYf5vHcqaM8jTreromCo5xvrTkri3rH&#10;Z9IOcmxnUU2CsEoIVisyDR6beNa44DgZU9QrGOldNnEMOfsF/ALiTFhYrJhGWJmLbApPU3jfG9OW&#10;ZieKdxrwvvm+XORmAHU78lz8ic3Nra+Ul4vfsnHgv4T8odR/C7hfA/fXnSJNAIwaNWolXtV/wFGl&#10;JKh/lP7O/5w9nXgVeLeAa/V3DCjrOlbTPje9Mg4/TIQnx901IYMPZTtjVnIllrTvS0VggJPCeV5A&#10;Xk7JMLxfTgUzKARzFwLWlQbbuAzIygTkIYBo1H3e0ckjv+Q9vk87GWFCGuAZCj4pmFvgZRinc2+S&#10;yWCev6Ne9aurqXsi4UX4F/AMyh2cRtYN8WdSZq8OufklvJdf8bSl1WbHwd8jpt5V2trMZOqd7GkG&#10;VY/Donb2ShqqdEZUs3UmnBSR0PVSCbBlSSsH64k9Vl80JjODbX+CQSFjp4ucY6xNx8A5HKX8aSp1&#10;6OisclY12NYXGZeAQ1GPHaxVDG+5+CpAVLP0O3jTvXFWEzaG6/HxNPtjFMNNUgyVx4YPH35DRUXZ&#10;m/QrZt/tX7Gl6VzvNigUTN309jPhQBG7le2C0k9cNw34d1jtk1LJyof1a8IcFGl7AisKq7pIqQ9c&#10;kRWhafVEWjPbNm+wrOl/5NlHhtaZgmMcb8Vm2Nbn2n+MheorwPc75LESq4UHAy5D0LhjKyN0Jv/3&#10;L+T2QtHmpfkyZLoTxhqGTdyQ4Xk12oeMng4OXBhr9lu2vYzPUbQZZFL8MUSfIl/fzx1o2xVHUfic&#10;DgjySAAvhk2kAdnvCH2fuajYzjeyvLyMox8RtkrqUzYlD0IjK8ctO+g2VRdO2+NoGy/yvAp+SCQy&#10;4Od86vIqNz/TkHqSbYN6Hkppg5miScBZY+DpPo6J/6G+vk2eysTgGc7KlyabZTMsY6vfntOnN8pI&#10;9ro/M55cQMJp8L4CK6VXED/QC5AuzjtjdTOKzDQeRU6hX6sPu+5/THogRwsDP1JOWzqE8Fw3s7OQ&#10;dq1V4oSxZl/MCt1pKWUmY1w/wmTWc8BJZzsDPyUFJq9HVq8/AYEz7tLnplHNCjzPpx84aS5yCTjI&#10;6ZDiWkGZfTx9APwzIBhxtxnB0juQzISNQ/HegTovzmjDMoiuyQBJ4GxdBmV9QahbW/CkAH2Hfwx/&#10;E/7viVB/PDPJfwu/F3HT7r+mEabge4Pnn/Fn/05Kek99ZMuDtXxPJS5PumSwpXOasMjb8a7rQfJ8&#10;3ohCBKEE0kiAdhbDWNsdZVdKX8b/BSh1v21Da5+UaqwpL54W+0MbXMcYZ222dFNRUq9LMdacrDlz&#10;5iwi4vyvMK6UVFSU7uiWURiNto52n9lu+I0bd0OMu+mwlpg9t9d207MLrTHUvbvrUVh3JO4aazIU&#10;+U+zOFfY8Qp6tmvKsKuL12e96GOsJUhZdolLE3wY2VXk4nNDnYOElu3jz/ZL9fWNUog7vPdEe7gs&#10;UU5byPZ3cfiETWxV3dtrrAkGHKzOWMl2gvqdqNcHQx5JTHL8zmusCdXs2bNnYcSd5UHLObDIiV5j&#10;TXky/OkDZ7tw0LiVG88mVD9qg7fGYawyuZCbA9erGA8HpMpT2EpKSmT0Ylg67i+J95R4TAZ2/L3a&#10;bykFvvdndbMmmdtpxEr2J9j6OhW8qan16bY055KytsdOYsg32d8jkUV/9QPnrN4L9CXpPKJ9O4IK&#10;xbvaBRlspRByTlcTU0T1aca6JF966QRa5k6dicgXbbGXfwK5/M0kE7yrw8F3dCc4J3eSn3M29S+H&#10;3wV/BP4PiVB/tCNyRtp5weTe8s5Bc4aYRkm2C9i35Iyh6wru3XVVdW1NtKNVqHHdNLUaMdjAfy++&#10;gyKVpt4wK5RA1hJAgXoOpe/dbAqyDYqx1NnyKIVqHiuCmvH3dRhtNzNmzfbNJDEajT2NwXigvG0v&#10;fSAIjk0TH7h5rDC0U4ZjsZIZbh5d5nCUZc2Yt3McB91xyZJl1VyEkq7vtivjfYDP9+FDOzkSPsKW&#10;xshknjUuayViF7bmPcOMPSsEkX7eskuWLFnQxmNL6opCElQKuuSpBMJ2PCaB8oywRW5fFwW0/8uN&#10;+4Ws3tzqpmOgBxqQ0Po0bajehfWGrCK/yvP38TRrZW+eiTg8LKb9aUK2g2Nb7XOexCZWc3z1DlZ1&#10;kxPIGJgresqkjfJfkByfef/vIYf7EwUGY3A/zHfkXMMqLZ7UTGjQRLPHAGyDoErn/cF3DLqva8vp&#10;EAMkcrtSoRNXMb4DRGCCc8QjkVtyMv2p3Y4RTapw2cdo9SdObMiAzNjxTs5WX4jFWvdLv/XU/khI&#10;IbyUVUX953a5k2Hm5w6HKM9yqh9In07bwBD3L4CnxRCu3oTmdHr2ONrgTw0ypSV4KQHOLIkP3i+o&#10;8wXqHOeTV1RJ8CE+P+wiorXV9Ajq1B/MNchvcBfVm001mpjqbBUqG3w9EVb8JRXIFAJNjVdJJSIF&#10;f/gYSsCgBOIz2dkgZJbfY/TYUyib7n9Vea/gfXc2JFY8HOXMQ0OpLnzkcgCdobHi6W1neElztmu5&#10;8BgL33LBAluoNBtv6XzWZzzfx+7DhxctWvKsvjeVXjl0MQWH4H4ew+AEPwi2cGHMRCcxHo/AMzbU&#10;YAg1HurCfh93moBp59iON5CzX/1RYjVmOo56NMZLUW3HYzzXyC9bUOOObWfNulHSffYJJftmPGd8&#10;giep2OL5uU9Zb1IDD7rdcpA30UQceU0FT6sfLl2ljwHdgizRvR0jxJFtKiwGyGwXDoMoV7nbzc0t&#10;h5YpYYnqAAATjklEQVSVlbIFUxfIRFYbNKjqXtqeDF1f+lLpcJ+R0+tuPCWs4HkdpcHTTG51XYX3&#10;F2jMQIOnXsspl4LP95E+8yjnSudSh86y7cbW2K85S3YnzfQxDPCXKLSMVW/t0MraNTbOfDS1kCY4&#10;YrHqqqampjJPXtIYLi3N+Z140GUfpdF0cHoBZ3VIDRO8EvD8OXiTs457Z1uyLtyLC2hAZnbTftfU&#10;nwR42H5g3wfejfBzAmR3EenjAvKKKfkf3UDsXdT5CjK+GVlv2w31p6tyc2galQ4gwzzYs/8NbHLg&#10;zrBcOrCtoS253SMdYCd5Mtj+7AOjg9g1PulZJcG3+qT+GEMXSqCgEmAV5btsK8AgSu5WoL1P7aw8&#10;yv50FL90zmIWnws3IgfhNwOwFrwlQQXI62AgNjU1/5wzSw9RfhN8P8r+EhS/HDiwqhX/MsPInVwm&#10;d7vflsWgejJN13Xr0L8Piu2LiTKHcIbqPLblfeXFwUrBT0pLnS1tGrOl2ItOX8cY0IFHX8AsE6kz&#10;OTbzHu/lGv6MMCDzNONm1NcQakNsL8PE0GP6VtBWIJtYJ3VHmkBWShvMFC5pPGdDhGC18sQ7nsA5&#10;LZ23HAa7OzJx8De2N6bdFpxaT3Nz87zUND3X1AzVZSpuv6iORktf9YPzT7PTvL/2JTS/UFVVsQdi&#10;u4/2wv+ZNRJ/Iu3lRAzbxcSfRJ63pPtsQHuM7Z/it8JW/Qocu9EvMW6t5ek7Ec4StgdMPLW2RgvS&#10;F3wr8yT69QzdhlLngQmjHSWQ457zDohCg62DSJIJ+mM5Bs+fmhmnds2fzt1gG49v9cH6FPlPAqf8&#10;onTQ/wmEG5NZlkKYCvx20PArwsuQ43JZli8UuJHtkPClWcYDDBN5LvjOyRcnsl4P+saA55sUXKbG&#10;KvHOH2PoQgkUWgKYbFk6lLhKtwj9AGU8vaO/aALC17G9sopLESajBO6UArAAZW4J6c6EDfXwTbng&#10;c7E6s0T5zbnohMkU6zDi2wHPdfuOgrs1aVvbds1Z1dX2QazIGZ8MEU4uY/iUetYUH/C0HUHSYEPR&#10;PZnni5Fd0iBAYYU/eyE0Jv8f4XMUz4UwbEQWznLeHfVwA6H1dTyt81/Au0Vp7pyyngXBqt5UVlz3&#10;Y/XyaeSrzwccT7v4gNXZmzOllJVl3z7Z3FxaUZGwaXgfi8Gf8SoXbe2HTOsXXGPjrNe47Gcsl/0c&#10;zuNBeOdoEnVWEd8bvvQJildZbGNrY/uLUcgPdFrRZUvzgwCMjLdy59ZUtX++H9c2TsCfruRvtxUz&#10;EGmBMlINNjF+WoHq6k1oV8mXGV6+ZiwYTEOXRgJ3IScdpD4sDUxWWeDaHpwXUOjUgIJHkf8ecEMC&#10;8ntyshSJo/HJP9tuIvYm6n0YOf6F8EhkmVQIuokeIwabeCoA/Q+BM2+DLUEXimHk8hQaV055zvXR&#10;uEKZKyFhuZ4pARSwtEp9IccBtvD9gNLlCIZ6MpgostF1/MnllrmLyXOMNXj6gG2Mpy9b1jKFyyAW&#10;eiXPrZR8hkYXe6R1scTlJ/cDVYFyuAU6856UO4TnIYS1rBI8xkrFTxob5zWkxZRDJibQ19ThGGzw&#10;xPmeuIMOGY+X6olxWnydiaJ7v5+ii3K/gPxBgk3j/IWZLACXgc7+3n0XXEwhWgON6UAUYUZaCejS&#10;DN7j8QBdHQe0rmUF9nOM+pfTFuwks7S0VG3DdXyeonEH96EQYeKynyvBfaXO4/GtxG1px/vTfvQf&#10;X0Z8M27+fIS4jtP4GpmkJ522PtIfmZyJjFQifeFG5gGuamycrS3R7fQo5HcLaYfhO3OBfUFbjdm+&#10;3Vn5wPzUTvQ7GHYIDywRZugCCRPndD4IRZmRBI6jE32eEWSGQLy/PwEq5dbPfUviYdTZrrP6Afa0&#10;NGgWXz1FsZ4DLTIeN4Sux7pRVj/lfa9oqP6HDOHxonkX+dR7E/KI+7XpMXng8xYNxyuvNMK4IwFm&#10;7bW9y3FcajDQjaeGiUsvkqtgqfn5PkPHV2047LXa4kExa7WAHOlEhybymtjWuJPOuKQaa8rnnNTo&#10;BFyHgG1ow3U9e/wylGT2MlYJntN2NGykVTEG31cO4xNyq5ABVwinSXjXJbfgoaQe5iYSnsDlF3zA&#10;u+OqhFYboTPwvUK98/7jPHgwdojGhnRISiSA/zNFwWEht6D3ElQ8TM9QAqyoXcN/zQ0J8HJM6MkY&#10;bStkWNwXDIOPWzf1aQLHre4LlH+ipb4kr62LLrr4OdAZk+GLC0OaN8bc+kF5NKMNuHl0CxcuXWhZ&#10;1ePJd/ox7fAx+sGvMdbULzvof+QH9ndk4BkHg8+3cT50aDp6OsvzGmwyQk7prECYr6/QG3Hauha6&#10;ziWgbVg6z7asc9CsIG4Feo2AEg+TfhTeDsjvccnIR7NOf+1xhEUcpWQ36GPmy36yG+jb20Sd0C6F&#10;sFB9Vu3NhNscJKkTbnn9IXuIKhTvnirCaLFJgH6hnSKOYyNjoKHEAf6MFCgXV7YhiuPH0LJI5VCs&#10;NkW5qw7CIWOKVafN/PIxULjUIGl4NiS2NfqBohg63/f0zeND049z/mU6Fz586gegC0e4TOIKN486&#10;V3HjpsKhQ4eyKmajyMadVtvcOHWv7MZZUXjLjaeGrAbo/G/gigHw7vtfLp3M2WSxZSrutmf7v24c&#10;ue3qxv1CDIw1OIP1atxX6z8vdFlIAIPkONqEM6nLax2B0fYQMs1zm581RSSAr66ubmTaLfisSh/a&#10;9v5G/yIT0pnsqVRfkufikVv8yiSMLK2UOQ7DKNm+3TS/kE94eODinxzwgyNNq3c/C8hTstsPkEM0&#10;cBxE3nmNg1EPASdBUOAsiAeur0c5uGnETTWCpW8geQ82TzbJKm1ds4bq4AMC8OrqZxmKSwLye0oy&#10;JDrfbNF2h57sXoO4naF1XfyteNMGeBDv+wRlZJn+UJbw2YAbwU2b1ng+IaXi4SnPuT5+k2vBsFzv&#10;lQD9WLPRjkOt3887A+6mE5ayC+gcz3Mhok20f0dhIyzt16/88qBKMAo0sVXul9/a2uod72uGDBni&#10;u5uGLYy1GEAH++FQGsbrlwqRyVAU4rGKpzpkl1y5woBiW6BRV96vX+V1yKJKWKnrx0WLFnm3b/7o&#10;1sZFET9x4ymhhYL5p5S0lMe2919ZWf7rlEznMb79MjLOL09pP/647F7oc4xtHv8ogzoIllXcM5Hp&#10;pvLAGN9CGlRvL0pn1bh1H+Tt7OqgfayPTDV5nc4o74T91htdANsuZTtx25lIN12h+hLt6Sz3/bEq&#10;/rE3PyiuS3mYhGlUPvRuQlDqB0t/TPYn+Mu0P3n6uxXUDyKcjdNuoTT2UVs/AO4IfId9jxob4f1E&#10;P9ozTXMNNhkhf8i0UB+HM2WwmdoG1Vdex5V0Qu1NNubo/OqgN6VB+H/kbUW9n6aB6bYs6NJ2hIkQ&#10;cD6+WFYDP4TWw/A10H4C/iPihXJr845NbdMwtQrmx+t/kcMPfhk5pKk9eF3e4xW0LQShKfq8tIXx&#10;IpfAjBkzpjH0OCs09LXhAwZUPYGBolnkMny54syoP4WqlWaFxYwQMJIuAFNzHJt1AEqWtnxtwLP0&#10;HKu2duQ6dXU1jOnWobTpxXG49r/a+kieJgjlKqqq+t3B7Yoj44/xX64T52bXymfhN2iyD8XSuZHY&#10;KYCSelOqEQJdrHxHj/PgRUbZOZTYYbW1I9Z1fV3dqI1rakbtBt9nw+cnKOIHuhjh6S/aQuY+I4MX&#10;3TiK7qW6eMF9Vgh9rJZU3wOP23vTU+PI/D5P2lk1NaNP42KIUaRZCqHl99yxknbsnDdvnsaW0+N4&#10;rJHcaDhF5wN5dvXTiD70rTNEKLyukTx98eIl/4qXCX+zkYA+GcB724v24xgryHRftZlscHhhdSMp&#10;uB5VGrjU/u7n/bX739U4UFXV/2lAVhEc8JO50dHtZ0rqxNn3JwBG0w6uIN5uwoVLVbZR3QmYpYsX&#10;L57SCUInOxptSfYDqNob3L8lI2kQQnd/Lg06nn4QOAEkRJxTfZ4+9p3iwG4Anvs13vBYEscxaldu&#10;hqUuayXScnYuYadSSdI6zRlb3yiYxsrOSgBzs4IOgSWBw+kU79NWa0yJA1z7g/N18AV1yLfJ2wAY&#10;/aFoFdqZsTRVfy54oCVGuevwZ+A9f8K5YOu2Mhrc/iEPP2sTHoDnpqfgWS7ys3V7Z1vADx76ROtL&#10;fnmG0prA8zheMsjXbQeCQXgpQXLLxYO8fsOxKi/x9fbC9kkoYM/Rd0tQmjbhQ8jcTthhiFY/PwqY&#10;/oWSBgrgFyiLx1LHDaqDcCIrexNJayWuMVNGJM6WkvYBXsqZj4udwez/I5SJ4ncvLy9tQAH7Eh6X&#10;AlwLZlaAnDH47zyf4INACtwDGKqPI49dwLE5V+dP41n/M99hzI0ExybEHXqQy4PAZ71dHNwYL2Wu&#10;AeOQgXHYzoFbvF/a2DjjIm8GczBXRyIDeR/6XIF8KdsMq+uJz4Y26Tgrx+HtSfDN5w38b8NkK+pT&#10;8PUY5XYFhvdvXchK24Xg0o2P7qrN97GYfQ0G5LFeGrxxtupdRRk+K2DpHoWxlHwGmf9A3TOA06dJ&#10;kHncxcfj2MT58+cvcNPCMDsJ8N7eQb5H8K7vTpQ8B8PkQ9rh5OwwudALD2HBWO1dNzfuRbgX+Gfx&#10;/r4Hopq0pH1B2psLFy460i2ZSYiBeT4fSgevxUSH9Rvayn6Eb9IP6ZPWytS3nosH2DPaT064OR1D&#10;fXMRXHeC9xd49Z6rGLuY+HGOQHDmVlsmnVtMv6LdfQjMXh2xOCnaMXQq3hl7KDOBPjWhrR+UuMUu&#10;JJKYnHCTMg9FYDU+sCNljqrPQFYY4jQcbLIXpBTnX9Bx9Odr0l0Csm3SIFRn1Jaelan7b/huMZKo&#10;90e8ZhXXwqvPdgsd1GvaaZXtLPxa8Lci/hj8PfiGPCsytR3yUejocAg5T9pSiz+cmpDLM38omnnc&#10;zVPWxHilP93QhRLwlUB9/YwpKEkTyZyeCkAf/pG8M7k97qTUvEI8o/jf2Npq74nCNdXFT5+QtiTj&#10;qEmGg21PH09as5ufGrJi8BjluQY9vuUOWCa2rTUJN8BjONif8he0Q0tL7IHUsp5nbodsnEh9+r/4&#10;EYWS2+gi4/CMSc5qI/Q4q+oXQrOJiZpk1dC9BNzvkPB3aFwP2XdQEHWGrqmpeRyw/3ULwlsdtG3E&#10;M0pqZAF0n8KFDlKs0+7e4OPMTHpG7gA+CQeuhLFmv803zLcCxZduPQGhjRx+j1w1Zid2XViDQLMG&#10;3jXWUM4jt9GeNuAdvRGAJ0zOUAK8W/3HagujJjd4X9ZtNTUjkoZPhmgcMLUn2vs26uvgnB0va3FN&#10;vvP+EsaaPYv0s4HbOlODyqUBA3Pu0qVNOgf/AD4GXn1AW5MhEwkdmkmvj8VaD2Xi5nK3XCYh7Y7v&#10;rznnSTVxKjcYWWyI/wnp6qf3NjW1bM5zgq84UOqvxh5gmQRq2y0DfU4/AM93oo2xSRPtOTshuxqc&#10;Uv6K2iEQWa5neJhYAb6meZ5zioJXg/LensIng/dSz3NOUfCqkWmWr1jcNPhmdiN3B8+aqXcH39wR&#10;8YFgaDk7HwSpZaFNgwmdtKPSkQrLMzMvkf3w++J3hJZ+hAVx0CVj8Xn8w/h78PPxfcmhREQ2wK+L&#10;XwcvZWIMMl+esINDXuqr6rOrAtOZktChvF8COPWe7/fLM5imlbA50IxymJ+D3n+DYf8EFj4QnO4D&#10;s53XBb7XgNqsc8gQojdJQLeyiZ/y8vJmKUwZ8Ma19TVbArc6s+HR1tZIfXNz83OJq7gjugSDtmRx&#10;FXirm+bBWcYZl/56ZuUEg8P5uLAnO+uoBS2bUgqFX2fF7EY+I/iCFEthEi1cTFClONsgxZufAVfK&#10;dqZN4AXFLVKF6jWHBauPEhccqGgJNA9QBJo1Tsug6ODYGjiA71jxrSd7DHgGgGcR9DA2zXw9h49m&#10;l1Nn4P9NLrLT9jUWIH8GbbpwhS2h1lSUXq1COgqs+964gCTmd1umyzCyWgEeMc4iw1ihZJKn+T2P&#10;rJJ0Q6POz/nJ20UVYRvqKrSTtVkxHA49wLZ+y6cV3kpXP4UraLNDE0gWpYOF1mFNTU26SMKmLc5M&#10;Vpw+UonsnQkweOAdtp/EI2+wige07yRmV56m4JKI45FSZODoWBn2Wwu6B7k4vO1YN4QiI+f/iPRs&#10;FhiibGHdkP41hnY1BENnEYbcZ4wh71NPq1uXT5hWvi68tihXVJRuxoUhjE8x3kd0Ptflf8T27HeB&#10;8Z3M1/bcxNjTwnfp5ri4vCH9YHlgtmRVvlbpxKe3tNgvufC66Xbx4iGaEFV/7/D+lS6H/AfycTq2&#10;aNorgaOZ9vs1vL9Altp8Ut79+vXTuJo8S0qe43SzLGdpS5BfLPXSIxlsO+EdIuLgRfvLABj53EO9&#10;lOodPM+5RmdQ8G1P4VWJj/U85xp9gYJ66cXitofQwD+KDJnQH8BTGcKmA9OM6c54tV+T7n8g+yxL&#10;hJKJlJTN8FIQfoKv449Aq9dZOzq42ts7+LcS/r+EC/Ghay8BKVvDEl7Gjvq7xrE38ChnkRq8DD0T&#10;7lmQSIkstNuWChwlMs+KRKtoljMxvkvJfcXBFv6EEgglEEoglEAogVACXS4B0wpvlzMQVhhKoAdK&#10;QMaDVoJG4jXbJcPCNShkVGg2Vkq1vGZYpuPr8Q1431la0kMXSiCUQCiBUAKhBEIJhBIIJdAHJfD/&#10;2iAJrDBh2O0AAAAASUVORK5CYIJ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wQUAAYACAAA&#10;ACEAP2hxe+AAAAAKAQAADwAAAGRycy9kb3ducmV2LnhtbEyPT2vCQBDF74V+h2WE3uomlUiN2YjY&#10;PycpqIXibc2OSTA7G7JrEr99p720lwfDm3nzftlqtI3osfO1IwXxNAKBVDhTU6ng8/D2+AzCB01G&#10;N45QwQ09rPL7u0ynxg20w34fSsEh5FOtoAqhTaX0RYVW+6lrkdg7u87qwGNXStPpgcNtI5+iaC6t&#10;rok/VLrFTYXFZX+1Ct4HPaxn8Wu/vZw3t+Mh+fjaxqjUw2R8WbKslyACjuHvAn4YuD/kXOzkrmS8&#10;aBQwTfhV9pLFYgbixEvxPAGZZ/I/Qv4NAAD//wMAUEsBAi0AFAAGAAgAAAAhAKjWx6gTAQAASQIA&#10;ABMAAAAAAAAAAAAAAAAAAAAAAFtDb250ZW50X1R5cGVzXS54bWxQSwECLQAUAAYACAAAACEAOP0h&#10;/9YAAACUAQAACwAAAAAAAAAAAAAAAABEAQAAX3JlbHMvLnJlbHNQSwECLQAKAAAAAAAAACEASlUm&#10;YCQ/AAAkPwAAFAAAAAAAAAAAAAAAAABDAgAAZHJzL21lZGlhL2ltYWdlMi5zdmdQSwECLQAUAAYA&#10;CAAAACEA3/xI3qwDAACxCAAADgAAAAAAAAAAAAAAAACZQQAAZHJzL2Uyb0RvYy54bWxQSwECLQAK&#10;AAAAAAAAACEA2fHJSIVUAACFVAAAFAAAAAAAAAAAAAAAAABxRQAAZHJzL21lZGlhL2ltYWdlMS5w&#10;bmdQSwECLQAUAAYACAAAACEAIlYO7scAAAClAQAAGQAAAAAAAAAAAAAAAAAomgAAZHJzL19yZWxz&#10;L2Uyb0RvYy54bWwucmVsc1BLAQItABQABgAIAAAAIQA/aHF74AAAAAoBAAAPAAAAAAAAAAAAAAAA&#10;ACabAABkcnMvZG93bnJldi54bWxQSwUGAAAAAAcABwC+AQAAM5wAAAAA&#10;">
              <v:rect id="Rechteck 9" style="position:absolute;width:3600;height:3600;visibility:visible;mso-wrap-style:square;v-text-anchor:middle" o:spid="_x0000_s1027"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FxIxwAAAN8AAAAPAAAAZHJzL2Rvd25yZXYueG1sRI9Ba8JA&#10;FITvBf/D8oTemo1Fio3ZSNBa6rGmUHp7Zp9JNPs2ZLcx/vtuQfAyMAzzDZOuRtOKgXrXWFYwi2IQ&#10;xKXVDVcKvort0wKE88gaW8uk4EoOVtnkIcVE2wt/0rD3lQgQdgkqqL3vEildWZNBF9mOOGRH2xv0&#10;wfaV1D1eAty08jmOX6TBhsNCjR2tayrP+1+jwB2GXXHt8u/TjysP+RubYr57V+pxOm6WQfIlCE+j&#10;vzduiA+t4BX+/4QvILM/AAAA//8DAFBLAQItABQABgAIAAAAIQDb4fbL7gAAAIUBAAATAAAAAAAA&#10;AAAAAAAAAAAAAABbQ29udGVudF9UeXBlc10ueG1sUEsBAi0AFAAGAAgAAAAhAFr0LFu/AAAAFQEA&#10;AAsAAAAAAAAAAAAAAAAAHwEAAF9yZWxzLy5yZWxzUEsBAi0AFAAGAAgAAAAhAAlYXEjHAAAA3wAA&#10;AA8AAAAAAAAAAAAAAAAABwIAAGRycy9kb3ducmV2LnhtbFBLBQYAAAAAAwADALcAAAD7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3" style="position:absolute;left:9083;top:5427;width:28995;height:193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IxwAAAOAAAAAPAAAAZHJzL2Rvd25yZXYueG1sRI/BasJA&#10;EIbvBd9hGcFb3VShlOga2ohoaS+NeuhtyI5JSHY27K4xvn23UOhlmOHn/4ZvnY2mEwM531hW8DRP&#10;QBCXVjdcKTgdd48vIHxA1thZJgV38pBtJg9rTLW98RcNRahEhLBPUUEdQp9K6cuaDPq57YljdrHO&#10;YIinq6R2eItw08lFkjxLgw3HDzX2lNdUtsXVKNh/X3Lq8s/z4q0Y3s1Hi+5UoFKz6bhdxfG6AhFo&#10;DP+NP8RBR4cl/ArFBeTmBwAA//8DAFBLAQItABQABgAIAAAAIQDb4fbL7gAAAIUBAAATAAAAAAAA&#10;AAAAAAAAAAAAAABbQ29udGVudF9UeXBlc10ueG1sUEsBAi0AFAAGAAgAAAAhAFr0LFu/AAAAFQEA&#10;AAsAAAAAAAAAAAAAAAAAHwEAAF9yZWxzLy5yZWxzUEsBAi0AFAAGAAgAAAAhALof4cjHAAAA4AAA&#10;AA8AAAAAAAAAAAAAAAAABwIAAGRycy9kb3ducmV2LnhtbFBLBQYAAAAAAwADALcAAAD7AgAAAAA=&#10;">
                <v:imagedata o:title="" r:id="rId6"/>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7375358"/>
    <w:multiLevelType w:val="hybridMultilevel"/>
    <w:tmpl w:val="4CA4C596"/>
    <w:lvl w:ilvl="0" w:tplc="73A87BC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8D707E0"/>
    <w:multiLevelType w:val="multilevel"/>
    <w:tmpl w:val="5008AD3A"/>
    <w:lvl w:ilvl="0">
      <w:start w:val="1"/>
      <w:numFmt w:val="decimalZero"/>
      <w:pStyle w:val="berschrift1nummeriert"/>
      <w:lvlText w:val="%1"/>
      <w:lvlJc w:val="left"/>
      <w:pPr>
        <w:ind w:left="454" w:hanging="454"/>
      </w:pPr>
      <w:rPr>
        <w:rFonts w:hint="default"/>
      </w:rPr>
    </w:lvl>
    <w:lvl w:ilvl="1">
      <w:start w:val="1"/>
      <w:numFmt w:val="decimal"/>
      <w:pStyle w:val="berschrift2nummeriert"/>
      <w:lvlText w:val="%1.%2"/>
      <w:lvlJc w:val="left"/>
      <w:pPr>
        <w:ind w:left="1077" w:hanging="623"/>
      </w:pPr>
      <w:rPr>
        <w:rFonts w:hint="default"/>
      </w:rPr>
    </w:lvl>
    <w:lvl w:ilvl="2">
      <w:start w:val="1"/>
      <w:numFmt w:val="decimal"/>
      <w:pStyle w:val="berschrift3nummeriert"/>
      <w:lvlText w:val="%1.%2.%3"/>
      <w:lvlJc w:val="left"/>
      <w:pPr>
        <w:ind w:left="1219" w:hanging="765"/>
      </w:pPr>
      <w:rPr>
        <w:rFonts w:hint="default"/>
      </w:rPr>
    </w:lvl>
    <w:lvl w:ilvl="3">
      <w:start w:val="1"/>
      <w:numFmt w:val="decimal"/>
      <w:pStyle w:val="berschrift4nummeriert"/>
      <w:lvlText w:val="%1.%2.%3.%4"/>
      <w:lvlJc w:val="left"/>
      <w:pPr>
        <w:ind w:left="1276" w:hanging="822"/>
      </w:pPr>
      <w:rPr>
        <w:rFonts w:hint="default"/>
      </w:rPr>
    </w:lvl>
    <w:lvl w:ilvl="4">
      <w:start w:val="1"/>
      <w:numFmt w:val="decimal"/>
      <w:pStyle w:val="berschrift5nummeriert"/>
      <w:lvlText w:val="%1.%2.%3.%4.%5"/>
      <w:lvlJc w:val="left"/>
      <w:pPr>
        <w:ind w:left="1389" w:hanging="935"/>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6" w15:restartNumberingAfterBreak="0">
    <w:nsid w:val="310E2583"/>
    <w:multiLevelType w:val="hybridMultilevel"/>
    <w:tmpl w:val="E09C4054"/>
    <w:lvl w:ilvl="0" w:tplc="68481144">
      <w:start w:val="8"/>
      <w:numFmt w:val="bullet"/>
      <w:lvlText w:val="-"/>
      <w:lvlJc w:val="left"/>
      <w:pPr>
        <w:ind w:left="1070" w:hanging="360"/>
      </w:pPr>
      <w:rPr>
        <w:rFonts w:ascii="Calibri" w:eastAsiaTheme="minorHAnsi" w:hAnsi="Calibri" w:cs="Calibri" w:hint="default"/>
      </w:rPr>
    </w:lvl>
    <w:lvl w:ilvl="1" w:tplc="08070003" w:tentative="1">
      <w:start w:val="1"/>
      <w:numFmt w:val="bullet"/>
      <w:lvlText w:val="o"/>
      <w:lvlJc w:val="left"/>
      <w:pPr>
        <w:ind w:left="2495" w:hanging="360"/>
      </w:pPr>
      <w:rPr>
        <w:rFonts w:ascii="Courier New" w:hAnsi="Courier New" w:cs="Courier New" w:hint="default"/>
      </w:rPr>
    </w:lvl>
    <w:lvl w:ilvl="2" w:tplc="08070005" w:tentative="1">
      <w:start w:val="1"/>
      <w:numFmt w:val="bullet"/>
      <w:lvlText w:val=""/>
      <w:lvlJc w:val="left"/>
      <w:pPr>
        <w:ind w:left="3215" w:hanging="360"/>
      </w:pPr>
      <w:rPr>
        <w:rFonts w:ascii="Wingdings" w:hAnsi="Wingdings" w:hint="default"/>
      </w:rPr>
    </w:lvl>
    <w:lvl w:ilvl="3" w:tplc="08070001" w:tentative="1">
      <w:start w:val="1"/>
      <w:numFmt w:val="bullet"/>
      <w:lvlText w:val=""/>
      <w:lvlJc w:val="left"/>
      <w:pPr>
        <w:ind w:left="3935" w:hanging="360"/>
      </w:pPr>
      <w:rPr>
        <w:rFonts w:ascii="Symbol" w:hAnsi="Symbol" w:hint="default"/>
      </w:rPr>
    </w:lvl>
    <w:lvl w:ilvl="4" w:tplc="08070003" w:tentative="1">
      <w:start w:val="1"/>
      <w:numFmt w:val="bullet"/>
      <w:lvlText w:val="o"/>
      <w:lvlJc w:val="left"/>
      <w:pPr>
        <w:ind w:left="4655" w:hanging="360"/>
      </w:pPr>
      <w:rPr>
        <w:rFonts w:ascii="Courier New" w:hAnsi="Courier New" w:cs="Courier New" w:hint="default"/>
      </w:rPr>
    </w:lvl>
    <w:lvl w:ilvl="5" w:tplc="08070005" w:tentative="1">
      <w:start w:val="1"/>
      <w:numFmt w:val="bullet"/>
      <w:lvlText w:val=""/>
      <w:lvlJc w:val="left"/>
      <w:pPr>
        <w:ind w:left="5375" w:hanging="360"/>
      </w:pPr>
      <w:rPr>
        <w:rFonts w:ascii="Wingdings" w:hAnsi="Wingdings" w:hint="default"/>
      </w:rPr>
    </w:lvl>
    <w:lvl w:ilvl="6" w:tplc="08070001" w:tentative="1">
      <w:start w:val="1"/>
      <w:numFmt w:val="bullet"/>
      <w:lvlText w:val=""/>
      <w:lvlJc w:val="left"/>
      <w:pPr>
        <w:ind w:left="6095" w:hanging="360"/>
      </w:pPr>
      <w:rPr>
        <w:rFonts w:ascii="Symbol" w:hAnsi="Symbol" w:hint="default"/>
      </w:rPr>
    </w:lvl>
    <w:lvl w:ilvl="7" w:tplc="08070003" w:tentative="1">
      <w:start w:val="1"/>
      <w:numFmt w:val="bullet"/>
      <w:lvlText w:val="o"/>
      <w:lvlJc w:val="left"/>
      <w:pPr>
        <w:ind w:left="6815" w:hanging="360"/>
      </w:pPr>
      <w:rPr>
        <w:rFonts w:ascii="Courier New" w:hAnsi="Courier New" w:cs="Courier New" w:hint="default"/>
      </w:rPr>
    </w:lvl>
    <w:lvl w:ilvl="8" w:tplc="08070005" w:tentative="1">
      <w:start w:val="1"/>
      <w:numFmt w:val="bullet"/>
      <w:lvlText w:val=""/>
      <w:lvlJc w:val="left"/>
      <w:pPr>
        <w:ind w:left="7535" w:hanging="360"/>
      </w:pPr>
      <w:rPr>
        <w:rFonts w:ascii="Wingdings" w:hAnsi="Wingdings" w:hint="default"/>
      </w:rPr>
    </w:lvl>
  </w:abstractNum>
  <w:abstractNum w:abstractNumId="17"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2AF2680"/>
    <w:multiLevelType w:val="hybridMultilevel"/>
    <w:tmpl w:val="5308E3F4"/>
    <w:lvl w:ilvl="0" w:tplc="7456897A">
      <w:start w:val="1"/>
      <w:numFmt w:val="bullet"/>
      <w:lvlText w:val="-"/>
      <w:lvlJc w:val="left"/>
      <w:pPr>
        <w:ind w:left="360" w:hanging="360"/>
      </w:pPr>
      <w:rPr>
        <w:rFonts w:ascii="STXinwei" w:eastAsia="STXinwei" w:hAnsi="Symbol" w:hint="eastAsia"/>
      </w:rPr>
    </w:lvl>
    <w:lvl w:ilvl="1" w:tplc="08070003">
      <w:start w:val="1"/>
      <w:numFmt w:val="bullet"/>
      <w:lvlText w:val="o"/>
      <w:lvlJc w:val="left"/>
      <w:pPr>
        <w:ind w:left="1352"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B712F17"/>
    <w:multiLevelType w:val="hybridMultilevel"/>
    <w:tmpl w:val="61B6FD9A"/>
    <w:lvl w:ilvl="0" w:tplc="7456897A">
      <w:start w:val="1"/>
      <w:numFmt w:val="bullet"/>
      <w:lvlText w:val="-"/>
      <w:lvlJc w:val="left"/>
      <w:pPr>
        <w:ind w:left="720" w:hanging="360"/>
      </w:pPr>
      <w:rPr>
        <w:rFonts w:ascii="STXinwei" w:eastAsia="STXinwei" w:hAnsi="Symbol" w:hint="eastAsia"/>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C567B05"/>
    <w:multiLevelType w:val="hybridMultilevel"/>
    <w:tmpl w:val="9E2C73D4"/>
    <w:lvl w:ilvl="0" w:tplc="34AADEA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D6A3CD5"/>
    <w:multiLevelType w:val="hybridMultilevel"/>
    <w:tmpl w:val="775449AA"/>
    <w:lvl w:ilvl="0" w:tplc="FA3C6D66">
      <w:start w:val="9"/>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E0F7D7E"/>
    <w:multiLevelType w:val="hybridMultilevel"/>
    <w:tmpl w:val="308A8E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7C22A6F"/>
    <w:multiLevelType w:val="hybridMultilevel"/>
    <w:tmpl w:val="4E104856"/>
    <w:lvl w:ilvl="0" w:tplc="3212568A">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B14710D"/>
    <w:multiLevelType w:val="multilevel"/>
    <w:tmpl w:val="5008AD3A"/>
    <w:styleLink w:val="AktuelleListe2"/>
    <w:lvl w:ilvl="0">
      <w:start w:val="1"/>
      <w:numFmt w:val="decimalZero"/>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219" w:hanging="765"/>
      </w:pPr>
      <w:rPr>
        <w:rFonts w:hint="default"/>
      </w:rPr>
    </w:lvl>
    <w:lvl w:ilvl="3">
      <w:start w:val="1"/>
      <w:numFmt w:val="decimal"/>
      <w:lvlText w:val="%1.%2.%3.%4"/>
      <w:lvlJc w:val="left"/>
      <w:pPr>
        <w:ind w:left="1276" w:hanging="822"/>
      </w:pPr>
      <w:rPr>
        <w:rFonts w:hint="default"/>
      </w:rPr>
    </w:lvl>
    <w:lvl w:ilvl="4">
      <w:start w:val="1"/>
      <w:numFmt w:val="decimal"/>
      <w:lvlText w:val="%1.%2.%3.%4.%5"/>
      <w:lvlJc w:val="left"/>
      <w:pPr>
        <w:ind w:left="1389" w:hanging="935"/>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28" w15:restartNumberingAfterBreak="0">
    <w:nsid w:val="4C0D46FD"/>
    <w:multiLevelType w:val="multilevel"/>
    <w:tmpl w:val="E80237A0"/>
    <w:lvl w:ilvl="0">
      <w:start w:val="1"/>
      <w:numFmt w:val="decimalZero"/>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219" w:hanging="765"/>
      </w:pPr>
      <w:rPr>
        <w:rFonts w:hint="default"/>
      </w:rPr>
    </w:lvl>
    <w:lvl w:ilvl="3">
      <w:start w:val="1"/>
      <w:numFmt w:val="decimal"/>
      <w:lvlText w:val="%1.%2.%3.%4"/>
      <w:lvlJc w:val="left"/>
      <w:pPr>
        <w:ind w:left="1276" w:hanging="822"/>
      </w:pPr>
      <w:rPr>
        <w:rFonts w:hint="default"/>
      </w:rPr>
    </w:lvl>
    <w:lvl w:ilvl="4">
      <w:start w:val="1"/>
      <w:numFmt w:val="decimal"/>
      <w:lvlText w:val="%1.%2.%3.%4.%5"/>
      <w:lvlJc w:val="left"/>
      <w:pPr>
        <w:ind w:left="1389" w:hanging="935"/>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2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DD57FCA"/>
    <w:multiLevelType w:val="hybridMultilevel"/>
    <w:tmpl w:val="670EE0B2"/>
    <w:lvl w:ilvl="0" w:tplc="176E4F1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3FD2371"/>
    <w:multiLevelType w:val="hybridMultilevel"/>
    <w:tmpl w:val="719C0970"/>
    <w:lvl w:ilvl="0" w:tplc="002E3090">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AE06DE1"/>
    <w:multiLevelType w:val="multilevel"/>
    <w:tmpl w:val="74764614"/>
    <w:lvl w:ilvl="0">
      <w:start w:val="1"/>
      <w:numFmt w:val="bullet"/>
      <w:pStyle w:val="Aufzhlung1"/>
      <w:lvlText w:val="‒"/>
      <w:lvlJc w:val="left"/>
      <w:pPr>
        <w:ind w:left="284" w:hanging="284"/>
      </w:pPr>
      <w:rPr>
        <w:rFonts w:ascii="Arial" w:hAnsi="Arial" w:cs="Arial" w:hint="default"/>
      </w:rPr>
    </w:lvl>
    <w:lvl w:ilvl="1">
      <w:start w:val="1"/>
      <w:numFmt w:val="bullet"/>
      <w:pStyle w:val="Aufzhlung2"/>
      <w:lvlText w:val="‒"/>
      <w:lvlJc w:val="left"/>
      <w:pPr>
        <w:ind w:left="567" w:hanging="283"/>
      </w:pPr>
      <w:rPr>
        <w:rFonts w:ascii="Arial" w:hAnsi="Arial" w:cs="Arial" w:hint="default"/>
      </w:rPr>
    </w:lvl>
    <w:lvl w:ilvl="2">
      <w:start w:val="1"/>
      <w:numFmt w:val="bullet"/>
      <w:pStyle w:val="Aufzhlung3"/>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6C250B11"/>
    <w:multiLevelType w:val="hybridMultilevel"/>
    <w:tmpl w:val="A614C148"/>
    <w:lvl w:ilvl="0" w:tplc="DA9042A2">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75080784"/>
    <w:multiLevelType w:val="multilevel"/>
    <w:tmpl w:val="5008AD3A"/>
    <w:styleLink w:val="AktuelleListe1"/>
    <w:lvl w:ilvl="0">
      <w:start w:val="1"/>
      <w:numFmt w:val="decimalZero"/>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219" w:hanging="765"/>
      </w:pPr>
      <w:rPr>
        <w:rFonts w:hint="default"/>
      </w:rPr>
    </w:lvl>
    <w:lvl w:ilvl="3">
      <w:start w:val="1"/>
      <w:numFmt w:val="decimal"/>
      <w:lvlText w:val="%1.%2.%3.%4"/>
      <w:lvlJc w:val="left"/>
      <w:pPr>
        <w:ind w:left="1276" w:hanging="822"/>
      </w:pPr>
      <w:rPr>
        <w:rFonts w:hint="default"/>
      </w:rPr>
    </w:lvl>
    <w:lvl w:ilvl="4">
      <w:start w:val="1"/>
      <w:numFmt w:val="decimal"/>
      <w:lvlText w:val="%1.%2.%3.%4.%5"/>
      <w:lvlJc w:val="left"/>
      <w:pPr>
        <w:ind w:left="1389" w:hanging="935"/>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42" w15:restartNumberingAfterBreak="0">
    <w:nsid w:val="7A590031"/>
    <w:multiLevelType w:val="hybridMultilevel"/>
    <w:tmpl w:val="B628CEDE"/>
    <w:lvl w:ilvl="0" w:tplc="48EC11E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96183194">
    <w:abstractNumId w:val="9"/>
  </w:num>
  <w:num w:numId="2" w16cid:durableId="2133400138">
    <w:abstractNumId w:val="7"/>
  </w:num>
  <w:num w:numId="3" w16cid:durableId="1437947904">
    <w:abstractNumId w:val="6"/>
  </w:num>
  <w:num w:numId="4" w16cid:durableId="13777394">
    <w:abstractNumId w:val="5"/>
  </w:num>
  <w:num w:numId="5" w16cid:durableId="1087113726">
    <w:abstractNumId w:val="4"/>
  </w:num>
  <w:num w:numId="6" w16cid:durableId="1429698206">
    <w:abstractNumId w:val="8"/>
  </w:num>
  <w:num w:numId="7" w16cid:durableId="188640350">
    <w:abstractNumId w:val="3"/>
  </w:num>
  <w:num w:numId="8" w16cid:durableId="800458975">
    <w:abstractNumId w:val="2"/>
  </w:num>
  <w:num w:numId="9" w16cid:durableId="459299164">
    <w:abstractNumId w:val="1"/>
  </w:num>
  <w:num w:numId="10" w16cid:durableId="1368212904">
    <w:abstractNumId w:val="0"/>
  </w:num>
  <w:num w:numId="11" w16cid:durableId="2010255560">
    <w:abstractNumId w:val="39"/>
  </w:num>
  <w:num w:numId="12" w16cid:durableId="1094209536">
    <w:abstractNumId w:val="29"/>
  </w:num>
  <w:num w:numId="13" w16cid:durableId="459882179">
    <w:abstractNumId w:val="24"/>
  </w:num>
  <w:num w:numId="14" w16cid:durableId="1134367691">
    <w:abstractNumId w:val="43"/>
  </w:num>
  <w:num w:numId="15" w16cid:durableId="379136821">
    <w:abstractNumId w:val="40"/>
  </w:num>
  <w:num w:numId="16" w16cid:durableId="2055159306">
    <w:abstractNumId w:val="13"/>
  </w:num>
  <w:num w:numId="17" w16cid:durableId="712459152">
    <w:abstractNumId w:val="26"/>
  </w:num>
  <w:num w:numId="18" w16cid:durableId="13050886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5078249">
    <w:abstractNumId w:val="37"/>
  </w:num>
  <w:num w:numId="20" w16cid:durableId="368072629">
    <w:abstractNumId w:val="23"/>
  </w:num>
  <w:num w:numId="21" w16cid:durableId="38018675">
    <w:abstractNumId w:val="35"/>
  </w:num>
  <w:num w:numId="22" w16cid:durableId="821241036">
    <w:abstractNumId w:val="33"/>
  </w:num>
  <w:num w:numId="23" w16cid:durableId="737439522">
    <w:abstractNumId w:val="14"/>
  </w:num>
  <w:num w:numId="24" w16cid:durableId="840702695">
    <w:abstractNumId w:val="28"/>
  </w:num>
  <w:num w:numId="25" w16cid:durableId="803737417">
    <w:abstractNumId w:val="36"/>
  </w:num>
  <w:num w:numId="26" w16cid:durableId="474833724">
    <w:abstractNumId w:val="30"/>
  </w:num>
  <w:num w:numId="27" w16cid:durableId="396437876">
    <w:abstractNumId w:val="17"/>
  </w:num>
  <w:num w:numId="28" w16cid:durableId="1898709192">
    <w:abstractNumId w:val="12"/>
  </w:num>
  <w:num w:numId="29" w16cid:durableId="1112288074">
    <w:abstractNumId w:val="31"/>
  </w:num>
  <w:num w:numId="30" w16cid:durableId="1644699094">
    <w:abstractNumId w:val="10"/>
  </w:num>
  <w:num w:numId="31" w16cid:durableId="387651739">
    <w:abstractNumId w:val="37"/>
    <w:lvlOverride w:ilvl="0">
      <w:lvl w:ilvl="0">
        <w:start w:val="1"/>
        <w:numFmt w:val="bullet"/>
        <w:pStyle w:val="Aufzhlung1"/>
        <w:lvlText w:val="•"/>
        <w:lvlJc w:val="left"/>
        <w:pPr>
          <w:ind w:left="454" w:hanging="454"/>
        </w:pPr>
        <w:rPr>
          <w:rFonts w:ascii="Arial" w:hAnsi="Arial" w:hint="default"/>
        </w:rPr>
      </w:lvl>
    </w:lvlOverride>
    <w:lvlOverride w:ilvl="1">
      <w:lvl w:ilvl="1">
        <w:start w:val="1"/>
        <w:numFmt w:val="bullet"/>
        <w:pStyle w:val="Aufzhlung2"/>
        <w:lvlText w:val="•"/>
        <w:lvlJc w:val="left"/>
        <w:pPr>
          <w:ind w:left="907" w:hanging="453"/>
        </w:pPr>
        <w:rPr>
          <w:rFonts w:ascii="Arial" w:hAnsi="Arial"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2" w16cid:durableId="2014215488">
    <w:abstractNumId w:val="37"/>
    <w:lvlOverride w:ilvl="0">
      <w:lvl w:ilvl="0">
        <w:start w:val="1"/>
        <w:numFmt w:val="bullet"/>
        <w:pStyle w:val="Aufzhlung1"/>
        <w:lvlText w:val="•"/>
        <w:lvlJc w:val="left"/>
        <w:pPr>
          <w:ind w:left="454" w:hanging="45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3" w16cid:durableId="1441487303">
    <w:abstractNumId w:val="37"/>
    <w:lvlOverride w:ilvl="0">
      <w:lvl w:ilvl="0">
        <w:start w:val="1"/>
        <w:numFmt w:val="bullet"/>
        <w:pStyle w:val="Aufzhlung1"/>
        <w:lvlText w:val="•"/>
        <w:lvlJc w:val="left"/>
        <w:pPr>
          <w:ind w:left="454" w:hanging="45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4" w16cid:durableId="992029102">
    <w:abstractNumId w:val="37"/>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737" w:hanging="283"/>
        </w:pPr>
        <w:rPr>
          <w:rFonts w:ascii="Arial Nova" w:hAnsi="Arial Nova" w:hint="default"/>
        </w:rPr>
      </w:lvl>
    </w:lvlOverride>
    <w:lvlOverride w:ilvl="2">
      <w:lvl w:ilvl="2">
        <w:start w:val="1"/>
        <w:numFmt w:val="bullet"/>
        <w:pStyle w:val="Aufzhlung3"/>
        <w:lvlText w:val="•"/>
        <w:lvlJc w:val="left"/>
        <w:pPr>
          <w:ind w:left="1134" w:hanging="283"/>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5" w16cid:durableId="1493569233">
    <w:abstractNumId w:val="37"/>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6" w16cid:durableId="1075512451">
    <w:abstractNumId w:val="37"/>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737" w:hanging="28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7" w16cid:durableId="446705797">
    <w:abstractNumId w:val="37"/>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134" w:hanging="283"/>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8" w16cid:durableId="2113747214">
    <w:abstractNumId w:val="41"/>
  </w:num>
  <w:num w:numId="39" w16cid:durableId="11642020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8084243">
    <w:abstractNumId w:val="38"/>
  </w:num>
  <w:num w:numId="41" w16cid:durableId="1080372879">
    <w:abstractNumId w:val="27"/>
  </w:num>
  <w:num w:numId="42" w16cid:durableId="1366252310">
    <w:abstractNumId w:val="15"/>
  </w:num>
  <w:num w:numId="43" w16cid:durableId="249001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54406042">
    <w:abstractNumId w:val="32"/>
  </w:num>
  <w:num w:numId="45" w16cid:durableId="1092777641">
    <w:abstractNumId w:val="22"/>
  </w:num>
  <w:num w:numId="46" w16cid:durableId="182860034">
    <w:abstractNumId w:val="18"/>
  </w:num>
  <w:num w:numId="47" w16cid:durableId="366684564">
    <w:abstractNumId w:val="19"/>
  </w:num>
  <w:num w:numId="48" w16cid:durableId="103428954">
    <w:abstractNumId w:val="21"/>
  </w:num>
  <w:num w:numId="49" w16cid:durableId="1152480558">
    <w:abstractNumId w:val="16"/>
  </w:num>
  <w:num w:numId="50" w16cid:durableId="1480227422">
    <w:abstractNumId w:val="25"/>
  </w:num>
  <w:num w:numId="51" w16cid:durableId="714815216">
    <w:abstractNumId w:val="34"/>
  </w:num>
  <w:num w:numId="52" w16cid:durableId="481315666">
    <w:abstractNumId w:val="42"/>
  </w:num>
  <w:num w:numId="53" w16cid:durableId="964114258">
    <w:abstractNumId w:val="11"/>
  </w:num>
  <w:num w:numId="54" w16cid:durableId="244538949">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DateAndTime/>
  <w:activeWritingStyle w:appName="MSWord" w:lang="fr-CH" w:vendorID="64" w:dllVersion="4096"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0D"/>
    <w:rsid w:val="00001A77"/>
    <w:rsid w:val="00002978"/>
    <w:rsid w:val="000058C3"/>
    <w:rsid w:val="000072E0"/>
    <w:rsid w:val="0001010F"/>
    <w:rsid w:val="00011E07"/>
    <w:rsid w:val="00013F7E"/>
    <w:rsid w:val="000170DB"/>
    <w:rsid w:val="00020A2C"/>
    <w:rsid w:val="00020BBC"/>
    <w:rsid w:val="00021F3B"/>
    <w:rsid w:val="000223A1"/>
    <w:rsid w:val="000239EB"/>
    <w:rsid w:val="00025CEC"/>
    <w:rsid w:val="000266B7"/>
    <w:rsid w:val="0002710B"/>
    <w:rsid w:val="00027502"/>
    <w:rsid w:val="00032B92"/>
    <w:rsid w:val="00032F75"/>
    <w:rsid w:val="00033182"/>
    <w:rsid w:val="00033458"/>
    <w:rsid w:val="000367CC"/>
    <w:rsid w:val="00036CFF"/>
    <w:rsid w:val="000409C8"/>
    <w:rsid w:val="00041700"/>
    <w:rsid w:val="00042433"/>
    <w:rsid w:val="00042D75"/>
    <w:rsid w:val="0004331D"/>
    <w:rsid w:val="000446C0"/>
    <w:rsid w:val="00052621"/>
    <w:rsid w:val="000538D6"/>
    <w:rsid w:val="00055057"/>
    <w:rsid w:val="00057033"/>
    <w:rsid w:val="00063BC2"/>
    <w:rsid w:val="00064EDB"/>
    <w:rsid w:val="00064FAB"/>
    <w:rsid w:val="00065703"/>
    <w:rsid w:val="000701F1"/>
    <w:rsid w:val="00071780"/>
    <w:rsid w:val="0007438F"/>
    <w:rsid w:val="000767A5"/>
    <w:rsid w:val="00076FA7"/>
    <w:rsid w:val="00077408"/>
    <w:rsid w:val="00077C61"/>
    <w:rsid w:val="000803EB"/>
    <w:rsid w:val="000824A8"/>
    <w:rsid w:val="00082E55"/>
    <w:rsid w:val="0008580C"/>
    <w:rsid w:val="00090380"/>
    <w:rsid w:val="00092ADC"/>
    <w:rsid w:val="00094980"/>
    <w:rsid w:val="00095AE7"/>
    <w:rsid w:val="00096132"/>
    <w:rsid w:val="0009660C"/>
    <w:rsid w:val="00096E8E"/>
    <w:rsid w:val="00097875"/>
    <w:rsid w:val="000A0209"/>
    <w:rsid w:val="000A1884"/>
    <w:rsid w:val="000A24EC"/>
    <w:rsid w:val="000A2660"/>
    <w:rsid w:val="000A345B"/>
    <w:rsid w:val="000A4168"/>
    <w:rsid w:val="000A6B34"/>
    <w:rsid w:val="000A7E25"/>
    <w:rsid w:val="000B1641"/>
    <w:rsid w:val="000B183F"/>
    <w:rsid w:val="000B595D"/>
    <w:rsid w:val="000B5E2C"/>
    <w:rsid w:val="000B68A3"/>
    <w:rsid w:val="000B7DBB"/>
    <w:rsid w:val="000C0F6D"/>
    <w:rsid w:val="000C2FB8"/>
    <w:rsid w:val="000C49C1"/>
    <w:rsid w:val="000C6010"/>
    <w:rsid w:val="000C7698"/>
    <w:rsid w:val="000C7B74"/>
    <w:rsid w:val="000D1061"/>
    <w:rsid w:val="000D1743"/>
    <w:rsid w:val="000D1BB6"/>
    <w:rsid w:val="000D2970"/>
    <w:rsid w:val="000D3A6A"/>
    <w:rsid w:val="000D4BB7"/>
    <w:rsid w:val="000E0C33"/>
    <w:rsid w:val="000E24D7"/>
    <w:rsid w:val="000E25AF"/>
    <w:rsid w:val="000E296B"/>
    <w:rsid w:val="000E40A3"/>
    <w:rsid w:val="000E5CF1"/>
    <w:rsid w:val="000E6140"/>
    <w:rsid w:val="000E656F"/>
    <w:rsid w:val="000E7543"/>
    <w:rsid w:val="000E756F"/>
    <w:rsid w:val="000F1D2B"/>
    <w:rsid w:val="000F5B43"/>
    <w:rsid w:val="000F6019"/>
    <w:rsid w:val="0010021F"/>
    <w:rsid w:val="0010160C"/>
    <w:rsid w:val="00102345"/>
    <w:rsid w:val="00106688"/>
    <w:rsid w:val="00107F09"/>
    <w:rsid w:val="00111049"/>
    <w:rsid w:val="001134C7"/>
    <w:rsid w:val="00113CB8"/>
    <w:rsid w:val="00115898"/>
    <w:rsid w:val="0012015A"/>
    <w:rsid w:val="00120E55"/>
    <w:rsid w:val="0012151C"/>
    <w:rsid w:val="00121576"/>
    <w:rsid w:val="0012569C"/>
    <w:rsid w:val="00125A21"/>
    <w:rsid w:val="00127BBA"/>
    <w:rsid w:val="001308B6"/>
    <w:rsid w:val="00132072"/>
    <w:rsid w:val="00133CFB"/>
    <w:rsid w:val="00134207"/>
    <w:rsid w:val="001361A5"/>
    <w:rsid w:val="001375AB"/>
    <w:rsid w:val="001425C9"/>
    <w:rsid w:val="00142998"/>
    <w:rsid w:val="00142F4F"/>
    <w:rsid w:val="00144122"/>
    <w:rsid w:val="001444AD"/>
    <w:rsid w:val="001447DE"/>
    <w:rsid w:val="00145661"/>
    <w:rsid w:val="00145E6F"/>
    <w:rsid w:val="001469D6"/>
    <w:rsid w:val="00147782"/>
    <w:rsid w:val="001514C0"/>
    <w:rsid w:val="00153322"/>
    <w:rsid w:val="00154677"/>
    <w:rsid w:val="001563AB"/>
    <w:rsid w:val="00157ECA"/>
    <w:rsid w:val="00166742"/>
    <w:rsid w:val="0016716B"/>
    <w:rsid w:val="0016774B"/>
    <w:rsid w:val="00167916"/>
    <w:rsid w:val="00171870"/>
    <w:rsid w:val="00172343"/>
    <w:rsid w:val="00173210"/>
    <w:rsid w:val="00183C63"/>
    <w:rsid w:val="0019415C"/>
    <w:rsid w:val="0019625E"/>
    <w:rsid w:val="001A0CEA"/>
    <w:rsid w:val="001A16B2"/>
    <w:rsid w:val="001A3606"/>
    <w:rsid w:val="001A43BD"/>
    <w:rsid w:val="001B403A"/>
    <w:rsid w:val="001B7CCD"/>
    <w:rsid w:val="001C6B8B"/>
    <w:rsid w:val="001D3571"/>
    <w:rsid w:val="001D3B1F"/>
    <w:rsid w:val="001D7976"/>
    <w:rsid w:val="001D7D00"/>
    <w:rsid w:val="001E2E40"/>
    <w:rsid w:val="001E5298"/>
    <w:rsid w:val="001E6023"/>
    <w:rsid w:val="001E60AB"/>
    <w:rsid w:val="001E73F4"/>
    <w:rsid w:val="001F4A7E"/>
    <w:rsid w:val="001F4B8C"/>
    <w:rsid w:val="001F4F9B"/>
    <w:rsid w:val="001F5FFB"/>
    <w:rsid w:val="00207F18"/>
    <w:rsid w:val="0021298E"/>
    <w:rsid w:val="00220FE9"/>
    <w:rsid w:val="00223524"/>
    <w:rsid w:val="00223AF5"/>
    <w:rsid w:val="002259FE"/>
    <w:rsid w:val="0022685B"/>
    <w:rsid w:val="0023018C"/>
    <w:rsid w:val="0023205B"/>
    <w:rsid w:val="002369CE"/>
    <w:rsid w:val="00240512"/>
    <w:rsid w:val="00245F3C"/>
    <w:rsid w:val="002460E4"/>
    <w:rsid w:val="002466D7"/>
    <w:rsid w:val="00247905"/>
    <w:rsid w:val="0025334A"/>
    <w:rsid w:val="002535D3"/>
    <w:rsid w:val="00253E89"/>
    <w:rsid w:val="00253EAE"/>
    <w:rsid w:val="0025500F"/>
    <w:rsid w:val="0025644A"/>
    <w:rsid w:val="00256983"/>
    <w:rsid w:val="002667D4"/>
    <w:rsid w:val="00267F71"/>
    <w:rsid w:val="00270C64"/>
    <w:rsid w:val="002726D9"/>
    <w:rsid w:val="00273EBC"/>
    <w:rsid w:val="00283297"/>
    <w:rsid w:val="00283995"/>
    <w:rsid w:val="002858D0"/>
    <w:rsid w:val="002870C5"/>
    <w:rsid w:val="00287B6C"/>
    <w:rsid w:val="00290E37"/>
    <w:rsid w:val="0029185D"/>
    <w:rsid w:val="00292268"/>
    <w:rsid w:val="00292375"/>
    <w:rsid w:val="0029383B"/>
    <w:rsid w:val="002943C9"/>
    <w:rsid w:val="002974AE"/>
    <w:rsid w:val="002A1036"/>
    <w:rsid w:val="002A331E"/>
    <w:rsid w:val="002A40A1"/>
    <w:rsid w:val="002A787D"/>
    <w:rsid w:val="002B483B"/>
    <w:rsid w:val="002B551B"/>
    <w:rsid w:val="002B6DB0"/>
    <w:rsid w:val="002C05C5"/>
    <w:rsid w:val="002C163B"/>
    <w:rsid w:val="002C2B88"/>
    <w:rsid w:val="002C2C08"/>
    <w:rsid w:val="002C5320"/>
    <w:rsid w:val="002C6CF0"/>
    <w:rsid w:val="002D067E"/>
    <w:rsid w:val="002D272F"/>
    <w:rsid w:val="002D38AE"/>
    <w:rsid w:val="002D6CAD"/>
    <w:rsid w:val="002D709C"/>
    <w:rsid w:val="002D7637"/>
    <w:rsid w:val="002E298F"/>
    <w:rsid w:val="002E58CD"/>
    <w:rsid w:val="002F06AA"/>
    <w:rsid w:val="002F3539"/>
    <w:rsid w:val="002F3A35"/>
    <w:rsid w:val="002F68A2"/>
    <w:rsid w:val="002F6B4F"/>
    <w:rsid w:val="003008C5"/>
    <w:rsid w:val="0030245A"/>
    <w:rsid w:val="00303B73"/>
    <w:rsid w:val="0031474F"/>
    <w:rsid w:val="00314C63"/>
    <w:rsid w:val="00316BD5"/>
    <w:rsid w:val="00316FFB"/>
    <w:rsid w:val="003171B6"/>
    <w:rsid w:val="0032330D"/>
    <w:rsid w:val="003307CA"/>
    <w:rsid w:val="003309CC"/>
    <w:rsid w:val="00333A1B"/>
    <w:rsid w:val="003360C7"/>
    <w:rsid w:val="0034020C"/>
    <w:rsid w:val="0034134D"/>
    <w:rsid w:val="00342CC0"/>
    <w:rsid w:val="0034449F"/>
    <w:rsid w:val="00344FE9"/>
    <w:rsid w:val="00345F0B"/>
    <w:rsid w:val="0034708E"/>
    <w:rsid w:val="00347552"/>
    <w:rsid w:val="00350738"/>
    <w:rsid w:val="003514EE"/>
    <w:rsid w:val="003514F4"/>
    <w:rsid w:val="00356DA3"/>
    <w:rsid w:val="00361C6B"/>
    <w:rsid w:val="00363671"/>
    <w:rsid w:val="00364EE3"/>
    <w:rsid w:val="00371E1F"/>
    <w:rsid w:val="003757E4"/>
    <w:rsid w:val="00375834"/>
    <w:rsid w:val="0037648B"/>
    <w:rsid w:val="00385FEE"/>
    <w:rsid w:val="00390F2F"/>
    <w:rsid w:val="0039124E"/>
    <w:rsid w:val="00393941"/>
    <w:rsid w:val="00395B6B"/>
    <w:rsid w:val="003A64BD"/>
    <w:rsid w:val="003A74D4"/>
    <w:rsid w:val="003B1433"/>
    <w:rsid w:val="003B5A58"/>
    <w:rsid w:val="003B6380"/>
    <w:rsid w:val="003B6769"/>
    <w:rsid w:val="003B791B"/>
    <w:rsid w:val="003C05CE"/>
    <w:rsid w:val="003C3AED"/>
    <w:rsid w:val="003C3D32"/>
    <w:rsid w:val="003C3E17"/>
    <w:rsid w:val="003D03A5"/>
    <w:rsid w:val="003D0FAA"/>
    <w:rsid w:val="003D4753"/>
    <w:rsid w:val="003D5D7A"/>
    <w:rsid w:val="003E02D1"/>
    <w:rsid w:val="003E0ECD"/>
    <w:rsid w:val="003E2395"/>
    <w:rsid w:val="003E7A96"/>
    <w:rsid w:val="003F1A56"/>
    <w:rsid w:val="003F47C8"/>
    <w:rsid w:val="003F6A8E"/>
    <w:rsid w:val="003F6E04"/>
    <w:rsid w:val="003F7B15"/>
    <w:rsid w:val="00400434"/>
    <w:rsid w:val="00400F1D"/>
    <w:rsid w:val="004017D0"/>
    <w:rsid w:val="00414384"/>
    <w:rsid w:val="00420512"/>
    <w:rsid w:val="004208EC"/>
    <w:rsid w:val="0042454D"/>
    <w:rsid w:val="00424AF5"/>
    <w:rsid w:val="00424E57"/>
    <w:rsid w:val="00431A1D"/>
    <w:rsid w:val="0043611C"/>
    <w:rsid w:val="00436FCC"/>
    <w:rsid w:val="00437412"/>
    <w:rsid w:val="00437DD6"/>
    <w:rsid w:val="00443663"/>
    <w:rsid w:val="00444695"/>
    <w:rsid w:val="00452D49"/>
    <w:rsid w:val="00455A28"/>
    <w:rsid w:val="0045656C"/>
    <w:rsid w:val="00457386"/>
    <w:rsid w:val="00457C39"/>
    <w:rsid w:val="0046186A"/>
    <w:rsid w:val="00463581"/>
    <w:rsid w:val="004641F2"/>
    <w:rsid w:val="00465272"/>
    <w:rsid w:val="004679B4"/>
    <w:rsid w:val="00470329"/>
    <w:rsid w:val="004704A2"/>
    <w:rsid w:val="00471D34"/>
    <w:rsid w:val="0047383A"/>
    <w:rsid w:val="00480603"/>
    <w:rsid w:val="0048128A"/>
    <w:rsid w:val="004813BE"/>
    <w:rsid w:val="0048657A"/>
    <w:rsid w:val="00486DBB"/>
    <w:rsid w:val="00487A71"/>
    <w:rsid w:val="00487D40"/>
    <w:rsid w:val="0049182A"/>
    <w:rsid w:val="00492FD2"/>
    <w:rsid w:val="004938A7"/>
    <w:rsid w:val="00494A47"/>
    <w:rsid w:val="00494FD7"/>
    <w:rsid w:val="0049548D"/>
    <w:rsid w:val="00495F20"/>
    <w:rsid w:val="00495F83"/>
    <w:rsid w:val="004A039B"/>
    <w:rsid w:val="004A21D1"/>
    <w:rsid w:val="004A25A0"/>
    <w:rsid w:val="004A3E0B"/>
    <w:rsid w:val="004A6407"/>
    <w:rsid w:val="004A6FE0"/>
    <w:rsid w:val="004A7B73"/>
    <w:rsid w:val="004B0FDB"/>
    <w:rsid w:val="004B3225"/>
    <w:rsid w:val="004B5FCF"/>
    <w:rsid w:val="004C0629"/>
    <w:rsid w:val="004C1329"/>
    <w:rsid w:val="004C3880"/>
    <w:rsid w:val="004C3E56"/>
    <w:rsid w:val="004D0F2F"/>
    <w:rsid w:val="004D179F"/>
    <w:rsid w:val="004D3323"/>
    <w:rsid w:val="004D5B31"/>
    <w:rsid w:val="004D76AD"/>
    <w:rsid w:val="004D7D6D"/>
    <w:rsid w:val="004E0E33"/>
    <w:rsid w:val="004E4D99"/>
    <w:rsid w:val="004E6CC7"/>
    <w:rsid w:val="004F22CB"/>
    <w:rsid w:val="004F3283"/>
    <w:rsid w:val="004F57C2"/>
    <w:rsid w:val="004F6A07"/>
    <w:rsid w:val="00500294"/>
    <w:rsid w:val="00505CFF"/>
    <w:rsid w:val="00511E74"/>
    <w:rsid w:val="00513CAA"/>
    <w:rsid w:val="005159AE"/>
    <w:rsid w:val="00515A89"/>
    <w:rsid w:val="0052095D"/>
    <w:rsid w:val="005239BF"/>
    <w:rsid w:val="00525B53"/>
    <w:rsid w:val="00526049"/>
    <w:rsid w:val="005263CD"/>
    <w:rsid w:val="00526C93"/>
    <w:rsid w:val="00531125"/>
    <w:rsid w:val="005326DF"/>
    <w:rsid w:val="005339AE"/>
    <w:rsid w:val="00535EA2"/>
    <w:rsid w:val="00537410"/>
    <w:rsid w:val="00540D6B"/>
    <w:rsid w:val="005418DF"/>
    <w:rsid w:val="00543061"/>
    <w:rsid w:val="00544C90"/>
    <w:rsid w:val="00545082"/>
    <w:rsid w:val="00550787"/>
    <w:rsid w:val="00551F0D"/>
    <w:rsid w:val="00554D4C"/>
    <w:rsid w:val="00554F4A"/>
    <w:rsid w:val="00555446"/>
    <w:rsid w:val="00562128"/>
    <w:rsid w:val="00565657"/>
    <w:rsid w:val="00565FED"/>
    <w:rsid w:val="00566518"/>
    <w:rsid w:val="00574797"/>
    <w:rsid w:val="00575F92"/>
    <w:rsid w:val="00576439"/>
    <w:rsid w:val="005826D4"/>
    <w:rsid w:val="0058433A"/>
    <w:rsid w:val="00587386"/>
    <w:rsid w:val="005873EF"/>
    <w:rsid w:val="00591229"/>
    <w:rsid w:val="00591832"/>
    <w:rsid w:val="00592841"/>
    <w:rsid w:val="005A357F"/>
    <w:rsid w:val="005A56B6"/>
    <w:rsid w:val="005A7BE5"/>
    <w:rsid w:val="005B2920"/>
    <w:rsid w:val="005B4DEC"/>
    <w:rsid w:val="005B6FD0"/>
    <w:rsid w:val="005C0AB1"/>
    <w:rsid w:val="005C1FE3"/>
    <w:rsid w:val="005C2730"/>
    <w:rsid w:val="005C2F2D"/>
    <w:rsid w:val="005C35F5"/>
    <w:rsid w:val="005C3F35"/>
    <w:rsid w:val="005C6148"/>
    <w:rsid w:val="005C61A5"/>
    <w:rsid w:val="005C7189"/>
    <w:rsid w:val="005D2C93"/>
    <w:rsid w:val="005D330D"/>
    <w:rsid w:val="005D5D60"/>
    <w:rsid w:val="005E0230"/>
    <w:rsid w:val="005E1AFA"/>
    <w:rsid w:val="005F5420"/>
    <w:rsid w:val="005F69A3"/>
    <w:rsid w:val="005F6B47"/>
    <w:rsid w:val="00600065"/>
    <w:rsid w:val="0060013A"/>
    <w:rsid w:val="00600AA7"/>
    <w:rsid w:val="00603C11"/>
    <w:rsid w:val="006044D5"/>
    <w:rsid w:val="00613B12"/>
    <w:rsid w:val="00621F37"/>
    <w:rsid w:val="00622481"/>
    <w:rsid w:val="006228A8"/>
    <w:rsid w:val="00622FDC"/>
    <w:rsid w:val="006239A6"/>
    <w:rsid w:val="00625020"/>
    <w:rsid w:val="00625695"/>
    <w:rsid w:val="00626258"/>
    <w:rsid w:val="00627199"/>
    <w:rsid w:val="00627BFD"/>
    <w:rsid w:val="00630569"/>
    <w:rsid w:val="00632B9E"/>
    <w:rsid w:val="00637C4B"/>
    <w:rsid w:val="006405F4"/>
    <w:rsid w:val="00642E1B"/>
    <w:rsid w:val="00642F26"/>
    <w:rsid w:val="00646B8C"/>
    <w:rsid w:val="00647B77"/>
    <w:rsid w:val="00650B3D"/>
    <w:rsid w:val="00651F73"/>
    <w:rsid w:val="0065274C"/>
    <w:rsid w:val="00661A71"/>
    <w:rsid w:val="00663D80"/>
    <w:rsid w:val="006728C8"/>
    <w:rsid w:val="00672E90"/>
    <w:rsid w:val="00675880"/>
    <w:rsid w:val="00680131"/>
    <w:rsid w:val="006803AA"/>
    <w:rsid w:val="006813ED"/>
    <w:rsid w:val="00685F39"/>
    <w:rsid w:val="00686D14"/>
    <w:rsid w:val="00687ED7"/>
    <w:rsid w:val="006912D7"/>
    <w:rsid w:val="006946DA"/>
    <w:rsid w:val="006A030B"/>
    <w:rsid w:val="006A3598"/>
    <w:rsid w:val="006A3921"/>
    <w:rsid w:val="006A456B"/>
    <w:rsid w:val="006A526C"/>
    <w:rsid w:val="006A54CA"/>
    <w:rsid w:val="006A76C7"/>
    <w:rsid w:val="006B2777"/>
    <w:rsid w:val="006B3083"/>
    <w:rsid w:val="006B350A"/>
    <w:rsid w:val="006B4E26"/>
    <w:rsid w:val="006C142E"/>
    <w:rsid w:val="006C144C"/>
    <w:rsid w:val="006C24F1"/>
    <w:rsid w:val="006C3F70"/>
    <w:rsid w:val="006C62E1"/>
    <w:rsid w:val="006D534D"/>
    <w:rsid w:val="006E0F4E"/>
    <w:rsid w:val="006E15A7"/>
    <w:rsid w:val="006E1777"/>
    <w:rsid w:val="006E2566"/>
    <w:rsid w:val="006E4AF1"/>
    <w:rsid w:val="006E761E"/>
    <w:rsid w:val="006F0345"/>
    <w:rsid w:val="006F0469"/>
    <w:rsid w:val="006F0B49"/>
    <w:rsid w:val="006F5C45"/>
    <w:rsid w:val="006F79EB"/>
    <w:rsid w:val="006F7F3E"/>
    <w:rsid w:val="00700979"/>
    <w:rsid w:val="00703766"/>
    <w:rsid w:val="007040B6"/>
    <w:rsid w:val="00705076"/>
    <w:rsid w:val="00711147"/>
    <w:rsid w:val="00711D14"/>
    <w:rsid w:val="0071222D"/>
    <w:rsid w:val="007124C3"/>
    <w:rsid w:val="007135C0"/>
    <w:rsid w:val="0071580A"/>
    <w:rsid w:val="00716059"/>
    <w:rsid w:val="0071778D"/>
    <w:rsid w:val="0072002C"/>
    <w:rsid w:val="0072024F"/>
    <w:rsid w:val="007221CA"/>
    <w:rsid w:val="00722B92"/>
    <w:rsid w:val="007248EF"/>
    <w:rsid w:val="007277E3"/>
    <w:rsid w:val="00730B51"/>
    <w:rsid w:val="00731A17"/>
    <w:rsid w:val="00732FDB"/>
    <w:rsid w:val="00733118"/>
    <w:rsid w:val="00734458"/>
    <w:rsid w:val="00734D18"/>
    <w:rsid w:val="007412E3"/>
    <w:rsid w:val="007419CF"/>
    <w:rsid w:val="0074241C"/>
    <w:rsid w:val="0074487E"/>
    <w:rsid w:val="00746273"/>
    <w:rsid w:val="00750D17"/>
    <w:rsid w:val="00752444"/>
    <w:rsid w:val="00753255"/>
    <w:rsid w:val="0075366F"/>
    <w:rsid w:val="00753731"/>
    <w:rsid w:val="00756F51"/>
    <w:rsid w:val="00763C17"/>
    <w:rsid w:val="007645AA"/>
    <w:rsid w:val="00765003"/>
    <w:rsid w:val="00766D67"/>
    <w:rsid w:val="00771B07"/>
    <w:rsid w:val="007721BF"/>
    <w:rsid w:val="007723AE"/>
    <w:rsid w:val="00773CE6"/>
    <w:rsid w:val="00774E70"/>
    <w:rsid w:val="00775D85"/>
    <w:rsid w:val="0078181E"/>
    <w:rsid w:val="00783E8E"/>
    <w:rsid w:val="00787681"/>
    <w:rsid w:val="00792601"/>
    <w:rsid w:val="007967E2"/>
    <w:rsid w:val="00796CEE"/>
    <w:rsid w:val="007A066F"/>
    <w:rsid w:val="007A3ABD"/>
    <w:rsid w:val="007A4664"/>
    <w:rsid w:val="007A4D06"/>
    <w:rsid w:val="007A69DF"/>
    <w:rsid w:val="007B0A25"/>
    <w:rsid w:val="007B2FF0"/>
    <w:rsid w:val="007B3432"/>
    <w:rsid w:val="007B514D"/>
    <w:rsid w:val="007B5396"/>
    <w:rsid w:val="007B5F28"/>
    <w:rsid w:val="007B7444"/>
    <w:rsid w:val="007C0B2A"/>
    <w:rsid w:val="007C5E6C"/>
    <w:rsid w:val="007D0645"/>
    <w:rsid w:val="007E0460"/>
    <w:rsid w:val="007E139F"/>
    <w:rsid w:val="007E204A"/>
    <w:rsid w:val="007E39F4"/>
    <w:rsid w:val="00801382"/>
    <w:rsid w:val="00801F4A"/>
    <w:rsid w:val="00803CB4"/>
    <w:rsid w:val="0080407A"/>
    <w:rsid w:val="00806B67"/>
    <w:rsid w:val="00810340"/>
    <w:rsid w:val="00813413"/>
    <w:rsid w:val="00815AAF"/>
    <w:rsid w:val="008167C7"/>
    <w:rsid w:val="00821F2A"/>
    <w:rsid w:val="008229D6"/>
    <w:rsid w:val="00822B6E"/>
    <w:rsid w:val="0082412A"/>
    <w:rsid w:val="00824C35"/>
    <w:rsid w:val="00833960"/>
    <w:rsid w:val="00840973"/>
    <w:rsid w:val="00841B44"/>
    <w:rsid w:val="00844B0B"/>
    <w:rsid w:val="00844B72"/>
    <w:rsid w:val="0084666F"/>
    <w:rsid w:val="00847571"/>
    <w:rsid w:val="00853121"/>
    <w:rsid w:val="00853C59"/>
    <w:rsid w:val="0085454F"/>
    <w:rsid w:val="008563BB"/>
    <w:rsid w:val="00856CA7"/>
    <w:rsid w:val="00857D8A"/>
    <w:rsid w:val="00861775"/>
    <w:rsid w:val="008640FF"/>
    <w:rsid w:val="00864855"/>
    <w:rsid w:val="00867D62"/>
    <w:rsid w:val="00870017"/>
    <w:rsid w:val="00874E49"/>
    <w:rsid w:val="00875B5D"/>
    <w:rsid w:val="00876850"/>
    <w:rsid w:val="00876898"/>
    <w:rsid w:val="00883CC4"/>
    <w:rsid w:val="00884B6E"/>
    <w:rsid w:val="0088763F"/>
    <w:rsid w:val="00890CC6"/>
    <w:rsid w:val="00891EB6"/>
    <w:rsid w:val="00892FAD"/>
    <w:rsid w:val="0089520B"/>
    <w:rsid w:val="008963AF"/>
    <w:rsid w:val="0089708E"/>
    <w:rsid w:val="008A0276"/>
    <w:rsid w:val="008A046A"/>
    <w:rsid w:val="008A067E"/>
    <w:rsid w:val="008A16BE"/>
    <w:rsid w:val="008A6EE8"/>
    <w:rsid w:val="008B182B"/>
    <w:rsid w:val="008B2B67"/>
    <w:rsid w:val="008B3C7B"/>
    <w:rsid w:val="008B49CB"/>
    <w:rsid w:val="008C0755"/>
    <w:rsid w:val="008C2A40"/>
    <w:rsid w:val="008D066D"/>
    <w:rsid w:val="008D4F59"/>
    <w:rsid w:val="008D5DBF"/>
    <w:rsid w:val="008E00B7"/>
    <w:rsid w:val="008E20B9"/>
    <w:rsid w:val="008E422C"/>
    <w:rsid w:val="009059F4"/>
    <w:rsid w:val="00906395"/>
    <w:rsid w:val="00910811"/>
    <w:rsid w:val="00910E50"/>
    <w:rsid w:val="00911161"/>
    <w:rsid w:val="00912AC3"/>
    <w:rsid w:val="0091515B"/>
    <w:rsid w:val="00917A99"/>
    <w:rsid w:val="00920049"/>
    <w:rsid w:val="009235A2"/>
    <w:rsid w:val="00932193"/>
    <w:rsid w:val="0093619F"/>
    <w:rsid w:val="00937278"/>
    <w:rsid w:val="00940ECC"/>
    <w:rsid w:val="009427E5"/>
    <w:rsid w:val="00944D70"/>
    <w:rsid w:val="009454B7"/>
    <w:rsid w:val="00945F06"/>
    <w:rsid w:val="009548C8"/>
    <w:rsid w:val="009613D8"/>
    <w:rsid w:val="00961E8E"/>
    <w:rsid w:val="00966172"/>
    <w:rsid w:val="00966810"/>
    <w:rsid w:val="00974275"/>
    <w:rsid w:val="00975D9D"/>
    <w:rsid w:val="00976978"/>
    <w:rsid w:val="009803F5"/>
    <w:rsid w:val="009804FC"/>
    <w:rsid w:val="009814F9"/>
    <w:rsid w:val="00981559"/>
    <w:rsid w:val="0098474B"/>
    <w:rsid w:val="00984BE9"/>
    <w:rsid w:val="009867F1"/>
    <w:rsid w:val="00993773"/>
    <w:rsid w:val="00995CBA"/>
    <w:rsid w:val="0099678C"/>
    <w:rsid w:val="009A1DB4"/>
    <w:rsid w:val="009A48E5"/>
    <w:rsid w:val="009B030C"/>
    <w:rsid w:val="009B0C96"/>
    <w:rsid w:val="009C115D"/>
    <w:rsid w:val="009C222B"/>
    <w:rsid w:val="009C64D7"/>
    <w:rsid w:val="009C657C"/>
    <w:rsid w:val="009C67A8"/>
    <w:rsid w:val="009C73FF"/>
    <w:rsid w:val="009C740D"/>
    <w:rsid w:val="009D1BF1"/>
    <w:rsid w:val="009D201B"/>
    <w:rsid w:val="009D5D9C"/>
    <w:rsid w:val="009D6B4B"/>
    <w:rsid w:val="009E2171"/>
    <w:rsid w:val="009E716D"/>
    <w:rsid w:val="009E7D77"/>
    <w:rsid w:val="009F0FD1"/>
    <w:rsid w:val="009F3E6A"/>
    <w:rsid w:val="009F6B8B"/>
    <w:rsid w:val="00A02378"/>
    <w:rsid w:val="00A06125"/>
    <w:rsid w:val="00A06F53"/>
    <w:rsid w:val="00A11DAF"/>
    <w:rsid w:val="00A11F05"/>
    <w:rsid w:val="00A174FE"/>
    <w:rsid w:val="00A211F7"/>
    <w:rsid w:val="00A21846"/>
    <w:rsid w:val="00A24BE1"/>
    <w:rsid w:val="00A2530B"/>
    <w:rsid w:val="00A26292"/>
    <w:rsid w:val="00A312F0"/>
    <w:rsid w:val="00A346B6"/>
    <w:rsid w:val="00A347B2"/>
    <w:rsid w:val="00A36AE7"/>
    <w:rsid w:val="00A430E9"/>
    <w:rsid w:val="00A43EDD"/>
    <w:rsid w:val="00A44236"/>
    <w:rsid w:val="00A461AE"/>
    <w:rsid w:val="00A50716"/>
    <w:rsid w:val="00A523A0"/>
    <w:rsid w:val="00A5451D"/>
    <w:rsid w:val="00A5539F"/>
    <w:rsid w:val="00A55C83"/>
    <w:rsid w:val="00A56A99"/>
    <w:rsid w:val="00A5741A"/>
    <w:rsid w:val="00A57815"/>
    <w:rsid w:val="00A62F82"/>
    <w:rsid w:val="00A62FAD"/>
    <w:rsid w:val="00A663AD"/>
    <w:rsid w:val="00A70CDC"/>
    <w:rsid w:val="00A7133D"/>
    <w:rsid w:val="00A7788C"/>
    <w:rsid w:val="00A812F9"/>
    <w:rsid w:val="00A82428"/>
    <w:rsid w:val="00A86511"/>
    <w:rsid w:val="00A86AC1"/>
    <w:rsid w:val="00A960B8"/>
    <w:rsid w:val="00AA27A0"/>
    <w:rsid w:val="00AA5DDC"/>
    <w:rsid w:val="00AB47CA"/>
    <w:rsid w:val="00AB605E"/>
    <w:rsid w:val="00AB733A"/>
    <w:rsid w:val="00AB7F7D"/>
    <w:rsid w:val="00AC0DF9"/>
    <w:rsid w:val="00AC2D5B"/>
    <w:rsid w:val="00AC3C0A"/>
    <w:rsid w:val="00AC4051"/>
    <w:rsid w:val="00AC6321"/>
    <w:rsid w:val="00AD00CF"/>
    <w:rsid w:val="00AD0A2C"/>
    <w:rsid w:val="00AD0DE8"/>
    <w:rsid w:val="00AD1026"/>
    <w:rsid w:val="00AD22C5"/>
    <w:rsid w:val="00AD36B2"/>
    <w:rsid w:val="00AD3726"/>
    <w:rsid w:val="00AD531A"/>
    <w:rsid w:val="00AD5C8F"/>
    <w:rsid w:val="00AD71B8"/>
    <w:rsid w:val="00AE036A"/>
    <w:rsid w:val="00AE2554"/>
    <w:rsid w:val="00AE6C00"/>
    <w:rsid w:val="00AE6EB7"/>
    <w:rsid w:val="00AE7D2F"/>
    <w:rsid w:val="00AF27CB"/>
    <w:rsid w:val="00AF47AE"/>
    <w:rsid w:val="00AF7CA8"/>
    <w:rsid w:val="00B00A51"/>
    <w:rsid w:val="00B05554"/>
    <w:rsid w:val="00B11A9B"/>
    <w:rsid w:val="00B1687C"/>
    <w:rsid w:val="00B16A9E"/>
    <w:rsid w:val="00B21DE6"/>
    <w:rsid w:val="00B22C94"/>
    <w:rsid w:val="00B24B2A"/>
    <w:rsid w:val="00B256FA"/>
    <w:rsid w:val="00B32881"/>
    <w:rsid w:val="00B32AA9"/>
    <w:rsid w:val="00B32ABB"/>
    <w:rsid w:val="00B33CC1"/>
    <w:rsid w:val="00B347C6"/>
    <w:rsid w:val="00B35C60"/>
    <w:rsid w:val="00B36ECE"/>
    <w:rsid w:val="00B41349"/>
    <w:rsid w:val="00B41FD3"/>
    <w:rsid w:val="00B426D3"/>
    <w:rsid w:val="00B431DE"/>
    <w:rsid w:val="00B452C0"/>
    <w:rsid w:val="00B45812"/>
    <w:rsid w:val="00B5033E"/>
    <w:rsid w:val="00B521A6"/>
    <w:rsid w:val="00B526F8"/>
    <w:rsid w:val="00B54DE7"/>
    <w:rsid w:val="00B60D51"/>
    <w:rsid w:val="00B622CF"/>
    <w:rsid w:val="00B65A4A"/>
    <w:rsid w:val="00B66F7D"/>
    <w:rsid w:val="00B70D03"/>
    <w:rsid w:val="00B71707"/>
    <w:rsid w:val="00B71D28"/>
    <w:rsid w:val="00B803E7"/>
    <w:rsid w:val="00B82ABF"/>
    <w:rsid w:val="00B82E14"/>
    <w:rsid w:val="00B84605"/>
    <w:rsid w:val="00B86F16"/>
    <w:rsid w:val="00B87366"/>
    <w:rsid w:val="00B879C5"/>
    <w:rsid w:val="00B95C0A"/>
    <w:rsid w:val="00B97484"/>
    <w:rsid w:val="00B974FC"/>
    <w:rsid w:val="00BA023D"/>
    <w:rsid w:val="00BA0BAE"/>
    <w:rsid w:val="00BA1797"/>
    <w:rsid w:val="00BA2B5A"/>
    <w:rsid w:val="00BA3D66"/>
    <w:rsid w:val="00BA4DDE"/>
    <w:rsid w:val="00BA6423"/>
    <w:rsid w:val="00BA7E41"/>
    <w:rsid w:val="00BB0EB7"/>
    <w:rsid w:val="00BB1DA6"/>
    <w:rsid w:val="00BB206A"/>
    <w:rsid w:val="00BB4CF6"/>
    <w:rsid w:val="00BB6AF9"/>
    <w:rsid w:val="00BC1794"/>
    <w:rsid w:val="00BC655F"/>
    <w:rsid w:val="00BC7A14"/>
    <w:rsid w:val="00BD09F9"/>
    <w:rsid w:val="00BD22E9"/>
    <w:rsid w:val="00BD5E34"/>
    <w:rsid w:val="00BE1E62"/>
    <w:rsid w:val="00BE6F33"/>
    <w:rsid w:val="00BF2BD6"/>
    <w:rsid w:val="00BF2F05"/>
    <w:rsid w:val="00BF46AC"/>
    <w:rsid w:val="00BF52B2"/>
    <w:rsid w:val="00BF5A0B"/>
    <w:rsid w:val="00BF7052"/>
    <w:rsid w:val="00C0284A"/>
    <w:rsid w:val="00C042CC"/>
    <w:rsid w:val="00C05139"/>
    <w:rsid w:val="00C05FAB"/>
    <w:rsid w:val="00C12431"/>
    <w:rsid w:val="00C125D4"/>
    <w:rsid w:val="00C17687"/>
    <w:rsid w:val="00C25656"/>
    <w:rsid w:val="00C30C28"/>
    <w:rsid w:val="00C32028"/>
    <w:rsid w:val="00C3674D"/>
    <w:rsid w:val="00C41438"/>
    <w:rsid w:val="00C43EDE"/>
    <w:rsid w:val="00C45F1E"/>
    <w:rsid w:val="00C46E73"/>
    <w:rsid w:val="00C50856"/>
    <w:rsid w:val="00C51D2F"/>
    <w:rsid w:val="00C52522"/>
    <w:rsid w:val="00C53A1F"/>
    <w:rsid w:val="00C5580D"/>
    <w:rsid w:val="00C56311"/>
    <w:rsid w:val="00C56638"/>
    <w:rsid w:val="00C60AC3"/>
    <w:rsid w:val="00C62658"/>
    <w:rsid w:val="00C646FB"/>
    <w:rsid w:val="00C6793B"/>
    <w:rsid w:val="00C70585"/>
    <w:rsid w:val="00C7131C"/>
    <w:rsid w:val="00C71E7B"/>
    <w:rsid w:val="00C73727"/>
    <w:rsid w:val="00C74F91"/>
    <w:rsid w:val="00C75B7C"/>
    <w:rsid w:val="00C83454"/>
    <w:rsid w:val="00C84D91"/>
    <w:rsid w:val="00C85BF2"/>
    <w:rsid w:val="00C87D72"/>
    <w:rsid w:val="00C90252"/>
    <w:rsid w:val="00C91D22"/>
    <w:rsid w:val="00C95344"/>
    <w:rsid w:val="00C97383"/>
    <w:rsid w:val="00CA2022"/>
    <w:rsid w:val="00CA348A"/>
    <w:rsid w:val="00CA3F72"/>
    <w:rsid w:val="00CA5EF8"/>
    <w:rsid w:val="00CA6408"/>
    <w:rsid w:val="00CB09AF"/>
    <w:rsid w:val="00CB0B69"/>
    <w:rsid w:val="00CB2CE6"/>
    <w:rsid w:val="00CB50ED"/>
    <w:rsid w:val="00CB7802"/>
    <w:rsid w:val="00CC06EF"/>
    <w:rsid w:val="00CC64DA"/>
    <w:rsid w:val="00CC66EE"/>
    <w:rsid w:val="00CC7DC4"/>
    <w:rsid w:val="00CD0374"/>
    <w:rsid w:val="00CD0C64"/>
    <w:rsid w:val="00CD2410"/>
    <w:rsid w:val="00CD4CF3"/>
    <w:rsid w:val="00CD6B5A"/>
    <w:rsid w:val="00CE062C"/>
    <w:rsid w:val="00CE097D"/>
    <w:rsid w:val="00CE0B87"/>
    <w:rsid w:val="00CE1A4F"/>
    <w:rsid w:val="00CE2FA9"/>
    <w:rsid w:val="00CF08BB"/>
    <w:rsid w:val="00CF1E53"/>
    <w:rsid w:val="00CF763F"/>
    <w:rsid w:val="00D00E26"/>
    <w:rsid w:val="00D01D35"/>
    <w:rsid w:val="00D11043"/>
    <w:rsid w:val="00D1389A"/>
    <w:rsid w:val="00D13DAC"/>
    <w:rsid w:val="00D14E28"/>
    <w:rsid w:val="00D15125"/>
    <w:rsid w:val="00D25CAC"/>
    <w:rsid w:val="00D26368"/>
    <w:rsid w:val="00D27003"/>
    <w:rsid w:val="00D30E68"/>
    <w:rsid w:val="00D31037"/>
    <w:rsid w:val="00D32889"/>
    <w:rsid w:val="00D36D26"/>
    <w:rsid w:val="00D36E1E"/>
    <w:rsid w:val="00D40797"/>
    <w:rsid w:val="00D455E8"/>
    <w:rsid w:val="00D45EC0"/>
    <w:rsid w:val="00D4637E"/>
    <w:rsid w:val="00D52BF2"/>
    <w:rsid w:val="00D570A8"/>
    <w:rsid w:val="00D57397"/>
    <w:rsid w:val="00D57623"/>
    <w:rsid w:val="00D61996"/>
    <w:rsid w:val="00D648B7"/>
    <w:rsid w:val="00D654CD"/>
    <w:rsid w:val="00D6722C"/>
    <w:rsid w:val="00D678C7"/>
    <w:rsid w:val="00D70BE0"/>
    <w:rsid w:val="00D70C6D"/>
    <w:rsid w:val="00D71C38"/>
    <w:rsid w:val="00D72B51"/>
    <w:rsid w:val="00D745F6"/>
    <w:rsid w:val="00D74AE4"/>
    <w:rsid w:val="00D77989"/>
    <w:rsid w:val="00D8261A"/>
    <w:rsid w:val="00D84DFE"/>
    <w:rsid w:val="00D90BE8"/>
    <w:rsid w:val="00D9303A"/>
    <w:rsid w:val="00D9415C"/>
    <w:rsid w:val="00D9553C"/>
    <w:rsid w:val="00D96FCC"/>
    <w:rsid w:val="00DA1A6C"/>
    <w:rsid w:val="00DA29A9"/>
    <w:rsid w:val="00DA469E"/>
    <w:rsid w:val="00DA716B"/>
    <w:rsid w:val="00DB0CA4"/>
    <w:rsid w:val="00DB37DB"/>
    <w:rsid w:val="00DB45F8"/>
    <w:rsid w:val="00DB6B46"/>
    <w:rsid w:val="00DB7675"/>
    <w:rsid w:val="00DC232B"/>
    <w:rsid w:val="00DC3565"/>
    <w:rsid w:val="00DC4DE2"/>
    <w:rsid w:val="00DD0D73"/>
    <w:rsid w:val="00DD5199"/>
    <w:rsid w:val="00DE0BA0"/>
    <w:rsid w:val="00DE5BD4"/>
    <w:rsid w:val="00DF3C98"/>
    <w:rsid w:val="00E02310"/>
    <w:rsid w:val="00E03236"/>
    <w:rsid w:val="00E0475F"/>
    <w:rsid w:val="00E07916"/>
    <w:rsid w:val="00E12BA0"/>
    <w:rsid w:val="00E145DC"/>
    <w:rsid w:val="00E21167"/>
    <w:rsid w:val="00E216CB"/>
    <w:rsid w:val="00E25DCD"/>
    <w:rsid w:val="00E269E1"/>
    <w:rsid w:val="00E27C46"/>
    <w:rsid w:val="00E325A6"/>
    <w:rsid w:val="00E326FF"/>
    <w:rsid w:val="00E348F8"/>
    <w:rsid w:val="00E373C8"/>
    <w:rsid w:val="00E403D1"/>
    <w:rsid w:val="00E414A0"/>
    <w:rsid w:val="00E42DEA"/>
    <w:rsid w:val="00E439E5"/>
    <w:rsid w:val="00E45F13"/>
    <w:rsid w:val="00E462E6"/>
    <w:rsid w:val="00E50336"/>
    <w:rsid w:val="00E510BC"/>
    <w:rsid w:val="00E52BA4"/>
    <w:rsid w:val="00E52D3E"/>
    <w:rsid w:val="00E543DE"/>
    <w:rsid w:val="00E55CB3"/>
    <w:rsid w:val="00E55E16"/>
    <w:rsid w:val="00E56C3F"/>
    <w:rsid w:val="00E604E1"/>
    <w:rsid w:val="00E61256"/>
    <w:rsid w:val="00E62EFE"/>
    <w:rsid w:val="00E64B5A"/>
    <w:rsid w:val="00E65550"/>
    <w:rsid w:val="00E72C33"/>
    <w:rsid w:val="00E73CB2"/>
    <w:rsid w:val="00E80389"/>
    <w:rsid w:val="00E81751"/>
    <w:rsid w:val="00E81A79"/>
    <w:rsid w:val="00E839BA"/>
    <w:rsid w:val="00E8428A"/>
    <w:rsid w:val="00E97F7D"/>
    <w:rsid w:val="00EA05E6"/>
    <w:rsid w:val="00EA08AA"/>
    <w:rsid w:val="00EA1A6B"/>
    <w:rsid w:val="00EA59B8"/>
    <w:rsid w:val="00EA5A01"/>
    <w:rsid w:val="00EB0D9E"/>
    <w:rsid w:val="00EB1027"/>
    <w:rsid w:val="00EB6556"/>
    <w:rsid w:val="00EB7347"/>
    <w:rsid w:val="00EB7854"/>
    <w:rsid w:val="00EC1B49"/>
    <w:rsid w:val="00EC22F0"/>
    <w:rsid w:val="00EC2DF9"/>
    <w:rsid w:val="00EC6BA7"/>
    <w:rsid w:val="00EC6CDF"/>
    <w:rsid w:val="00EC7E47"/>
    <w:rsid w:val="00ED0FAA"/>
    <w:rsid w:val="00ED122D"/>
    <w:rsid w:val="00ED7757"/>
    <w:rsid w:val="00EE4063"/>
    <w:rsid w:val="00EE4B38"/>
    <w:rsid w:val="00EE6E36"/>
    <w:rsid w:val="00EF24B2"/>
    <w:rsid w:val="00F00D6B"/>
    <w:rsid w:val="00F01475"/>
    <w:rsid w:val="00F016BC"/>
    <w:rsid w:val="00F02C47"/>
    <w:rsid w:val="00F0506C"/>
    <w:rsid w:val="00F05AB0"/>
    <w:rsid w:val="00F0660B"/>
    <w:rsid w:val="00F10070"/>
    <w:rsid w:val="00F1148D"/>
    <w:rsid w:val="00F123AE"/>
    <w:rsid w:val="00F13EB2"/>
    <w:rsid w:val="00F16C91"/>
    <w:rsid w:val="00F174DF"/>
    <w:rsid w:val="00F2480A"/>
    <w:rsid w:val="00F24A92"/>
    <w:rsid w:val="00F26721"/>
    <w:rsid w:val="00F26BF8"/>
    <w:rsid w:val="00F318F3"/>
    <w:rsid w:val="00F32B93"/>
    <w:rsid w:val="00F3706B"/>
    <w:rsid w:val="00F45CDD"/>
    <w:rsid w:val="00F45FF3"/>
    <w:rsid w:val="00F51E56"/>
    <w:rsid w:val="00F54881"/>
    <w:rsid w:val="00F5551A"/>
    <w:rsid w:val="00F555A9"/>
    <w:rsid w:val="00F56AAB"/>
    <w:rsid w:val="00F600C7"/>
    <w:rsid w:val="00F608FD"/>
    <w:rsid w:val="00F62A5B"/>
    <w:rsid w:val="00F62CBA"/>
    <w:rsid w:val="00F653D6"/>
    <w:rsid w:val="00F70352"/>
    <w:rsid w:val="00F73331"/>
    <w:rsid w:val="00F76CA3"/>
    <w:rsid w:val="00F808AD"/>
    <w:rsid w:val="00F80B06"/>
    <w:rsid w:val="00F8253F"/>
    <w:rsid w:val="00F82AEE"/>
    <w:rsid w:val="00F84088"/>
    <w:rsid w:val="00F8696D"/>
    <w:rsid w:val="00F87174"/>
    <w:rsid w:val="00F903B1"/>
    <w:rsid w:val="00F91C17"/>
    <w:rsid w:val="00F91D29"/>
    <w:rsid w:val="00F91D37"/>
    <w:rsid w:val="00F91DEC"/>
    <w:rsid w:val="00F93538"/>
    <w:rsid w:val="00F9610D"/>
    <w:rsid w:val="00FA0AC6"/>
    <w:rsid w:val="00FA3BAD"/>
    <w:rsid w:val="00FA4027"/>
    <w:rsid w:val="00FA770E"/>
    <w:rsid w:val="00FB3B19"/>
    <w:rsid w:val="00FB5E73"/>
    <w:rsid w:val="00FB657F"/>
    <w:rsid w:val="00FB697E"/>
    <w:rsid w:val="00FB719C"/>
    <w:rsid w:val="00FB7989"/>
    <w:rsid w:val="00FC25F7"/>
    <w:rsid w:val="00FC418F"/>
    <w:rsid w:val="00FC535E"/>
    <w:rsid w:val="00FC6CA5"/>
    <w:rsid w:val="00FD1130"/>
    <w:rsid w:val="00FD198D"/>
    <w:rsid w:val="00FD218D"/>
    <w:rsid w:val="00FD3356"/>
    <w:rsid w:val="00FD4BB0"/>
    <w:rsid w:val="00FD6D2D"/>
    <w:rsid w:val="00FE40C2"/>
    <w:rsid w:val="00FE4A89"/>
    <w:rsid w:val="00FE4ACA"/>
    <w:rsid w:val="00FE57C9"/>
    <w:rsid w:val="00FE6965"/>
    <w:rsid w:val="00FE6BBE"/>
    <w:rsid w:val="00FE77C3"/>
    <w:rsid w:val="00FE7D09"/>
    <w:rsid w:val="00FF2732"/>
    <w:rsid w:val="00FF3380"/>
    <w:rsid w:val="00FF3446"/>
    <w:rsid w:val="00FF3CC4"/>
    <w:rsid w:val="00FF731B"/>
    <w:rsid w:val="5B3ADE8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103D7"/>
  <w15:docId w15:val="{6C1C93AC-8144-476D-9FBC-D84DB6D2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79" w:unhideWhenUsed="1"/>
    <w:lsdException w:name="caption" w:uiPriority="35"/>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79" w:unhideWhenUsed="1"/>
    <w:lsdException w:name="Smart Hyperlink" w:semiHidden="1" w:uiPriority="79" w:unhideWhenUsed="1"/>
    <w:lsdException w:name="Hashtag" w:semiHidden="1" w:uiPriority="79" w:unhideWhenUsed="1"/>
    <w:lsdException w:name="Unresolved Mention" w:semiHidden="1" w:uiPriority="79" w:unhideWhenUsed="1"/>
    <w:lsdException w:name="Smart Link" w:semiHidden="1" w:unhideWhenUsed="1"/>
  </w:latentStyles>
  <w:style w:type="paragraph" w:default="1" w:styleId="Standard">
    <w:name w:val="Normal"/>
    <w:qFormat/>
    <w:rsid w:val="00347552"/>
  </w:style>
  <w:style w:type="paragraph" w:styleId="berschrift1">
    <w:name w:val="heading 1"/>
    <w:basedOn w:val="Standard"/>
    <w:next w:val="Standard"/>
    <w:link w:val="berschrift1Zchn"/>
    <w:uiPriority w:val="9"/>
    <w:qFormat/>
    <w:rsid w:val="009C740D"/>
    <w:pPr>
      <w:keepNext/>
      <w:keepLines/>
      <w:spacing w:before="550" w:after="150"/>
      <w:outlineLvl w:val="0"/>
    </w:pPr>
    <w:rPr>
      <w:rFonts w:asciiTheme="majorHAnsi" w:eastAsiaTheme="majorEastAsia" w:hAnsiTheme="majorHAnsi" w:cstheme="majorBidi"/>
      <w:bCs/>
      <w:sz w:val="26"/>
      <w:szCs w:val="28"/>
    </w:rPr>
  </w:style>
  <w:style w:type="paragraph" w:styleId="berschrift2">
    <w:name w:val="heading 2"/>
    <w:basedOn w:val="Standard"/>
    <w:next w:val="Standard"/>
    <w:link w:val="berschrift2Zchn"/>
    <w:uiPriority w:val="9"/>
    <w:qFormat/>
    <w:rsid w:val="00A346B6"/>
    <w:pPr>
      <w:keepNext/>
      <w:keepLines/>
      <w:spacing w:before="260" w:after="17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A346B6"/>
    <w:pPr>
      <w:keepNext/>
      <w:keepLines/>
      <w:spacing w:before="260" w:after="170"/>
      <w:outlineLvl w:val="2"/>
    </w:pPr>
    <w:rPr>
      <w:rFonts w:asciiTheme="majorHAnsi" w:eastAsiaTheme="majorEastAsia" w:hAnsiTheme="majorHAnsi" w:cstheme="majorBidi"/>
      <w:b/>
      <w:sz w:val="22"/>
      <w:szCs w:val="24"/>
    </w:rPr>
  </w:style>
  <w:style w:type="paragraph" w:styleId="berschrift4">
    <w:name w:val="heading 4"/>
    <w:basedOn w:val="Standard"/>
    <w:next w:val="Standard"/>
    <w:link w:val="berschrift4Zchn"/>
    <w:uiPriority w:val="9"/>
    <w:unhideWhenUsed/>
    <w:qFormat/>
    <w:rsid w:val="003E02D1"/>
    <w:pPr>
      <w:keepNext/>
      <w:keepLines/>
      <w:spacing w:before="260"/>
      <w:outlineLvl w:val="3"/>
    </w:pPr>
    <w:rPr>
      <w:rFonts w:asciiTheme="majorHAnsi" w:eastAsiaTheme="majorEastAsia" w:hAnsiTheme="majorHAnsi" w:cstheme="majorBidi"/>
      <w:b/>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52095D"/>
  </w:style>
  <w:style w:type="paragraph" w:styleId="Fuzeile">
    <w:name w:val="footer"/>
    <w:basedOn w:val="Standard"/>
    <w:link w:val="FuzeileZchn"/>
    <w:uiPriority w:val="94"/>
    <w:semiHidden/>
    <w:rsid w:val="00455A28"/>
    <w:pPr>
      <w:spacing w:line="240" w:lineRule="auto"/>
    </w:pPr>
    <w:rPr>
      <w:sz w:val="15"/>
    </w:rPr>
  </w:style>
  <w:style w:type="character" w:customStyle="1" w:styleId="FuzeileZchn">
    <w:name w:val="Fußzeile Zchn"/>
    <w:basedOn w:val="Absatz-Standardschriftart"/>
    <w:link w:val="Fuzeile"/>
    <w:uiPriority w:val="94"/>
    <w:semiHidden/>
    <w:rsid w:val="003F6A8E"/>
    <w:rPr>
      <w:sz w:val="15"/>
    </w:rPr>
  </w:style>
  <w:style w:type="paragraph" w:customStyle="1" w:styleId="EinfAbs">
    <w:name w:val="[Einf. Abs.]"/>
    <w:basedOn w:val="Standard"/>
    <w:uiPriority w:val="99"/>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39"/>
    <w:rsid w:val="0061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C740D"/>
    <w:rPr>
      <w:rFonts w:asciiTheme="majorHAnsi" w:eastAsiaTheme="majorEastAsia" w:hAnsiTheme="majorHAnsi" w:cstheme="majorBidi"/>
      <w:bCs/>
      <w:sz w:val="26"/>
      <w:szCs w:val="28"/>
    </w:rPr>
  </w:style>
  <w:style w:type="character" w:customStyle="1" w:styleId="berschrift2Zchn">
    <w:name w:val="Überschrift 2 Zchn"/>
    <w:basedOn w:val="Absatz-Standardschriftart"/>
    <w:link w:val="berschrift2"/>
    <w:uiPriority w:val="9"/>
    <w:rsid w:val="00A346B6"/>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390F2F"/>
    <w:pPr>
      <w:spacing w:line="228" w:lineRule="auto"/>
      <w:contextualSpacing/>
    </w:pPr>
    <w:rPr>
      <w:rFonts w:asciiTheme="majorHAnsi" w:eastAsiaTheme="majorEastAsia" w:hAnsiTheme="majorHAnsi" w:cstheme="majorBidi"/>
      <w:b/>
      <w:sz w:val="32"/>
      <w:szCs w:val="52"/>
    </w:rPr>
  </w:style>
  <w:style w:type="character" w:customStyle="1" w:styleId="TitelZchn">
    <w:name w:val="Titel Zchn"/>
    <w:basedOn w:val="Absatz-Standardschriftart"/>
    <w:link w:val="Titel"/>
    <w:uiPriority w:val="11"/>
    <w:rsid w:val="00390F2F"/>
    <w:rPr>
      <w:rFonts w:asciiTheme="majorHAnsi" w:eastAsiaTheme="majorEastAsia" w:hAnsiTheme="majorHAnsi" w:cstheme="majorBidi"/>
      <w:b/>
      <w:sz w:val="32"/>
      <w:szCs w:val="52"/>
    </w:rPr>
  </w:style>
  <w:style w:type="paragraph" w:customStyle="1" w:styleId="Brieftitel">
    <w:name w:val="Brieftitel"/>
    <w:basedOn w:val="Standard"/>
    <w:link w:val="BrieftitelZchn"/>
    <w:uiPriority w:val="14"/>
    <w:rsid w:val="005F69A3"/>
    <w:pPr>
      <w:spacing w:after="440"/>
      <w:contextualSpacing/>
    </w:pPr>
    <w:rPr>
      <w:rFonts w:asciiTheme="majorHAnsi" w:hAnsiTheme="majorHAnsi"/>
      <w:b/>
      <w:sz w:val="24"/>
    </w:rPr>
  </w:style>
  <w:style w:type="character" w:customStyle="1" w:styleId="BrieftitelZchn">
    <w:name w:val="Brieftitel Zchn"/>
    <w:basedOn w:val="Absatz-Standardschriftart"/>
    <w:link w:val="Brieftitel"/>
    <w:uiPriority w:val="14"/>
    <w:rsid w:val="005F69A3"/>
    <w:rPr>
      <w:rFonts w:asciiTheme="majorHAnsi" w:hAnsiTheme="majorHAnsi"/>
      <w:b/>
      <w:sz w:val="24"/>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613B1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3Zchn">
    <w:name w:val="Überschrift 3 Zchn"/>
    <w:basedOn w:val="Absatz-Standardschriftart"/>
    <w:link w:val="berschrift3"/>
    <w:uiPriority w:val="9"/>
    <w:rsid w:val="00A346B6"/>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rsid w:val="003E02D1"/>
    <w:rPr>
      <w:rFonts w:asciiTheme="majorHAnsi" w:eastAsiaTheme="majorEastAsia" w:hAnsiTheme="majorHAnsi" w:cstheme="majorBidi"/>
      <w:b/>
    </w:rPr>
  </w:style>
  <w:style w:type="character" w:customStyle="1" w:styleId="berschrift5Zchn">
    <w:name w:val="Überschrift 5 Zchn"/>
    <w:basedOn w:val="Absatz-Standardschriftart"/>
    <w:link w:val="berschrift5"/>
    <w:uiPriority w:val="9"/>
    <w:semiHidden/>
    <w:rsid w:val="00A174FE"/>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C6793B"/>
    <w:pPr>
      <w:numPr>
        <w:numId w:val="35"/>
      </w:numPr>
      <w:spacing w:after="60"/>
      <w:contextualSpacing w:val="0"/>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390F2F"/>
    <w:pPr>
      <w:numPr>
        <w:ilvl w:val="1"/>
      </w:numPr>
    </w:pPr>
    <w:rPr>
      <w:rFonts w:eastAsiaTheme="minorEastAsia"/>
      <w:sz w:val="32"/>
    </w:rPr>
  </w:style>
  <w:style w:type="character" w:customStyle="1" w:styleId="UntertitelZchn">
    <w:name w:val="Untertitel Zchn"/>
    <w:basedOn w:val="Absatz-Standardschriftart"/>
    <w:link w:val="Untertitel"/>
    <w:uiPriority w:val="12"/>
    <w:rsid w:val="00390F2F"/>
    <w:rPr>
      <w:rFonts w:eastAsiaTheme="minorEastAsia"/>
      <w:sz w:val="32"/>
    </w:rPr>
  </w:style>
  <w:style w:type="paragraph" w:styleId="Datum">
    <w:name w:val="Date"/>
    <w:basedOn w:val="Standard"/>
    <w:next w:val="Standard"/>
    <w:link w:val="DatumZchn"/>
    <w:uiPriority w:val="15"/>
    <w:semiHidden/>
    <w:rsid w:val="005F69A3"/>
    <w:pPr>
      <w:spacing w:before="1160" w:after="440"/>
    </w:pPr>
  </w:style>
  <w:style w:type="character" w:customStyle="1" w:styleId="DatumZchn">
    <w:name w:val="Datum Zchn"/>
    <w:basedOn w:val="Absatz-Standardschriftart"/>
    <w:link w:val="Datum"/>
    <w:uiPriority w:val="15"/>
    <w:semiHidden/>
    <w:rsid w:val="0052095D"/>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2095D"/>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613B12"/>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C6793B"/>
    <w:pPr>
      <w:numPr>
        <w:ilvl w:val="1"/>
        <w:numId w:val="36"/>
      </w:numPr>
    </w:pPr>
  </w:style>
  <w:style w:type="paragraph" w:customStyle="1" w:styleId="Aufzhlung3">
    <w:name w:val="Aufzählung 3"/>
    <w:basedOn w:val="Aufzhlung1"/>
    <w:uiPriority w:val="6"/>
    <w:rsid w:val="00C6793B"/>
    <w:pPr>
      <w:numPr>
        <w:ilvl w:val="2"/>
        <w:numId w:val="37"/>
      </w:numPr>
    </w:pPr>
  </w:style>
  <w:style w:type="paragraph" w:styleId="Beschriftung">
    <w:name w:val="caption"/>
    <w:basedOn w:val="Standard"/>
    <w:next w:val="Standard"/>
    <w:uiPriority w:val="35"/>
    <w:semiHidden/>
    <w:rsid w:val="002F68A2"/>
    <w:pPr>
      <w:spacing w:before="120" w:after="240" w:line="240" w:lineRule="auto"/>
    </w:pPr>
    <w:rPr>
      <w:b/>
      <w:iCs/>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rsid w:val="00FE4A89"/>
    <w:pPr>
      <w:spacing w:line="260" w:lineRule="atLeast"/>
      <w:jc w:val="right"/>
    </w:pPr>
    <w:rPr>
      <w:sz w:val="18"/>
    </w:rPr>
  </w:style>
  <w:style w:type="paragraph" w:customStyle="1" w:styleId="berschrift1nummeriert">
    <w:name w:val="Überschrift 1 nummeriert"/>
    <w:basedOn w:val="berschrift1"/>
    <w:next w:val="StandardmitEinzug"/>
    <w:uiPriority w:val="10"/>
    <w:qFormat/>
    <w:rsid w:val="0049182A"/>
    <w:pPr>
      <w:numPr>
        <w:numId w:val="42"/>
      </w:numPr>
    </w:pPr>
    <w:rPr>
      <w:bCs w:val="0"/>
    </w:rPr>
  </w:style>
  <w:style w:type="paragraph" w:customStyle="1" w:styleId="berschrift2nummeriert">
    <w:name w:val="Überschrift 2 nummeriert"/>
    <w:basedOn w:val="berschrift2"/>
    <w:next w:val="StandardmitEinzug"/>
    <w:uiPriority w:val="10"/>
    <w:rsid w:val="00F32B93"/>
    <w:pPr>
      <w:numPr>
        <w:ilvl w:val="1"/>
        <w:numId w:val="42"/>
      </w:numPr>
    </w:pPr>
  </w:style>
  <w:style w:type="paragraph" w:customStyle="1" w:styleId="berschrift3nummeriert">
    <w:name w:val="Überschrift 3 nummeriert"/>
    <w:basedOn w:val="berschrift3"/>
    <w:next w:val="StandardmitEinzug"/>
    <w:uiPriority w:val="10"/>
    <w:rsid w:val="00F600C7"/>
    <w:pPr>
      <w:numPr>
        <w:ilvl w:val="2"/>
        <w:numId w:val="42"/>
      </w:numPr>
    </w:pPr>
  </w:style>
  <w:style w:type="paragraph" w:customStyle="1" w:styleId="berschrift4nummeriert">
    <w:name w:val="Überschrift 4 nummeriert"/>
    <w:basedOn w:val="berschrift4"/>
    <w:next w:val="StandardmitEinzug"/>
    <w:uiPriority w:val="10"/>
    <w:rsid w:val="00F600C7"/>
    <w:pPr>
      <w:numPr>
        <w:ilvl w:val="3"/>
        <w:numId w:val="42"/>
      </w:numPr>
    </w:pPr>
  </w:style>
  <w:style w:type="paragraph" w:styleId="Verzeichnis1">
    <w:name w:val="toc 1"/>
    <w:basedOn w:val="Standard"/>
    <w:next w:val="Standard"/>
    <w:autoRedefine/>
    <w:uiPriority w:val="39"/>
    <w:semiHidden/>
    <w:rsid w:val="00A346B6"/>
    <w:pPr>
      <w:tabs>
        <w:tab w:val="right" w:leader="dot" w:pos="9070"/>
      </w:tabs>
      <w:spacing w:before="120"/>
      <w:ind w:left="567" w:hanging="567"/>
    </w:pPr>
    <w:rPr>
      <w:bCs/>
      <w:noProof/>
      <w:sz w:val="26"/>
    </w:rPr>
  </w:style>
  <w:style w:type="paragraph" w:styleId="Verzeichnis2">
    <w:name w:val="toc 2"/>
    <w:basedOn w:val="Standard"/>
    <w:next w:val="Standard"/>
    <w:autoRedefine/>
    <w:uiPriority w:val="39"/>
    <w:semiHidden/>
    <w:rsid w:val="00273EBC"/>
    <w:pPr>
      <w:tabs>
        <w:tab w:val="right" w:leader="dot" w:pos="9070"/>
      </w:tabs>
      <w:ind w:left="567" w:hanging="567"/>
    </w:pPr>
  </w:style>
  <w:style w:type="paragraph" w:styleId="Verzeichnis3">
    <w:name w:val="toc 3"/>
    <w:basedOn w:val="Standard"/>
    <w:next w:val="Standard"/>
    <w:autoRedefine/>
    <w:uiPriority w:val="39"/>
    <w:semiHidden/>
    <w:rsid w:val="00273EBC"/>
    <w:pPr>
      <w:tabs>
        <w:tab w:val="right" w:leader="dot" w:pos="9070"/>
      </w:tabs>
      <w:ind w:left="567"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4A25A0"/>
    <w:pPr>
      <w:pBdr>
        <w:bottom w:val="single" w:sz="2" w:space="3" w:color="auto"/>
      </w:pBdr>
    </w:pPr>
    <w:rPr>
      <w:spacing w:val="2"/>
      <w:sz w:val="13"/>
    </w:rPr>
  </w:style>
  <w:style w:type="paragraph" w:customStyle="1" w:styleId="Nummerierung1">
    <w:name w:val="Nummerierung 1"/>
    <w:basedOn w:val="Standard"/>
    <w:uiPriority w:val="7"/>
    <w:qFormat/>
    <w:rsid w:val="009804FC"/>
    <w:pPr>
      <w:numPr>
        <w:ilvl w:val="5"/>
        <w:numId w:val="42"/>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42"/>
      </w:numPr>
    </w:pPr>
  </w:style>
  <w:style w:type="paragraph" w:customStyle="1" w:styleId="Nummerierung3">
    <w:name w:val="Nummerierung 3"/>
    <w:basedOn w:val="Nummerierung2"/>
    <w:uiPriority w:val="7"/>
    <w:qFormat/>
    <w:rsid w:val="005A357F"/>
    <w:pPr>
      <w:numPr>
        <w:ilvl w:val="7"/>
      </w:numPr>
    </w:pPr>
  </w:style>
  <w:style w:type="paragraph" w:customStyle="1" w:styleId="berschrift5nummeriert">
    <w:name w:val="Überschrift 5 nummeriert"/>
    <w:basedOn w:val="berschrift5"/>
    <w:next w:val="StandardmitEinzug"/>
    <w:uiPriority w:val="10"/>
    <w:semiHidden/>
    <w:rsid w:val="005A357F"/>
    <w:pPr>
      <w:numPr>
        <w:ilvl w:val="4"/>
        <w:numId w:val="42"/>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C30C28"/>
    <w:rPr>
      <w:color w:val="B9B9B9" w:themeColor="background2"/>
    </w:rPr>
  </w:style>
  <w:style w:type="paragraph" w:customStyle="1" w:styleId="ErstelltdurchVorlagenbauerchfrZirkular">
    <w:name w:val="Erstellt durch Vorlagenbauer.ch für Zirkular"/>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E414A0"/>
    <w:pPr>
      <w:tabs>
        <w:tab w:val="right" w:leader="dot" w:pos="9060"/>
      </w:tabs>
      <w:ind w:left="851" w:hanging="851"/>
    </w:pPr>
  </w:style>
  <w:style w:type="paragraph" w:styleId="Verzeichnis5">
    <w:name w:val="toc 5"/>
    <w:basedOn w:val="Standard"/>
    <w:next w:val="Standard"/>
    <w:autoRedefine/>
    <w:uiPriority w:val="39"/>
    <w:semiHidden/>
    <w:rsid w:val="00273EBC"/>
    <w:pPr>
      <w:tabs>
        <w:tab w:val="right" w:leader="dot" w:pos="9060"/>
      </w:tabs>
      <w:ind w:left="993" w:hanging="993"/>
    </w:pPr>
  </w:style>
  <w:style w:type="table" w:customStyle="1" w:styleId="ZirkularTabelle1">
    <w:name w:val="Zirkular Tabelle 1"/>
    <w:basedOn w:val="NormaleTabelle"/>
    <w:uiPriority w:val="99"/>
    <w:rsid w:val="00D27003"/>
    <w:tblPr>
      <w:tblBorders>
        <w:insideH w:val="single" w:sz="2" w:space="0" w:color="auto"/>
      </w:tblBorders>
      <w:tblCellMar>
        <w:left w:w="0" w:type="dxa"/>
        <w:bottom w:w="74" w:type="dxa"/>
        <w:right w:w="28" w:type="dxa"/>
      </w:tblCellMar>
    </w:tblPr>
    <w:tblStylePr w:type="firstRow">
      <w:pPr>
        <w:wordWrap/>
        <w:spacing w:line="180" w:lineRule="atLeast"/>
      </w:pPr>
      <w:rPr>
        <w:rFonts w:asciiTheme="majorHAnsi" w:hAnsiTheme="majorHAnsi"/>
        <w:b/>
        <w:i w:val="0"/>
        <w:sz w:val="15"/>
      </w:rPr>
      <w:tblPr/>
      <w:tcPr>
        <w:tcBorders>
          <w:top w:val="nil"/>
          <w:left w:val="nil"/>
          <w:bottom w:val="single" w:sz="2" w:space="0" w:color="auto"/>
          <w:right w:val="nil"/>
          <w:insideH w:val="nil"/>
          <w:insideV w:val="nil"/>
          <w:tl2br w:val="nil"/>
          <w:tr2bl w:val="nil"/>
        </w:tcBorders>
      </w:tcPr>
    </w:tblStylePr>
    <w:tblStylePr w:type="lastRow">
      <w:rPr>
        <w:rFonts w:asciiTheme="majorHAnsi" w:hAnsiTheme="majorHAnsi"/>
        <w:b/>
        <w:i w:val="0"/>
      </w:rPr>
      <w:tblPr/>
      <w:tcPr>
        <w:tcBorders>
          <w:top w:val="single" w:sz="2" w:space="0" w:color="auto"/>
          <w:left w:val="nil"/>
          <w:bottom w:val="double" w:sz="2" w:space="0" w:color="auto"/>
          <w:right w:val="nil"/>
          <w:insideH w:val="nil"/>
          <w:insideV w:val="nil"/>
          <w:tl2br w:val="nil"/>
          <w:tr2bl w:val="nil"/>
        </w:tcBorders>
      </w:tcPr>
    </w:tblStylePr>
  </w:style>
  <w:style w:type="paragraph" w:customStyle="1" w:styleId="StandardmitEinzug">
    <w:name w:val="Standard mit Einzug"/>
    <w:basedOn w:val="Standard"/>
    <w:qFormat/>
    <w:rsid w:val="00172343"/>
    <w:pPr>
      <w:ind w:left="454"/>
    </w:pPr>
  </w:style>
  <w:style w:type="paragraph" w:customStyle="1" w:styleId="berschrift3mitEinzug">
    <w:name w:val="Überschrift 3 mit Einzug"/>
    <w:basedOn w:val="berschrift3"/>
    <w:next w:val="StandardmitEinzug"/>
    <w:uiPriority w:val="9"/>
    <w:qFormat/>
    <w:rsid w:val="00A346B6"/>
    <w:pPr>
      <w:ind w:left="454"/>
    </w:pPr>
  </w:style>
  <w:style w:type="paragraph" w:customStyle="1" w:styleId="berschrift4mitEinzug">
    <w:name w:val="Überschrift 4 mit Einzug"/>
    <w:basedOn w:val="berschrift4"/>
    <w:next w:val="StandardmitEinzug2"/>
    <w:uiPriority w:val="9"/>
    <w:qFormat/>
    <w:rsid w:val="003E02D1"/>
    <w:pPr>
      <w:pBdr>
        <w:top w:val="single" w:sz="2" w:space="1" w:color="auto"/>
      </w:pBdr>
      <w:tabs>
        <w:tab w:val="left" w:pos="1531"/>
      </w:tabs>
      <w:ind w:left="1134"/>
    </w:pPr>
  </w:style>
  <w:style w:type="paragraph" w:customStyle="1" w:styleId="StandardmitEinzug2">
    <w:name w:val="Standard mit Einzug 2"/>
    <w:basedOn w:val="Standard"/>
    <w:qFormat/>
    <w:rsid w:val="00027502"/>
    <w:pPr>
      <w:ind w:left="1531"/>
    </w:pPr>
  </w:style>
  <w:style w:type="character" w:customStyle="1" w:styleId="Texte">
    <w:name w:val="Texte"/>
    <w:uiPriority w:val="99"/>
    <w:rsid w:val="00BF46AC"/>
    <w:rPr>
      <w:rFonts w:ascii="Neue Plak Text" w:hAnsi="Neue Plak Text" w:cs="Neue Plak Text"/>
      <w:sz w:val="20"/>
      <w:szCs w:val="20"/>
    </w:rPr>
  </w:style>
  <w:style w:type="character" w:customStyle="1" w:styleId="TexteBold">
    <w:name w:val="Texte Bold"/>
    <w:basedOn w:val="Texte"/>
    <w:uiPriority w:val="99"/>
    <w:rsid w:val="00BF46AC"/>
    <w:rPr>
      <w:rFonts w:ascii="Neue Plak Text" w:hAnsi="Neue Plak Text" w:cs="Neue Plak Text"/>
      <w:b/>
      <w:bCs/>
      <w:sz w:val="20"/>
      <w:szCs w:val="20"/>
    </w:rPr>
  </w:style>
  <w:style w:type="paragraph" w:customStyle="1" w:styleId="Kommentar">
    <w:name w:val="Kommentar"/>
    <w:basedOn w:val="StandardmitEinzug"/>
    <w:next w:val="StandardmitEinzug2"/>
    <w:qFormat/>
    <w:rsid w:val="002667D4"/>
    <w:pPr>
      <w:tabs>
        <w:tab w:val="left" w:pos="1134"/>
      </w:tabs>
      <w:ind w:left="1475" w:hanging="1021"/>
    </w:pPr>
    <w:rPr>
      <w:color w:val="7F7F7F" w:themeColor="text1" w:themeTint="80"/>
    </w:rPr>
  </w:style>
  <w:style w:type="numbering" w:customStyle="1" w:styleId="AktuelleListe1">
    <w:name w:val="Aktuelle Liste1"/>
    <w:uiPriority w:val="99"/>
    <w:rsid w:val="0049182A"/>
    <w:pPr>
      <w:numPr>
        <w:numId w:val="38"/>
      </w:numPr>
    </w:pPr>
  </w:style>
  <w:style w:type="paragraph" w:customStyle="1" w:styleId="berschriftTabelle">
    <w:name w:val="Überschrift Tabelle"/>
    <w:basedOn w:val="berschrift2"/>
    <w:qFormat/>
    <w:rsid w:val="000D3A6A"/>
    <w:pPr>
      <w:spacing w:before="120" w:after="120"/>
      <w:ind w:left="454" w:hanging="454"/>
    </w:pPr>
  </w:style>
  <w:style w:type="paragraph" w:customStyle="1" w:styleId="berschrift4mitEinzug2">
    <w:name w:val="Überschrift 4 mit Einzug 2"/>
    <w:basedOn w:val="berschrift4"/>
    <w:qFormat/>
    <w:rsid w:val="008640FF"/>
    <w:pPr>
      <w:ind w:left="454"/>
    </w:pPr>
  </w:style>
  <w:style w:type="paragraph" w:customStyle="1" w:styleId="berschriftTitelblatt">
    <w:name w:val="Überschrift Titelblatt"/>
    <w:basedOn w:val="berschrift1"/>
    <w:qFormat/>
    <w:rsid w:val="00F62CBA"/>
    <w:pPr>
      <w:spacing w:before="480"/>
    </w:pPr>
    <w:rPr>
      <w:sz w:val="48"/>
    </w:rPr>
  </w:style>
  <w:style w:type="numbering" w:customStyle="1" w:styleId="AktuelleListe2">
    <w:name w:val="Aktuelle Liste2"/>
    <w:uiPriority w:val="99"/>
    <w:rsid w:val="00ED0FAA"/>
    <w:pPr>
      <w:numPr>
        <w:numId w:val="41"/>
      </w:numPr>
    </w:pPr>
  </w:style>
  <w:style w:type="character" w:styleId="Kommentarzeichen">
    <w:name w:val="annotation reference"/>
    <w:basedOn w:val="Absatz-Standardschriftart"/>
    <w:uiPriority w:val="99"/>
    <w:semiHidden/>
    <w:unhideWhenUsed/>
    <w:rsid w:val="00732FDB"/>
    <w:rPr>
      <w:sz w:val="16"/>
      <w:szCs w:val="16"/>
    </w:rPr>
  </w:style>
  <w:style w:type="paragraph" w:styleId="Kommentartext">
    <w:name w:val="annotation text"/>
    <w:basedOn w:val="Standard"/>
    <w:link w:val="KommentartextZchn"/>
    <w:uiPriority w:val="99"/>
    <w:unhideWhenUsed/>
    <w:rsid w:val="00732FDB"/>
    <w:pPr>
      <w:spacing w:line="240" w:lineRule="auto"/>
    </w:pPr>
    <w:rPr>
      <w:sz w:val="20"/>
      <w:szCs w:val="20"/>
    </w:rPr>
  </w:style>
  <w:style w:type="character" w:customStyle="1" w:styleId="KommentartextZchn">
    <w:name w:val="Kommentartext Zchn"/>
    <w:basedOn w:val="Absatz-Standardschriftart"/>
    <w:link w:val="Kommentartext"/>
    <w:uiPriority w:val="99"/>
    <w:rsid w:val="00732FDB"/>
    <w:rPr>
      <w:sz w:val="20"/>
      <w:szCs w:val="20"/>
    </w:rPr>
  </w:style>
  <w:style w:type="paragraph" w:styleId="Kommentarthema">
    <w:name w:val="annotation subject"/>
    <w:basedOn w:val="Kommentartext"/>
    <w:next w:val="Kommentartext"/>
    <w:link w:val="KommentarthemaZchn"/>
    <w:uiPriority w:val="99"/>
    <w:semiHidden/>
    <w:unhideWhenUsed/>
    <w:rsid w:val="00732FDB"/>
    <w:rPr>
      <w:b/>
      <w:bCs/>
    </w:rPr>
  </w:style>
  <w:style w:type="character" w:customStyle="1" w:styleId="KommentarthemaZchn">
    <w:name w:val="Kommentarthema Zchn"/>
    <w:basedOn w:val="KommentartextZchn"/>
    <w:link w:val="Kommentarthema"/>
    <w:uiPriority w:val="99"/>
    <w:semiHidden/>
    <w:rsid w:val="00732FDB"/>
    <w:rPr>
      <w:b/>
      <w:bCs/>
      <w:sz w:val="20"/>
      <w:szCs w:val="20"/>
    </w:rPr>
  </w:style>
  <w:style w:type="paragraph" w:styleId="berarbeitung">
    <w:name w:val="Revision"/>
    <w:hidden/>
    <w:uiPriority w:val="99"/>
    <w:semiHidden/>
    <w:rsid w:val="00944D70"/>
    <w:pPr>
      <w:spacing w:line="240" w:lineRule="auto"/>
    </w:pPr>
  </w:style>
  <w:style w:type="character" w:customStyle="1" w:styleId="bullet">
    <w:name w:val="bullet"/>
    <w:basedOn w:val="Absatz-Standardschriftart"/>
    <w:rsid w:val="007B3432"/>
  </w:style>
  <w:style w:type="character" w:customStyle="1" w:styleId="pagebreak">
    <w:name w:val="pagebreak"/>
    <w:basedOn w:val="Absatz-Standardschriftart"/>
    <w:rsid w:val="007B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30.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5.pn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112AF6700AAC4D92024A8056189AC2"/>
        <w:category>
          <w:name w:val="Allgemein"/>
          <w:gallery w:val="placeholder"/>
        </w:category>
        <w:types>
          <w:type w:val="bbPlcHdr"/>
        </w:types>
        <w:behaviors>
          <w:behavior w:val="content"/>
        </w:behaviors>
        <w:guid w:val="{E6BA2171-020F-2842-B144-1DDE6C05B4DF}"/>
      </w:docPartPr>
      <w:docPartBody>
        <w:p w:rsidR="002F5DFA" w:rsidRDefault="00BE048F" w:rsidP="00BE048F">
          <w:pPr>
            <w:pStyle w:val="35112AF6700AAC4D92024A8056189AC2"/>
          </w:pPr>
          <w:r>
            <w:rPr>
              <w:rStyle w:val="Platzhaltertext"/>
            </w:rPr>
            <w:t>Firma</w:t>
          </w:r>
        </w:p>
      </w:docPartBody>
    </w:docPart>
    <w:docPart>
      <w:docPartPr>
        <w:name w:val="A7761DE7C126DC4E8596E4B46D827198"/>
        <w:category>
          <w:name w:val="Allgemein"/>
          <w:gallery w:val="placeholder"/>
        </w:category>
        <w:types>
          <w:type w:val="bbPlcHdr"/>
        </w:types>
        <w:behaviors>
          <w:behavior w:val="content"/>
        </w:behaviors>
        <w:guid w:val="{0E04F1B7-73C4-FA4E-A47D-3CEEC7C086BD}"/>
      </w:docPartPr>
      <w:docPartBody>
        <w:p w:rsidR="002F5DFA" w:rsidRDefault="00BE048F" w:rsidP="00BE048F">
          <w:pPr>
            <w:pStyle w:val="A7761DE7C126DC4E8596E4B46D827198"/>
          </w:pPr>
          <w:r>
            <w:rPr>
              <w:rStyle w:val="Platzhaltertext"/>
            </w:rPr>
            <w:t>Vorname Name</w:t>
          </w:r>
        </w:p>
      </w:docPartBody>
    </w:docPart>
    <w:docPart>
      <w:docPartPr>
        <w:name w:val="4088A079AD7D5F4CA7EA5794ADBFF767"/>
        <w:category>
          <w:name w:val="Allgemein"/>
          <w:gallery w:val="placeholder"/>
        </w:category>
        <w:types>
          <w:type w:val="bbPlcHdr"/>
        </w:types>
        <w:behaviors>
          <w:behavior w:val="content"/>
        </w:behaviors>
        <w:guid w:val="{BB7B3414-B617-F342-8249-CBD1AA105CDA}"/>
      </w:docPartPr>
      <w:docPartBody>
        <w:p w:rsidR="002F5DFA" w:rsidRDefault="00BE048F" w:rsidP="00BE048F">
          <w:pPr>
            <w:pStyle w:val="4088A079AD7D5F4CA7EA5794ADBFF767"/>
          </w:pPr>
          <w:r>
            <w:rPr>
              <w:rStyle w:val="Platzhaltertext"/>
            </w:rPr>
            <w:t>Strasse Nr.</w:t>
          </w:r>
        </w:p>
      </w:docPartBody>
    </w:docPart>
    <w:docPart>
      <w:docPartPr>
        <w:name w:val="2533FB22AB67594ABF1FCB1C0F74B8F1"/>
        <w:category>
          <w:name w:val="Allgemein"/>
          <w:gallery w:val="placeholder"/>
        </w:category>
        <w:types>
          <w:type w:val="bbPlcHdr"/>
        </w:types>
        <w:behaviors>
          <w:behavior w:val="content"/>
        </w:behaviors>
        <w:guid w:val="{798150A3-93C3-4E43-827E-583279F78F00}"/>
      </w:docPartPr>
      <w:docPartBody>
        <w:p w:rsidR="002F5DFA" w:rsidRDefault="00BE048F" w:rsidP="00BE048F">
          <w:pPr>
            <w:pStyle w:val="2533FB22AB67594ABF1FCB1C0F74B8F1"/>
          </w:pPr>
          <w:r>
            <w:rPr>
              <w:rStyle w:val="Platzhaltertext"/>
            </w:rPr>
            <w:t>Postfach</w:t>
          </w:r>
        </w:p>
      </w:docPartBody>
    </w:docPart>
    <w:docPart>
      <w:docPartPr>
        <w:name w:val="79FB39184C136F4B9691FF8A1CB6B050"/>
        <w:category>
          <w:name w:val="Allgemein"/>
          <w:gallery w:val="placeholder"/>
        </w:category>
        <w:types>
          <w:type w:val="bbPlcHdr"/>
        </w:types>
        <w:behaviors>
          <w:behavior w:val="content"/>
        </w:behaviors>
        <w:guid w:val="{A9A7E41F-8C23-2141-B32A-39F888CE9105}"/>
      </w:docPartPr>
      <w:docPartBody>
        <w:p w:rsidR="002F5DFA" w:rsidRDefault="00BE048F" w:rsidP="00BE048F">
          <w:pPr>
            <w:pStyle w:val="79FB39184C136F4B9691FF8A1CB6B050"/>
          </w:pPr>
          <w:r>
            <w:rPr>
              <w:rStyle w:val="Platzhaltertext"/>
            </w:rPr>
            <w:t>PLZ Ort</w:t>
          </w:r>
        </w:p>
      </w:docPartBody>
    </w:docPart>
    <w:docPart>
      <w:docPartPr>
        <w:name w:val="6D3442C038FB3140BDD7768F8D2A5342"/>
        <w:category>
          <w:name w:val="Allgemein"/>
          <w:gallery w:val="placeholder"/>
        </w:category>
        <w:types>
          <w:type w:val="bbPlcHdr"/>
        </w:types>
        <w:behaviors>
          <w:behavior w:val="content"/>
        </w:behaviors>
        <w:guid w:val="{1975E920-A065-2F4A-BC67-7617E3EEBF31}"/>
      </w:docPartPr>
      <w:docPartBody>
        <w:p w:rsidR="002F5DFA" w:rsidRDefault="00BE048F" w:rsidP="00BE048F">
          <w:pPr>
            <w:pStyle w:val="6D3442C038FB3140BDD7768F8D2A5342"/>
          </w:pPr>
          <w:r>
            <w:rPr>
              <w:rStyle w:val="Platzhaltertext"/>
            </w:rPr>
            <w:t>Firma</w:t>
          </w:r>
        </w:p>
      </w:docPartBody>
    </w:docPart>
    <w:docPart>
      <w:docPartPr>
        <w:name w:val="0EB961A791F13540A061F8FE7D78CD29"/>
        <w:category>
          <w:name w:val="Allgemein"/>
          <w:gallery w:val="placeholder"/>
        </w:category>
        <w:types>
          <w:type w:val="bbPlcHdr"/>
        </w:types>
        <w:behaviors>
          <w:behavior w:val="content"/>
        </w:behaviors>
        <w:guid w:val="{CF9FAE67-CAFE-A442-BDEC-F8D9B5385842}"/>
      </w:docPartPr>
      <w:docPartBody>
        <w:p w:rsidR="002F5DFA" w:rsidRDefault="00BE048F" w:rsidP="00BE048F">
          <w:pPr>
            <w:pStyle w:val="0EB961A791F13540A061F8FE7D78CD29"/>
          </w:pPr>
          <w:r>
            <w:rPr>
              <w:rStyle w:val="Platzhaltertext"/>
            </w:rPr>
            <w:t>Vorname Name</w:t>
          </w:r>
        </w:p>
      </w:docPartBody>
    </w:docPart>
    <w:docPart>
      <w:docPartPr>
        <w:name w:val="3D9A90A2A32C8947A660782D01662D19"/>
        <w:category>
          <w:name w:val="Allgemein"/>
          <w:gallery w:val="placeholder"/>
        </w:category>
        <w:types>
          <w:type w:val="bbPlcHdr"/>
        </w:types>
        <w:behaviors>
          <w:behavior w:val="content"/>
        </w:behaviors>
        <w:guid w:val="{861C8AAB-0CA3-984E-B941-671FE3DE7A3A}"/>
      </w:docPartPr>
      <w:docPartBody>
        <w:p w:rsidR="002F5DFA" w:rsidRDefault="00BE048F" w:rsidP="00BE048F">
          <w:pPr>
            <w:pStyle w:val="3D9A90A2A32C8947A660782D01662D19"/>
          </w:pPr>
          <w:r>
            <w:rPr>
              <w:rStyle w:val="Platzhaltertext"/>
            </w:rPr>
            <w:t>Strasse Nr.</w:t>
          </w:r>
        </w:p>
      </w:docPartBody>
    </w:docPart>
    <w:docPart>
      <w:docPartPr>
        <w:name w:val="614A9FA5DA093C41A9E7674CAB66953B"/>
        <w:category>
          <w:name w:val="Allgemein"/>
          <w:gallery w:val="placeholder"/>
        </w:category>
        <w:types>
          <w:type w:val="bbPlcHdr"/>
        </w:types>
        <w:behaviors>
          <w:behavior w:val="content"/>
        </w:behaviors>
        <w:guid w:val="{08DD4726-D125-FC4C-B654-CF253F3D8088}"/>
      </w:docPartPr>
      <w:docPartBody>
        <w:p w:rsidR="002F5DFA" w:rsidRDefault="00BE048F" w:rsidP="00BE048F">
          <w:pPr>
            <w:pStyle w:val="614A9FA5DA093C41A9E7674CAB66953B"/>
          </w:pPr>
          <w:r>
            <w:rPr>
              <w:rStyle w:val="Platzhaltertext"/>
            </w:rPr>
            <w:t>Postfach</w:t>
          </w:r>
        </w:p>
      </w:docPartBody>
    </w:docPart>
    <w:docPart>
      <w:docPartPr>
        <w:name w:val="9AD33565D3D8FC469B56BF2CF81D71A0"/>
        <w:category>
          <w:name w:val="Allgemein"/>
          <w:gallery w:val="placeholder"/>
        </w:category>
        <w:types>
          <w:type w:val="bbPlcHdr"/>
        </w:types>
        <w:behaviors>
          <w:behavior w:val="content"/>
        </w:behaviors>
        <w:guid w:val="{102908FF-C659-A24A-ACD9-6F84A5B7F83F}"/>
      </w:docPartPr>
      <w:docPartBody>
        <w:p w:rsidR="002F5DFA" w:rsidRDefault="00BE048F" w:rsidP="00BE048F">
          <w:pPr>
            <w:pStyle w:val="9AD33565D3D8FC469B56BF2CF81D71A0"/>
          </w:pPr>
          <w:r>
            <w:rPr>
              <w:rStyle w:val="Platzhaltertext"/>
            </w:rPr>
            <w:t>PLZ Ort</w:t>
          </w:r>
        </w:p>
      </w:docPartBody>
    </w:docPart>
    <w:docPart>
      <w:docPartPr>
        <w:name w:val="89FEC8630C586F409EE17741919437D8"/>
        <w:category>
          <w:name w:val="Allgemein"/>
          <w:gallery w:val="placeholder"/>
        </w:category>
        <w:types>
          <w:type w:val="bbPlcHdr"/>
        </w:types>
        <w:behaviors>
          <w:behavior w:val="content"/>
        </w:behaviors>
        <w:guid w:val="{FA55E2BF-02B6-B045-A6F7-3401221F745B}"/>
      </w:docPartPr>
      <w:docPartBody>
        <w:p w:rsidR="002F5DFA" w:rsidRDefault="00BE048F" w:rsidP="00BE048F">
          <w:pPr>
            <w:pStyle w:val="89FEC8630C586F409EE17741919437D8"/>
          </w:pPr>
          <w:r w:rsidRPr="007561B7">
            <w:rPr>
              <w:rStyle w:val="Platzhaltertext"/>
            </w:rPr>
            <w:t>Klicken oder tippen Sie hier, um Text einzugeben.</w:t>
          </w:r>
        </w:p>
      </w:docPartBody>
    </w:docPart>
    <w:docPart>
      <w:docPartPr>
        <w:name w:val="C4B7AE9854B2DF4EB9607A55E184F20B"/>
        <w:category>
          <w:name w:val="Allgemein"/>
          <w:gallery w:val="placeholder"/>
        </w:category>
        <w:types>
          <w:type w:val="bbPlcHdr"/>
        </w:types>
        <w:behaviors>
          <w:behavior w:val="content"/>
        </w:behaviors>
        <w:guid w:val="{ABAA6010-28FF-364F-9DEC-E5BB3B348876}"/>
      </w:docPartPr>
      <w:docPartBody>
        <w:p w:rsidR="002F5DFA" w:rsidRDefault="00BE048F" w:rsidP="00BE048F">
          <w:pPr>
            <w:pStyle w:val="C4B7AE9854B2DF4EB9607A55E184F20B"/>
          </w:pPr>
          <w:r w:rsidRPr="007561B7">
            <w:rPr>
              <w:rStyle w:val="Platzhaltertext"/>
            </w:rPr>
            <w:t>Klicken oder tippen Sie hier, um Text einzugeben.</w:t>
          </w:r>
        </w:p>
      </w:docPartBody>
    </w:docPart>
    <w:docPart>
      <w:docPartPr>
        <w:name w:val="0008F569A3D16F4BBF2DCC892091F714"/>
        <w:category>
          <w:name w:val="Allgemein"/>
          <w:gallery w:val="placeholder"/>
        </w:category>
        <w:types>
          <w:type w:val="bbPlcHdr"/>
        </w:types>
        <w:behaviors>
          <w:behavior w:val="content"/>
        </w:behaviors>
        <w:guid w:val="{9D34F029-7AE7-2147-901D-09E6A1A6CA60}"/>
      </w:docPartPr>
      <w:docPartBody>
        <w:p w:rsidR="002F5DFA" w:rsidRDefault="00BE048F" w:rsidP="00BE048F">
          <w:pPr>
            <w:pStyle w:val="0008F569A3D16F4BBF2DCC892091F714"/>
          </w:pPr>
          <w:r w:rsidRPr="007561B7">
            <w:rPr>
              <w:rStyle w:val="Platzhaltertext"/>
            </w:rPr>
            <w:t>Klicken oder tippen Sie hier, um Text einzugeben.</w:t>
          </w:r>
        </w:p>
      </w:docPartBody>
    </w:docPart>
    <w:docPart>
      <w:docPartPr>
        <w:name w:val="60D1998E14275846BC69216532521CCD"/>
        <w:category>
          <w:name w:val="Allgemein"/>
          <w:gallery w:val="placeholder"/>
        </w:category>
        <w:types>
          <w:type w:val="bbPlcHdr"/>
        </w:types>
        <w:behaviors>
          <w:behavior w:val="content"/>
        </w:behaviors>
        <w:guid w:val="{A1E79F16-AA51-5F41-ABB3-2F754F62468B}"/>
      </w:docPartPr>
      <w:docPartBody>
        <w:p w:rsidR="002F5DFA" w:rsidRDefault="00BE048F" w:rsidP="00BE048F">
          <w:pPr>
            <w:pStyle w:val="60D1998E14275846BC69216532521CCD"/>
          </w:pPr>
          <w:r w:rsidRPr="007561B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STXinwei">
    <w:altName w:val="Microsoft YaHei"/>
    <w:charset w:val="86"/>
    <w:family w:val="auto"/>
    <w:pitch w:val="variable"/>
    <w:sig w:usb0="00000001" w:usb1="080F0000" w:usb2="00000010" w:usb3="00000000" w:csb0="00040000" w:csb1="00000000"/>
  </w:font>
  <w:font w:name="HelveticaNeueLT Com 55 Roman">
    <w:altName w:val="Arial"/>
    <w:charset w:val="00"/>
    <w:family w:val="swiss"/>
    <w:pitch w:val="variable"/>
    <w:sig w:usb0="8000008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Neue Plak Text">
    <w:altName w:val="Calibri"/>
    <w:panose1 w:val="00000000000000000000"/>
    <w:charset w:val="4D"/>
    <w:family w:val="swiss"/>
    <w:notTrueType/>
    <w:pitch w:val="variable"/>
    <w:sig w:usb0="A000006F"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8F"/>
    <w:rsid w:val="002F5DFA"/>
    <w:rsid w:val="0046796D"/>
    <w:rsid w:val="006A54CA"/>
    <w:rsid w:val="00A942C9"/>
    <w:rsid w:val="00B75588"/>
    <w:rsid w:val="00BE048F"/>
    <w:rsid w:val="00C014F9"/>
    <w:rsid w:val="00CD04F6"/>
    <w:rsid w:val="00D014DB"/>
    <w:rsid w:val="00D167D2"/>
    <w:rsid w:val="00F9383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79"/>
    <w:rsid w:val="00BE048F"/>
    <w:rPr>
      <w:color w:val="E7E6E6" w:themeColor="background2"/>
    </w:rPr>
  </w:style>
  <w:style w:type="paragraph" w:customStyle="1" w:styleId="35112AF6700AAC4D92024A8056189AC2">
    <w:name w:val="35112AF6700AAC4D92024A8056189AC2"/>
    <w:rsid w:val="00BE048F"/>
  </w:style>
  <w:style w:type="paragraph" w:customStyle="1" w:styleId="A7761DE7C126DC4E8596E4B46D827198">
    <w:name w:val="A7761DE7C126DC4E8596E4B46D827198"/>
    <w:rsid w:val="00BE048F"/>
  </w:style>
  <w:style w:type="paragraph" w:customStyle="1" w:styleId="4088A079AD7D5F4CA7EA5794ADBFF767">
    <w:name w:val="4088A079AD7D5F4CA7EA5794ADBFF767"/>
    <w:rsid w:val="00BE048F"/>
  </w:style>
  <w:style w:type="paragraph" w:customStyle="1" w:styleId="2533FB22AB67594ABF1FCB1C0F74B8F1">
    <w:name w:val="2533FB22AB67594ABF1FCB1C0F74B8F1"/>
    <w:rsid w:val="00BE048F"/>
  </w:style>
  <w:style w:type="paragraph" w:customStyle="1" w:styleId="79FB39184C136F4B9691FF8A1CB6B050">
    <w:name w:val="79FB39184C136F4B9691FF8A1CB6B050"/>
    <w:rsid w:val="00BE048F"/>
  </w:style>
  <w:style w:type="paragraph" w:customStyle="1" w:styleId="6D3442C038FB3140BDD7768F8D2A5342">
    <w:name w:val="6D3442C038FB3140BDD7768F8D2A5342"/>
    <w:rsid w:val="00BE048F"/>
  </w:style>
  <w:style w:type="paragraph" w:customStyle="1" w:styleId="0EB961A791F13540A061F8FE7D78CD29">
    <w:name w:val="0EB961A791F13540A061F8FE7D78CD29"/>
    <w:rsid w:val="00BE048F"/>
  </w:style>
  <w:style w:type="paragraph" w:customStyle="1" w:styleId="3D9A90A2A32C8947A660782D01662D19">
    <w:name w:val="3D9A90A2A32C8947A660782D01662D19"/>
    <w:rsid w:val="00BE048F"/>
  </w:style>
  <w:style w:type="paragraph" w:customStyle="1" w:styleId="614A9FA5DA093C41A9E7674CAB66953B">
    <w:name w:val="614A9FA5DA093C41A9E7674CAB66953B"/>
    <w:rsid w:val="00BE048F"/>
  </w:style>
  <w:style w:type="paragraph" w:customStyle="1" w:styleId="9AD33565D3D8FC469B56BF2CF81D71A0">
    <w:name w:val="9AD33565D3D8FC469B56BF2CF81D71A0"/>
    <w:rsid w:val="00BE048F"/>
  </w:style>
  <w:style w:type="paragraph" w:customStyle="1" w:styleId="89FEC8630C586F409EE17741919437D8">
    <w:name w:val="89FEC8630C586F409EE17741919437D8"/>
    <w:rsid w:val="00BE048F"/>
  </w:style>
  <w:style w:type="paragraph" w:customStyle="1" w:styleId="C4B7AE9854B2DF4EB9607A55E184F20B">
    <w:name w:val="C4B7AE9854B2DF4EB9607A55E184F20B"/>
    <w:rsid w:val="00BE048F"/>
  </w:style>
  <w:style w:type="paragraph" w:customStyle="1" w:styleId="0008F569A3D16F4BBF2DCC892091F714">
    <w:name w:val="0008F569A3D16F4BBF2DCC892091F714"/>
    <w:rsid w:val="00BE048F"/>
  </w:style>
  <w:style w:type="paragraph" w:customStyle="1" w:styleId="60D1998E14275846BC69216532521CCD">
    <w:name w:val="60D1998E14275846BC69216532521CCD"/>
    <w:rsid w:val="00BE0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VB Seriös">
      <a:dk1>
        <a:sysClr val="windowText" lastClr="000000"/>
      </a:dk1>
      <a:lt1>
        <a:sysClr val="window" lastClr="FFFFFF"/>
      </a:lt1>
      <a:dk2>
        <a:srgbClr val="4B4B4B"/>
      </a:dk2>
      <a:lt2>
        <a:srgbClr val="B9B9B9"/>
      </a:lt2>
      <a:accent1>
        <a:srgbClr val="3D90AD"/>
      </a:accent1>
      <a:accent2>
        <a:srgbClr val="3FBEBB"/>
      </a:accent2>
      <a:accent3>
        <a:srgbClr val="44BA74"/>
      </a:accent3>
      <a:accent4>
        <a:srgbClr val="BF87C3"/>
      </a:accent4>
      <a:accent5>
        <a:srgbClr val="ECCE62"/>
      </a:accent5>
      <a:accent6>
        <a:srgbClr val="DD8475"/>
      </a:accent6>
      <a:hlink>
        <a:srgbClr val="000000"/>
      </a:hlink>
      <a:folHlink>
        <a:srgbClr val="000000"/>
      </a:folHlink>
    </a:clrScheme>
    <a:fontScheme name="Zirkular">
      <a:majorFont>
        <a:latin typeface="Arial Nova"/>
        <a:ea typeface=""/>
        <a:cs typeface=""/>
      </a:majorFont>
      <a:minorFont>
        <a:latin typeface="Arial Nov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067e8a-1a00-453e-b73a-8883c2a42e7f">
      <Terms xmlns="http://schemas.microsoft.com/office/infopath/2007/PartnerControls"/>
    </lcf76f155ced4ddcb4097134ff3c332f>
    <TaxCatchAll xmlns="0f422db5-d7f4-4ace-a204-9e24230984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511DC43D61DA41A11278453358053B" ma:contentTypeVersion="15" ma:contentTypeDescription="Ein neues Dokument erstellen." ma:contentTypeScope="" ma:versionID="70d2737a50279634aae7fe674d8f73ab">
  <xsd:schema xmlns:xsd="http://www.w3.org/2001/XMLSchema" xmlns:xs="http://www.w3.org/2001/XMLSchema" xmlns:p="http://schemas.microsoft.com/office/2006/metadata/properties" xmlns:ns2="04067e8a-1a00-453e-b73a-8883c2a42e7f" xmlns:ns3="0f422db5-d7f4-4ace-a204-9e242309845f" targetNamespace="http://schemas.microsoft.com/office/2006/metadata/properties" ma:root="true" ma:fieldsID="f1040590b90a91c08aaca56c9e04d5de" ns2:_="" ns3:_="">
    <xsd:import namespace="04067e8a-1a00-453e-b73a-8883c2a42e7f"/>
    <xsd:import namespace="0f422db5-d7f4-4ace-a204-9e24230984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67e8a-1a00-453e-b73a-8883c2a42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c03997a-d094-413b-a155-26a5ffd448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22db5-d7f4-4ace-a204-9e24230984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b29c04-0258-4dad-83c9-20ad074d3457}" ma:internalName="TaxCatchAll" ma:showField="CatchAllData" ma:web="0f422db5-d7f4-4ace-a204-9e24230984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06ec5ca5-e23c-40d3-8293-bc9ea27c0b9a"/>
    <ds:schemaRef ds:uri="68628b2f-7e15-4bb9-b45d-9b408bd3f434"/>
  </ds:schemaRefs>
</ds:datastoreItem>
</file>

<file path=customXml/itemProps2.xml><?xml version="1.0" encoding="utf-8"?>
<ds:datastoreItem xmlns:ds="http://schemas.openxmlformats.org/officeDocument/2006/customXml" ds:itemID="{87680590-2722-4226-B61E-4C009CBB5889}"/>
</file>

<file path=customXml/itemProps3.xml><?xml version="1.0" encoding="utf-8"?>
<ds:datastoreItem xmlns:ds="http://schemas.openxmlformats.org/officeDocument/2006/customXml" ds:itemID="{F3E56620-2EC7-4F6C-ABFF-FCF24D5BA3BD}">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2522</Words>
  <Characters>16399</Characters>
  <Application>Microsoft Office Word</Application>
  <DocSecurity>0</DocSecurity>
  <Lines>244</Lines>
  <Paragraphs>65</Paragraphs>
  <ScaleCrop>false</ScaleCrop>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erstellt durch Vorlagenbauer.ch</dc:description>
  <cp:lastModifiedBy>Zoller-Eckenstein Annette (zolc)</cp:lastModifiedBy>
  <cp:revision>593</cp:revision>
  <cp:lastPrinted>2024-04-25T06:13:00Z</cp:lastPrinted>
  <dcterms:created xsi:type="dcterms:W3CDTF">2024-03-13T16:58:00Z</dcterms:created>
  <dcterms:modified xsi:type="dcterms:W3CDTF">2024-04-25T10:56:00Z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0x010100BCCE5ADC980B8C4294CC9D6C9C85AF87</vt:lpwstr>
  </property>
  <property fmtid="{D5CDD505-2E9C-101B-9397-08002B2CF9AE}" pid="3" name="MediaServiceImageTags">
    <vt:lpwstr/>
  </property>
  <property fmtid="{D5CDD505-2E9C-101B-9397-08002B2CF9AE}" pid="4" name="Order">
    <vt:r8>800</vt:r8>
  </property>
  <property fmtid="{D5CDD505-2E9C-101B-9397-08002B2CF9AE}" pid="5" name="MSIP_Label_10d9bad3-6dac-4e9a-89a3-89f3b8d247b2_Enabled">
    <vt:lpwstr>true</vt:lpwstr>
  </property>
  <property fmtid="{D5CDD505-2E9C-101B-9397-08002B2CF9AE}" pid="6" name="MSIP_Label_10d9bad3-6dac-4e9a-89a3-89f3b8d247b2_SetDate">
    <vt:lpwstr>2024-03-13T08:58:22Z</vt:lpwstr>
  </property>
  <property fmtid="{D5CDD505-2E9C-101B-9397-08002B2CF9AE}" pid="7" name="MSIP_Label_10d9bad3-6dac-4e9a-89a3-89f3b8d247b2_Method">
    <vt:lpwstr>Standard</vt:lpwstr>
  </property>
  <property fmtid="{D5CDD505-2E9C-101B-9397-08002B2CF9AE}" pid="8" name="MSIP_Label_10d9bad3-6dac-4e9a-89a3-89f3b8d247b2_Name">
    <vt:lpwstr>10d9bad3-6dac-4e9a-89a3-89f3b8d247b2</vt:lpwstr>
  </property>
  <property fmtid="{D5CDD505-2E9C-101B-9397-08002B2CF9AE}" pid="9" name="MSIP_Label_10d9bad3-6dac-4e9a-89a3-89f3b8d247b2_SiteId">
    <vt:lpwstr>5d1a9f9d-201f-4a10-b983-451cf65cbc1e</vt:lpwstr>
  </property>
  <property fmtid="{D5CDD505-2E9C-101B-9397-08002B2CF9AE}" pid="10" name="MSIP_Label_10d9bad3-6dac-4e9a-89a3-89f3b8d247b2_ActionId">
    <vt:lpwstr>278770fb-fe87-4fe3-a575-d31625029298</vt:lpwstr>
  </property>
  <property fmtid="{D5CDD505-2E9C-101B-9397-08002B2CF9AE}" pid="11" name="MSIP_Label_10d9bad3-6dac-4e9a-89a3-89f3b8d247b2_ContentBits">
    <vt:lpwstr>0</vt:lpwstr>
  </property>
</Properties>
</file>