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D0D6" w14:textId="77777777" w:rsidR="00E21167" w:rsidRDefault="00E373C8" w:rsidP="00FA0AC6">
      <w:pPr>
        <w:pStyle w:val="Untertitel"/>
      </w:pPr>
      <w:r w:rsidRPr="00FF3446">
        <w:t>Wiederverwendung von Bauteilen:</w:t>
      </w:r>
    </w:p>
    <w:p w14:paraId="7960166B" w14:textId="387CE506" w:rsidR="00A44236" w:rsidRDefault="00E373C8" w:rsidP="00FF3CC4">
      <w:pPr>
        <w:pStyle w:val="Untertitel"/>
      </w:pPr>
      <w:r w:rsidRPr="00FF3446">
        <w:t>Rechtlicher Rahmen</w:t>
      </w:r>
    </w:p>
    <w:p w14:paraId="295177D1" w14:textId="2348A5AA" w:rsidR="007A066F" w:rsidRDefault="003355E0" w:rsidP="00D40CBB">
      <w:pPr>
        <w:pStyle w:val="berschriftTitelblatt"/>
      </w:pPr>
      <w:r>
        <w:t>0</w:t>
      </w:r>
      <w:r w:rsidR="0008118C">
        <w:t>4</w:t>
      </w:r>
      <w:r>
        <w:t xml:space="preserve"> Absichtserklärung</w:t>
      </w:r>
    </w:p>
    <w:p w14:paraId="531968F3" w14:textId="77777777" w:rsidR="00A44236" w:rsidRPr="002D6CAD" w:rsidRDefault="00A44236" w:rsidP="000E24D7">
      <w:pPr>
        <w:pStyle w:val="berschriftTitelblatt"/>
      </w:pPr>
    </w:p>
    <w:p w14:paraId="67A0F8B2" w14:textId="3141F93E" w:rsidR="008A067E" w:rsidRPr="008E20B9" w:rsidRDefault="0012569C" w:rsidP="008E20B9">
      <w:pPr>
        <w:pStyle w:val="StandardmitEinzug"/>
      </w:pPr>
      <w:r w:rsidRPr="008E20B9">
        <w:t>Titel</w:t>
      </w:r>
      <w:r w:rsidR="008A067E" w:rsidRPr="008E20B9">
        <w:t>:</w:t>
      </w:r>
    </w:p>
    <w:p w14:paraId="65A58354" w14:textId="3E6E62E2" w:rsidR="00DA1A6C" w:rsidRDefault="004A6407" w:rsidP="008E20B9">
      <w:pPr>
        <w:pStyle w:val="StandardmitEinzug"/>
      </w:pPr>
      <w:r w:rsidRPr="004A6407">
        <w:t xml:space="preserve">Absichtserklärung </w:t>
      </w:r>
    </w:p>
    <w:p w14:paraId="09042B60" w14:textId="77777777" w:rsidR="004A6407" w:rsidRPr="008E20B9" w:rsidRDefault="004A6407" w:rsidP="008E20B9">
      <w:pPr>
        <w:pStyle w:val="StandardmitEinzug"/>
      </w:pPr>
    </w:p>
    <w:p w14:paraId="538C3AC9" w14:textId="3B2E78F4" w:rsidR="00DA1A6C" w:rsidRPr="008E20B9" w:rsidRDefault="00DA1A6C" w:rsidP="008E20B9">
      <w:pPr>
        <w:pStyle w:val="StandardmitEinzug"/>
      </w:pPr>
      <w:r w:rsidRPr="008E20B9">
        <w:t>Dokumentnummer:</w:t>
      </w:r>
    </w:p>
    <w:p w14:paraId="1CF4BC1D" w14:textId="1D3C48EB" w:rsidR="00DA1A6C" w:rsidRPr="008E20B9" w:rsidRDefault="00DA1A6C" w:rsidP="008E20B9">
      <w:pPr>
        <w:pStyle w:val="StandardmitEinzug"/>
      </w:pPr>
      <w:r w:rsidRPr="008E20B9">
        <w:t>0</w:t>
      </w:r>
      <w:r w:rsidR="0008118C">
        <w:t>4</w:t>
      </w:r>
    </w:p>
    <w:p w14:paraId="1EE66C94" w14:textId="77777777" w:rsidR="00DA1A6C" w:rsidRPr="008E20B9" w:rsidRDefault="00DA1A6C" w:rsidP="008E20B9">
      <w:pPr>
        <w:pStyle w:val="StandardmitEinzug"/>
      </w:pPr>
    </w:p>
    <w:p w14:paraId="165B6430" w14:textId="25831825" w:rsidR="008A067E" w:rsidRPr="008E20B9" w:rsidRDefault="0012569C" w:rsidP="008E20B9">
      <w:pPr>
        <w:pStyle w:val="StandardmitEinzug"/>
      </w:pPr>
      <w:r w:rsidRPr="008E20B9">
        <w:t>Version:</w:t>
      </w:r>
    </w:p>
    <w:p w14:paraId="68AFDA33" w14:textId="24344C54" w:rsidR="0012569C" w:rsidRPr="008E20B9" w:rsidRDefault="00ED14C1" w:rsidP="008E20B9">
      <w:pPr>
        <w:pStyle w:val="StandardmitEinzug"/>
      </w:pPr>
      <w:r>
        <w:t>März</w:t>
      </w:r>
      <w:r w:rsidR="0012569C" w:rsidRPr="008E20B9">
        <w:t xml:space="preserve"> 2024</w:t>
      </w:r>
    </w:p>
    <w:p w14:paraId="5C3C2852" w14:textId="77777777" w:rsidR="008A067E" w:rsidRPr="008E20B9" w:rsidRDefault="008A067E" w:rsidP="008E20B9">
      <w:pPr>
        <w:pStyle w:val="StandardmitEinzug"/>
      </w:pPr>
    </w:p>
    <w:p w14:paraId="55FC6803" w14:textId="0AE3BB11" w:rsidR="0012569C" w:rsidRPr="008E20B9" w:rsidRDefault="0012569C" w:rsidP="008E20B9">
      <w:pPr>
        <w:pStyle w:val="StandardmitEinzug"/>
      </w:pPr>
      <w:proofErr w:type="spellStart"/>
      <w:proofErr w:type="gramStart"/>
      <w:r w:rsidRPr="008E20B9">
        <w:t>Autor:innen</w:t>
      </w:r>
      <w:proofErr w:type="spellEnd"/>
      <w:proofErr w:type="gramEnd"/>
      <w:r w:rsidR="008A067E" w:rsidRPr="008E20B9">
        <w:t>:</w:t>
      </w:r>
    </w:p>
    <w:p w14:paraId="5F229F06" w14:textId="404B5794" w:rsidR="0012569C" w:rsidRPr="00B773F3" w:rsidRDefault="0012569C" w:rsidP="008E20B9">
      <w:pPr>
        <w:pStyle w:val="StandardmitEinzug"/>
      </w:pPr>
      <w:r w:rsidRPr="00B773F3">
        <w:t>Marc Angst</w:t>
      </w:r>
    </w:p>
    <w:p w14:paraId="4E3B95C0" w14:textId="77777777" w:rsidR="0012569C" w:rsidRPr="00B43A03" w:rsidRDefault="0012569C" w:rsidP="008E20B9">
      <w:pPr>
        <w:pStyle w:val="StandardmitEinzug"/>
      </w:pPr>
      <w:r w:rsidRPr="00B43A03">
        <w:t>Andreas Oefner</w:t>
      </w:r>
    </w:p>
    <w:p w14:paraId="5EECC828" w14:textId="77777777" w:rsidR="0012569C" w:rsidRPr="00B43A03" w:rsidRDefault="0012569C" w:rsidP="008E20B9">
      <w:pPr>
        <w:pStyle w:val="StandardmitEinzug"/>
      </w:pPr>
      <w:r w:rsidRPr="00B43A03">
        <w:t>Cynthia Ott</w:t>
      </w:r>
    </w:p>
    <w:p w14:paraId="3CC78577" w14:textId="77777777" w:rsidR="0012569C" w:rsidRPr="00B43A03" w:rsidRDefault="0012569C" w:rsidP="008E20B9">
      <w:pPr>
        <w:pStyle w:val="StandardmitEinzug"/>
      </w:pPr>
      <w:r w:rsidRPr="00B43A03">
        <w:t>Oliver Streiff</w:t>
      </w:r>
    </w:p>
    <w:p w14:paraId="4D580564" w14:textId="2C77659A" w:rsidR="0012569C" w:rsidRPr="008E20B9" w:rsidRDefault="0012569C" w:rsidP="008E20B9">
      <w:pPr>
        <w:pStyle w:val="StandardmitEinzug"/>
      </w:pPr>
      <w:r w:rsidRPr="008E20B9">
        <w:t>Annette Zoller-Eckenstein</w:t>
      </w:r>
    </w:p>
    <w:p w14:paraId="2CB164DE" w14:textId="77777777" w:rsidR="0012569C" w:rsidRPr="008E20B9" w:rsidRDefault="0012569C" w:rsidP="008E20B9">
      <w:pPr>
        <w:pStyle w:val="StandardmitEinzug"/>
      </w:pPr>
    </w:p>
    <w:p w14:paraId="3E23657B" w14:textId="63339EE3" w:rsidR="000E656F" w:rsidRPr="008E20B9" w:rsidRDefault="000E656F" w:rsidP="008E20B9">
      <w:pPr>
        <w:pStyle w:val="StandardmitEinzug"/>
      </w:pPr>
      <w:r w:rsidRPr="008E20B9">
        <w:t xml:space="preserve">Dieses Dokument entstand im Rahmen des Projekts «Wiederverwendung von Bauteilen: Rechtlicher Rahmen» mitfinanziert von </w:t>
      </w:r>
      <w:proofErr w:type="spellStart"/>
      <w:r w:rsidRPr="008E20B9">
        <w:t>Innosuisse</w:t>
      </w:r>
      <w:proofErr w:type="spellEnd"/>
      <w:r w:rsidRPr="008E20B9">
        <w:t xml:space="preserve"> (Projekt Nr. 55734.1 IP-SBM) in Zusammenarbeit </w:t>
      </w:r>
      <w:r w:rsidR="00ED14C1">
        <w:t>von</w:t>
      </w:r>
      <w:r w:rsidR="00ED14C1" w:rsidRPr="008E20B9">
        <w:t xml:space="preserve"> </w:t>
      </w:r>
      <w:r w:rsidRPr="008E20B9">
        <w:t xml:space="preserve">Zirkular GmbH / </w:t>
      </w:r>
      <w:proofErr w:type="spellStart"/>
      <w:r w:rsidRPr="008E20B9">
        <w:t>baubüro</w:t>
      </w:r>
      <w:proofErr w:type="spellEnd"/>
      <w:r w:rsidRPr="008E20B9">
        <w:t xml:space="preserve"> in situ und der Zürcher Hochschule für Angewandte Wissenschaften ZHAW, School </w:t>
      </w:r>
      <w:proofErr w:type="spellStart"/>
      <w:r w:rsidRPr="008E20B9">
        <w:t>of</w:t>
      </w:r>
      <w:proofErr w:type="spellEnd"/>
      <w:r w:rsidRPr="008E20B9">
        <w:t xml:space="preserve"> Management and Law, Fachstelle Städtebau- und Umweltrecht.</w:t>
      </w:r>
    </w:p>
    <w:p w14:paraId="229C9848" w14:textId="77777777" w:rsidR="008A067E" w:rsidRPr="008E20B9" w:rsidRDefault="008A067E" w:rsidP="008E20B9">
      <w:pPr>
        <w:pStyle w:val="StandardmitEinzug"/>
      </w:pPr>
    </w:p>
    <w:p w14:paraId="4877BB64" w14:textId="3C4A84DF" w:rsidR="0012569C" w:rsidRPr="008E20B9" w:rsidRDefault="00B95C0A" w:rsidP="008E20B9">
      <w:pPr>
        <w:pStyle w:val="StandardmitEinzug"/>
      </w:pPr>
      <w:r>
        <w:t>Grafische Überarbeitung</w:t>
      </w:r>
      <w:r w:rsidR="008A067E" w:rsidRPr="008E20B9">
        <w:t>:</w:t>
      </w:r>
    </w:p>
    <w:p w14:paraId="78CEFC16" w14:textId="2F3EF35A" w:rsidR="0012569C" w:rsidRPr="008E20B9" w:rsidRDefault="0012569C" w:rsidP="008E20B9">
      <w:pPr>
        <w:pStyle w:val="StandardmitEinzug"/>
      </w:pPr>
      <w:r w:rsidRPr="008E20B9">
        <w:t>Julia Schöni</w:t>
      </w:r>
    </w:p>
    <w:p w14:paraId="5193FDD2" w14:textId="77777777" w:rsidR="008A067E" w:rsidRPr="008E20B9" w:rsidRDefault="008A067E" w:rsidP="008E20B9">
      <w:pPr>
        <w:pStyle w:val="StandardmitEinzug"/>
      </w:pPr>
    </w:p>
    <w:p w14:paraId="65BA17A7" w14:textId="20D4149C" w:rsidR="0012569C" w:rsidRPr="008E20B9" w:rsidRDefault="0012569C" w:rsidP="008E20B9">
      <w:pPr>
        <w:pStyle w:val="StandardmitEinzug"/>
      </w:pPr>
      <w:r w:rsidRPr="008E20B9">
        <w:t>Hinweis</w:t>
      </w:r>
      <w:r w:rsidR="008A067E" w:rsidRPr="008E20B9">
        <w:t>:</w:t>
      </w:r>
    </w:p>
    <w:p w14:paraId="466267DB" w14:textId="15B15C3B" w:rsidR="00125A21" w:rsidRDefault="0012569C" w:rsidP="00D455E8">
      <w:pPr>
        <w:pStyle w:val="StandardmitEinzug"/>
      </w:pPr>
      <w:r w:rsidRPr="008E20B9">
        <w:t xml:space="preserve">Die Verwendung dieses Dokuments erfolgt auf eigene Verantwortung der </w:t>
      </w:r>
      <w:proofErr w:type="spellStart"/>
      <w:proofErr w:type="gramStart"/>
      <w:r w:rsidRPr="008E20B9">
        <w:t>Verwender:innen</w:t>
      </w:r>
      <w:proofErr w:type="spellEnd"/>
      <w:proofErr w:type="gramEnd"/>
      <w:r w:rsidRPr="008E20B9">
        <w:t xml:space="preserve">. Die </w:t>
      </w:r>
      <w:proofErr w:type="spellStart"/>
      <w:proofErr w:type="gramStart"/>
      <w:r w:rsidRPr="008E20B9">
        <w:t>Autor:innen</w:t>
      </w:r>
      <w:proofErr w:type="spellEnd"/>
      <w:proofErr w:type="gramEnd"/>
      <w:r w:rsidRPr="008E20B9">
        <w:t>, die Zirkular GmbH und die ZHAW übernehmen keine Haftung.</w:t>
      </w:r>
    </w:p>
    <w:p w14:paraId="02C39231" w14:textId="676C6559" w:rsidR="009C115D" w:rsidRDefault="009C115D">
      <w:pPr>
        <w:rPr>
          <w:rFonts w:ascii="Arial" w:hAnsi="Arial" w:cs="Arial"/>
          <w:color w:val="000000"/>
          <w:sz w:val="19"/>
          <w:szCs w:val="19"/>
          <w:lang w:val="de-DE"/>
        </w:rPr>
      </w:pPr>
      <w:r>
        <w:rPr>
          <w:rFonts w:ascii="Arial" w:hAnsi="Arial" w:cs="Arial"/>
          <w:color w:val="000000"/>
          <w:sz w:val="19"/>
          <w:szCs w:val="19"/>
          <w:lang w:val="de-DE"/>
        </w:rPr>
        <w:br w:type="page"/>
      </w:r>
    </w:p>
    <w:p w14:paraId="4679C1AC" w14:textId="46325443" w:rsidR="00AD1026" w:rsidRDefault="00890CC6" w:rsidP="00065703">
      <w:pPr>
        <w:pStyle w:val="berschrift1"/>
      </w:pPr>
      <w:r w:rsidRPr="00756F51">
        <w:rPr>
          <w:rStyle w:val="TitelZchn"/>
        </w:rPr>
        <w:lastRenderedPageBreak/>
        <w:t>Absichtserklärung</w:t>
      </w:r>
      <w:r w:rsidR="00065703">
        <w:br/>
      </w:r>
      <w:r>
        <w:t xml:space="preserve">betreffend </w:t>
      </w:r>
      <w:r w:rsidRPr="00E923E6">
        <w:t>Übergabe von Bauteilen zur Wiederverwendung</w:t>
      </w:r>
    </w:p>
    <w:p w14:paraId="4B67BBF4" w14:textId="77777777" w:rsidR="00867D62" w:rsidRDefault="00867D62" w:rsidP="00867D62"/>
    <w:p w14:paraId="2229EB7C" w14:textId="0C3D8CCC" w:rsidR="00867D62" w:rsidRPr="00867D62" w:rsidRDefault="00867D62" w:rsidP="00867D62">
      <w:pPr>
        <w:pStyle w:val="berschrift1nummeriert"/>
      </w:pPr>
      <w:r>
        <w:t>Parteien</w:t>
      </w:r>
    </w:p>
    <w:tbl>
      <w:tblPr>
        <w:tblStyle w:val="Tabellenraster"/>
        <w:tblW w:w="8618" w:type="dxa"/>
        <w:tblInd w:w="454"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tblCellMar>
        <w:tblLook w:val="04A0" w:firstRow="1" w:lastRow="0" w:firstColumn="1" w:lastColumn="0" w:noHBand="0" w:noVBand="1"/>
      </w:tblPr>
      <w:tblGrid>
        <w:gridCol w:w="236"/>
        <w:gridCol w:w="4584"/>
        <w:gridCol w:w="283"/>
        <w:gridCol w:w="3515"/>
      </w:tblGrid>
      <w:tr w:rsidR="00C75B7C" w:rsidRPr="00722A1B" w14:paraId="088FD551" w14:textId="77777777" w:rsidTr="00867D62">
        <w:trPr>
          <w:trHeight w:val="170"/>
        </w:trPr>
        <w:tc>
          <w:tcPr>
            <w:tcW w:w="5103" w:type="dxa"/>
            <w:gridSpan w:val="3"/>
            <w:tcBorders>
              <w:top w:val="nil"/>
              <w:bottom w:val="single" w:sz="4" w:space="0" w:color="auto"/>
            </w:tcBorders>
          </w:tcPr>
          <w:p w14:paraId="19F33137" w14:textId="77777777" w:rsidR="00C75B7C" w:rsidRPr="00110B34" w:rsidRDefault="00C75B7C" w:rsidP="00B347C6">
            <w:pPr>
              <w:spacing w:after="120"/>
              <w:rPr>
                <w:b/>
                <w:bCs/>
                <w:sz w:val="15"/>
                <w:szCs w:val="15"/>
              </w:rPr>
            </w:pPr>
            <w:r w:rsidRPr="00110B34">
              <w:rPr>
                <w:b/>
                <w:bCs/>
                <w:sz w:val="15"/>
                <w:szCs w:val="15"/>
              </w:rPr>
              <w:t xml:space="preserve">Übergeberin </w:t>
            </w:r>
          </w:p>
        </w:tc>
        <w:tc>
          <w:tcPr>
            <w:tcW w:w="3515" w:type="dxa"/>
            <w:tcBorders>
              <w:top w:val="nil"/>
              <w:bottom w:val="nil"/>
              <w:right w:val="nil"/>
            </w:tcBorders>
            <w:shd w:val="clear" w:color="auto" w:fill="auto"/>
          </w:tcPr>
          <w:p w14:paraId="21B3C4C1" w14:textId="77777777" w:rsidR="00C75B7C" w:rsidRPr="00110B34" w:rsidRDefault="00C75B7C" w:rsidP="00B347C6">
            <w:pPr>
              <w:rPr>
                <w:b/>
                <w:bCs/>
                <w:sz w:val="15"/>
                <w:szCs w:val="15"/>
              </w:rPr>
            </w:pPr>
            <w:r w:rsidRPr="00110B34">
              <w:rPr>
                <w:b/>
                <w:bCs/>
                <w:sz w:val="15"/>
                <w:szCs w:val="15"/>
              </w:rPr>
              <w:t>Interessentin</w:t>
            </w:r>
          </w:p>
        </w:tc>
      </w:tr>
      <w:tr w:rsidR="00C75B7C" w:rsidRPr="00722A1B" w14:paraId="7AB52789" w14:textId="77777777" w:rsidTr="00867D62">
        <w:trPr>
          <w:trHeight w:val="369"/>
        </w:trPr>
        <w:tc>
          <w:tcPr>
            <w:tcW w:w="4820" w:type="dxa"/>
            <w:gridSpan w:val="2"/>
            <w:tcBorders>
              <w:top w:val="single" w:sz="4" w:space="0" w:color="auto"/>
              <w:bottom w:val="single" w:sz="4" w:space="0" w:color="auto"/>
            </w:tcBorders>
            <w:tcMar>
              <w:left w:w="0" w:type="dxa"/>
            </w:tcMar>
          </w:tcPr>
          <w:p w14:paraId="10F7368E" w14:textId="77777777" w:rsidR="00C75B7C" w:rsidRDefault="00C75B7C" w:rsidP="00B347C6">
            <w:r w:rsidRPr="00722A1B">
              <w:t>Name</w:t>
            </w:r>
            <w:r>
              <w:t>:</w:t>
            </w:r>
          </w:p>
        </w:tc>
        <w:tc>
          <w:tcPr>
            <w:tcW w:w="283" w:type="dxa"/>
            <w:tcBorders>
              <w:top w:val="single" w:sz="4" w:space="0" w:color="auto"/>
              <w:bottom w:val="single" w:sz="4" w:space="0" w:color="auto"/>
            </w:tcBorders>
            <w:tcMar>
              <w:top w:w="57" w:type="dxa"/>
            </w:tcMar>
          </w:tcPr>
          <w:p w14:paraId="76F4ACEA" w14:textId="77777777" w:rsidR="00C75B7C" w:rsidRPr="00722A1B" w:rsidRDefault="00C75B7C" w:rsidP="00B347C6"/>
        </w:tc>
        <w:tc>
          <w:tcPr>
            <w:tcW w:w="3515" w:type="dxa"/>
            <w:tcBorders>
              <w:top w:val="single" w:sz="4" w:space="0" w:color="auto"/>
              <w:bottom w:val="single" w:sz="4" w:space="0" w:color="auto"/>
            </w:tcBorders>
            <w:tcMar>
              <w:top w:w="57" w:type="dxa"/>
            </w:tcMar>
          </w:tcPr>
          <w:p w14:paraId="239A8A37" w14:textId="77777777" w:rsidR="00C75B7C" w:rsidRPr="00722A1B" w:rsidRDefault="00C75B7C" w:rsidP="00B347C6">
            <w:r w:rsidRPr="00722A1B">
              <w:t>Name</w:t>
            </w:r>
            <w:r>
              <w:t>:</w:t>
            </w:r>
          </w:p>
        </w:tc>
      </w:tr>
      <w:tr w:rsidR="00C75B7C" w:rsidRPr="00722A1B" w14:paraId="3A7EBB1C" w14:textId="77777777" w:rsidTr="00867D62">
        <w:trPr>
          <w:trHeight w:val="369"/>
        </w:trPr>
        <w:tc>
          <w:tcPr>
            <w:tcW w:w="4820" w:type="dxa"/>
            <w:gridSpan w:val="2"/>
            <w:tcBorders>
              <w:top w:val="single" w:sz="4" w:space="0" w:color="auto"/>
              <w:bottom w:val="single" w:sz="4" w:space="0" w:color="auto"/>
            </w:tcBorders>
            <w:tcMar>
              <w:left w:w="0" w:type="dxa"/>
            </w:tcMar>
          </w:tcPr>
          <w:p w14:paraId="12BA9E85" w14:textId="5DAA3E80" w:rsidR="00C75B7C" w:rsidRPr="00722A1B" w:rsidRDefault="00C75B7C" w:rsidP="00B347C6">
            <w:r w:rsidRPr="00722A1B">
              <w:t>Ansprech</w:t>
            </w:r>
            <w:r w:rsidR="008B46A4">
              <w:t>person</w:t>
            </w:r>
            <w:r>
              <w:t>:</w:t>
            </w:r>
          </w:p>
        </w:tc>
        <w:tc>
          <w:tcPr>
            <w:tcW w:w="283" w:type="dxa"/>
            <w:tcBorders>
              <w:top w:val="single" w:sz="4" w:space="0" w:color="auto"/>
              <w:bottom w:val="single" w:sz="4" w:space="0" w:color="auto"/>
            </w:tcBorders>
            <w:tcMar>
              <w:top w:w="57" w:type="dxa"/>
            </w:tcMar>
          </w:tcPr>
          <w:p w14:paraId="1C600F70" w14:textId="77777777" w:rsidR="00C75B7C" w:rsidRPr="00722A1B" w:rsidRDefault="00C75B7C" w:rsidP="00B347C6"/>
        </w:tc>
        <w:tc>
          <w:tcPr>
            <w:tcW w:w="3515" w:type="dxa"/>
            <w:tcBorders>
              <w:top w:val="single" w:sz="4" w:space="0" w:color="auto"/>
              <w:bottom w:val="single" w:sz="4" w:space="0" w:color="auto"/>
            </w:tcBorders>
            <w:tcMar>
              <w:top w:w="57" w:type="dxa"/>
            </w:tcMar>
          </w:tcPr>
          <w:p w14:paraId="2C3CFB3A" w14:textId="0C19977E" w:rsidR="00C75B7C" w:rsidRPr="00722A1B" w:rsidRDefault="00C75B7C" w:rsidP="00B347C6">
            <w:r w:rsidRPr="00722A1B">
              <w:t>Ansprechp</w:t>
            </w:r>
            <w:r w:rsidR="008B46A4">
              <w:t>erson</w:t>
            </w:r>
            <w:r>
              <w:t>:</w:t>
            </w:r>
          </w:p>
        </w:tc>
      </w:tr>
      <w:tr w:rsidR="00C75B7C" w:rsidRPr="00722A1B" w14:paraId="52444AD3" w14:textId="77777777" w:rsidTr="00867D62">
        <w:trPr>
          <w:trHeight w:val="369"/>
        </w:trPr>
        <w:tc>
          <w:tcPr>
            <w:tcW w:w="4820" w:type="dxa"/>
            <w:gridSpan w:val="2"/>
            <w:tcBorders>
              <w:top w:val="single" w:sz="4" w:space="0" w:color="auto"/>
              <w:bottom w:val="single" w:sz="4" w:space="0" w:color="auto"/>
            </w:tcBorders>
            <w:tcMar>
              <w:left w:w="0" w:type="dxa"/>
            </w:tcMar>
          </w:tcPr>
          <w:p w14:paraId="2ADCEF40" w14:textId="77777777" w:rsidR="00C75B7C" w:rsidRPr="00722A1B" w:rsidRDefault="00C75B7C" w:rsidP="00B347C6">
            <w:r w:rsidRPr="00722A1B">
              <w:t>Adresse</w:t>
            </w:r>
            <w:r>
              <w:t>:</w:t>
            </w:r>
          </w:p>
        </w:tc>
        <w:tc>
          <w:tcPr>
            <w:tcW w:w="283" w:type="dxa"/>
            <w:tcBorders>
              <w:top w:val="single" w:sz="4" w:space="0" w:color="auto"/>
              <w:bottom w:val="single" w:sz="4" w:space="0" w:color="auto"/>
            </w:tcBorders>
            <w:tcMar>
              <w:top w:w="57" w:type="dxa"/>
            </w:tcMar>
          </w:tcPr>
          <w:p w14:paraId="78D32810" w14:textId="77777777" w:rsidR="00C75B7C" w:rsidRPr="00722A1B" w:rsidRDefault="00C75B7C" w:rsidP="00B347C6"/>
        </w:tc>
        <w:tc>
          <w:tcPr>
            <w:tcW w:w="3515" w:type="dxa"/>
            <w:tcBorders>
              <w:top w:val="single" w:sz="4" w:space="0" w:color="auto"/>
              <w:bottom w:val="single" w:sz="4" w:space="0" w:color="auto"/>
            </w:tcBorders>
            <w:tcMar>
              <w:top w:w="57" w:type="dxa"/>
            </w:tcMar>
          </w:tcPr>
          <w:p w14:paraId="57B4E865" w14:textId="77777777" w:rsidR="00C75B7C" w:rsidRPr="00722A1B" w:rsidRDefault="00C75B7C" w:rsidP="00B347C6">
            <w:r w:rsidRPr="00722A1B">
              <w:t>Adresse</w:t>
            </w:r>
            <w:r>
              <w:t>:</w:t>
            </w:r>
          </w:p>
        </w:tc>
      </w:tr>
      <w:tr w:rsidR="00C75B7C" w:rsidRPr="00722A1B" w14:paraId="0369A4BB" w14:textId="77777777" w:rsidTr="00867D62">
        <w:trPr>
          <w:trHeight w:val="369"/>
        </w:trPr>
        <w:tc>
          <w:tcPr>
            <w:tcW w:w="4820" w:type="dxa"/>
            <w:gridSpan w:val="2"/>
            <w:tcBorders>
              <w:top w:val="single" w:sz="4" w:space="0" w:color="auto"/>
              <w:bottom w:val="single" w:sz="4" w:space="0" w:color="auto"/>
            </w:tcBorders>
            <w:tcMar>
              <w:left w:w="0" w:type="dxa"/>
            </w:tcMar>
          </w:tcPr>
          <w:p w14:paraId="20F75C38" w14:textId="77777777" w:rsidR="00C75B7C" w:rsidRPr="00722A1B" w:rsidRDefault="00C75B7C" w:rsidP="00B347C6">
            <w:r w:rsidRPr="00722A1B">
              <w:t>Telefon</w:t>
            </w:r>
            <w:r>
              <w:t>:</w:t>
            </w:r>
          </w:p>
        </w:tc>
        <w:tc>
          <w:tcPr>
            <w:tcW w:w="283" w:type="dxa"/>
            <w:tcBorders>
              <w:top w:val="single" w:sz="4" w:space="0" w:color="auto"/>
              <w:bottom w:val="single" w:sz="4" w:space="0" w:color="auto"/>
            </w:tcBorders>
            <w:tcMar>
              <w:top w:w="57" w:type="dxa"/>
            </w:tcMar>
          </w:tcPr>
          <w:p w14:paraId="4C998278" w14:textId="77777777" w:rsidR="00C75B7C" w:rsidRPr="00722A1B" w:rsidRDefault="00C75B7C" w:rsidP="00B347C6"/>
        </w:tc>
        <w:tc>
          <w:tcPr>
            <w:tcW w:w="3515" w:type="dxa"/>
            <w:tcBorders>
              <w:top w:val="single" w:sz="4" w:space="0" w:color="auto"/>
              <w:bottom w:val="single" w:sz="4" w:space="0" w:color="auto"/>
            </w:tcBorders>
            <w:tcMar>
              <w:top w:w="57" w:type="dxa"/>
            </w:tcMar>
          </w:tcPr>
          <w:p w14:paraId="382F234A" w14:textId="77777777" w:rsidR="00C75B7C" w:rsidRPr="00722A1B" w:rsidRDefault="00C75B7C" w:rsidP="00B347C6">
            <w:r w:rsidRPr="00722A1B">
              <w:t>Telefo</w:t>
            </w:r>
            <w:r>
              <w:t>n:</w:t>
            </w:r>
          </w:p>
        </w:tc>
      </w:tr>
      <w:tr w:rsidR="00C75B7C" w:rsidRPr="00722A1B" w14:paraId="0E9004FA" w14:textId="77777777" w:rsidTr="00867D62">
        <w:trPr>
          <w:trHeight w:val="369"/>
        </w:trPr>
        <w:tc>
          <w:tcPr>
            <w:tcW w:w="4820" w:type="dxa"/>
            <w:gridSpan w:val="2"/>
            <w:tcBorders>
              <w:top w:val="single" w:sz="4" w:space="0" w:color="auto"/>
              <w:bottom w:val="single" w:sz="4" w:space="0" w:color="auto"/>
            </w:tcBorders>
            <w:tcMar>
              <w:left w:w="0" w:type="dxa"/>
            </w:tcMar>
          </w:tcPr>
          <w:p w14:paraId="06E13B0E" w14:textId="77777777" w:rsidR="00C75B7C" w:rsidRPr="00722A1B" w:rsidRDefault="00C75B7C" w:rsidP="00B347C6">
            <w:r>
              <w:t>E-Mail:</w:t>
            </w:r>
          </w:p>
        </w:tc>
        <w:tc>
          <w:tcPr>
            <w:tcW w:w="283" w:type="dxa"/>
            <w:tcBorders>
              <w:top w:val="single" w:sz="4" w:space="0" w:color="auto"/>
              <w:bottom w:val="single" w:sz="4" w:space="0" w:color="auto"/>
            </w:tcBorders>
            <w:tcMar>
              <w:top w:w="57" w:type="dxa"/>
            </w:tcMar>
          </w:tcPr>
          <w:p w14:paraId="09A34681" w14:textId="77777777" w:rsidR="00C75B7C" w:rsidRPr="00722A1B" w:rsidRDefault="00C75B7C" w:rsidP="00B347C6"/>
        </w:tc>
        <w:tc>
          <w:tcPr>
            <w:tcW w:w="3515" w:type="dxa"/>
            <w:tcBorders>
              <w:top w:val="single" w:sz="4" w:space="0" w:color="auto"/>
              <w:bottom w:val="single" w:sz="4" w:space="0" w:color="auto"/>
            </w:tcBorders>
            <w:tcMar>
              <w:top w:w="57" w:type="dxa"/>
            </w:tcMar>
          </w:tcPr>
          <w:p w14:paraId="57D4821A" w14:textId="77777777" w:rsidR="00C75B7C" w:rsidRPr="00722A1B" w:rsidRDefault="00C75B7C" w:rsidP="00B347C6">
            <w:r>
              <w:t>E-Mail:</w:t>
            </w:r>
          </w:p>
        </w:tc>
      </w:tr>
      <w:tr w:rsidR="00C75B7C" w:rsidRPr="00722A1B" w14:paraId="2AA61F11" w14:textId="77777777" w:rsidTr="00867D62">
        <w:trPr>
          <w:trHeight w:val="369"/>
        </w:trPr>
        <w:tc>
          <w:tcPr>
            <w:tcW w:w="236" w:type="dxa"/>
            <w:tcBorders>
              <w:top w:val="single" w:sz="4" w:space="0" w:color="auto"/>
              <w:bottom w:val="single" w:sz="4" w:space="0" w:color="auto"/>
            </w:tcBorders>
          </w:tcPr>
          <w:p w14:paraId="461BA304" w14:textId="77777777" w:rsidR="00C75B7C" w:rsidRDefault="00C75B7C" w:rsidP="00B347C6">
            <w:pPr>
              <w:spacing w:after="120" w:line="240" w:lineRule="auto"/>
            </w:pPr>
            <w:r w:rsidRPr="00722A1B">
              <w:rPr>
                <w:rFonts w:ascii="Symbol" w:eastAsia="Symbol" w:hAnsi="Symbol" w:cs="Symbol"/>
              </w:rPr>
              <w:t>ÿ</w:t>
            </w:r>
          </w:p>
        </w:tc>
        <w:tc>
          <w:tcPr>
            <w:tcW w:w="4584" w:type="dxa"/>
            <w:tcBorders>
              <w:top w:val="single" w:sz="4" w:space="0" w:color="auto"/>
              <w:bottom w:val="single" w:sz="4" w:space="0" w:color="auto"/>
            </w:tcBorders>
            <w:tcMar>
              <w:top w:w="57" w:type="dxa"/>
              <w:left w:w="0" w:type="dxa"/>
            </w:tcMar>
          </w:tcPr>
          <w:p w14:paraId="2D49B323" w14:textId="77777777" w:rsidR="00C75B7C" w:rsidRPr="00722A1B" w:rsidRDefault="00C75B7C" w:rsidP="00B347C6">
            <w:pPr>
              <w:spacing w:after="120" w:line="240" w:lineRule="auto"/>
            </w:pPr>
            <w:r>
              <w:t xml:space="preserve">Die Übergeberin ist </w:t>
            </w:r>
            <w:r w:rsidRPr="00722A1B">
              <w:t>Eigentümer</w:t>
            </w:r>
            <w:r>
              <w:t>i</w:t>
            </w:r>
            <w:r w:rsidRPr="00722A1B">
              <w:t>n</w:t>
            </w:r>
            <w:r>
              <w:t xml:space="preserve"> </w:t>
            </w:r>
            <w:r w:rsidRPr="00722A1B">
              <w:t>der Bauteile</w:t>
            </w:r>
          </w:p>
        </w:tc>
        <w:tc>
          <w:tcPr>
            <w:tcW w:w="283" w:type="dxa"/>
            <w:tcBorders>
              <w:top w:val="single" w:sz="4" w:space="0" w:color="auto"/>
              <w:bottom w:val="single" w:sz="4" w:space="0" w:color="auto"/>
            </w:tcBorders>
          </w:tcPr>
          <w:p w14:paraId="7F6A01A7" w14:textId="77777777" w:rsidR="00C75B7C" w:rsidRPr="00722A1B" w:rsidRDefault="00C75B7C" w:rsidP="00B347C6">
            <w:pPr>
              <w:spacing w:after="120" w:line="240" w:lineRule="auto"/>
            </w:pPr>
            <w:r w:rsidRPr="00722A1B">
              <w:rPr>
                <w:rFonts w:ascii="Symbol" w:eastAsia="Symbol" w:hAnsi="Symbol" w:cs="Symbol"/>
                <w:sz w:val="16"/>
                <w:szCs w:val="16"/>
              </w:rPr>
              <w:t>ÿ</w:t>
            </w:r>
          </w:p>
        </w:tc>
        <w:tc>
          <w:tcPr>
            <w:tcW w:w="3515" w:type="dxa"/>
            <w:tcBorders>
              <w:top w:val="single" w:sz="4" w:space="0" w:color="auto"/>
              <w:bottom w:val="single" w:sz="4" w:space="0" w:color="auto"/>
            </w:tcBorders>
            <w:tcMar>
              <w:top w:w="57" w:type="dxa"/>
            </w:tcMar>
          </w:tcPr>
          <w:p w14:paraId="20CE6FDC" w14:textId="77777777" w:rsidR="00C75B7C" w:rsidRPr="00722A1B" w:rsidRDefault="00C75B7C" w:rsidP="00B347C6">
            <w:pPr>
              <w:spacing w:after="120" w:line="240" w:lineRule="auto"/>
            </w:pPr>
            <w:r>
              <w:t>Die Interessentin handelt in eigenem Namen und auf eigene Rechnung</w:t>
            </w:r>
          </w:p>
        </w:tc>
      </w:tr>
      <w:tr w:rsidR="00C75B7C" w:rsidRPr="00722A1B" w14:paraId="5D5954B7" w14:textId="77777777" w:rsidTr="00867D62">
        <w:trPr>
          <w:trHeight w:val="369"/>
        </w:trPr>
        <w:tc>
          <w:tcPr>
            <w:tcW w:w="236" w:type="dxa"/>
            <w:tcBorders>
              <w:top w:val="single" w:sz="4" w:space="0" w:color="auto"/>
              <w:bottom w:val="single" w:sz="4" w:space="0" w:color="auto"/>
            </w:tcBorders>
          </w:tcPr>
          <w:p w14:paraId="4202A857" w14:textId="77777777" w:rsidR="00C75B7C" w:rsidRDefault="00C75B7C" w:rsidP="00B347C6">
            <w:pPr>
              <w:spacing w:after="120" w:line="240" w:lineRule="auto"/>
            </w:pPr>
            <w:r w:rsidRPr="00722A1B">
              <w:rPr>
                <w:rFonts w:ascii="Symbol" w:eastAsia="Symbol" w:hAnsi="Symbol" w:cs="Symbol"/>
              </w:rPr>
              <w:t>ÿ</w:t>
            </w:r>
          </w:p>
        </w:tc>
        <w:tc>
          <w:tcPr>
            <w:tcW w:w="4584" w:type="dxa"/>
            <w:tcBorders>
              <w:top w:val="single" w:sz="4" w:space="0" w:color="auto"/>
              <w:bottom w:val="single" w:sz="4" w:space="0" w:color="auto"/>
            </w:tcBorders>
            <w:tcMar>
              <w:top w:w="57" w:type="dxa"/>
              <w:left w:w="0" w:type="dxa"/>
            </w:tcMar>
          </w:tcPr>
          <w:p w14:paraId="7B00F149" w14:textId="77777777" w:rsidR="00C75B7C" w:rsidRDefault="00C75B7C" w:rsidP="00B347C6">
            <w:pPr>
              <w:spacing w:after="120" w:line="240" w:lineRule="auto"/>
            </w:pPr>
            <w:r>
              <w:t xml:space="preserve">Die Übergeberin ist nicht </w:t>
            </w:r>
            <w:r w:rsidRPr="00722A1B">
              <w:t>Eigentümer</w:t>
            </w:r>
            <w:r>
              <w:t>i</w:t>
            </w:r>
            <w:r w:rsidRPr="00722A1B">
              <w:t>n</w:t>
            </w:r>
            <w:r>
              <w:t xml:space="preserve"> </w:t>
            </w:r>
            <w:r w:rsidRPr="00722A1B">
              <w:t>der Bauteile</w:t>
            </w:r>
            <w:r>
              <w:t xml:space="preserve"> </w:t>
            </w:r>
          </w:p>
        </w:tc>
        <w:tc>
          <w:tcPr>
            <w:tcW w:w="283" w:type="dxa"/>
            <w:tcBorders>
              <w:top w:val="single" w:sz="4" w:space="0" w:color="auto"/>
              <w:bottom w:val="single" w:sz="4" w:space="0" w:color="auto"/>
            </w:tcBorders>
          </w:tcPr>
          <w:p w14:paraId="6E357BFF" w14:textId="77777777" w:rsidR="00C75B7C" w:rsidRDefault="00C75B7C" w:rsidP="00B347C6">
            <w:pPr>
              <w:spacing w:after="120" w:line="240" w:lineRule="auto"/>
            </w:pPr>
            <w:r w:rsidRPr="00722A1B">
              <w:rPr>
                <w:rFonts w:ascii="Symbol" w:eastAsia="Symbol" w:hAnsi="Symbol" w:cs="Symbol"/>
                <w:sz w:val="16"/>
                <w:szCs w:val="16"/>
              </w:rPr>
              <w:t>ÿ</w:t>
            </w:r>
          </w:p>
        </w:tc>
        <w:tc>
          <w:tcPr>
            <w:tcW w:w="3515" w:type="dxa"/>
            <w:tcBorders>
              <w:top w:val="single" w:sz="4" w:space="0" w:color="auto"/>
              <w:bottom w:val="single" w:sz="4" w:space="0" w:color="auto"/>
            </w:tcBorders>
            <w:tcMar>
              <w:top w:w="57" w:type="dxa"/>
            </w:tcMar>
          </w:tcPr>
          <w:p w14:paraId="14E2D6DB" w14:textId="77777777" w:rsidR="00C75B7C" w:rsidRPr="00722A1B" w:rsidRDefault="00C75B7C" w:rsidP="00B347C6">
            <w:pPr>
              <w:spacing w:after="120" w:line="240" w:lineRule="auto"/>
            </w:pPr>
            <w:r>
              <w:t>Die Interessentin handelt stellvertretend</w:t>
            </w:r>
          </w:p>
        </w:tc>
      </w:tr>
      <w:tr w:rsidR="00C75B7C" w:rsidRPr="00722A1B" w14:paraId="6D9D4E41" w14:textId="77777777" w:rsidTr="00867D62">
        <w:trPr>
          <w:trHeight w:val="989"/>
        </w:trPr>
        <w:tc>
          <w:tcPr>
            <w:tcW w:w="236" w:type="dxa"/>
            <w:tcBorders>
              <w:top w:val="single" w:sz="4" w:space="0" w:color="auto"/>
              <w:bottom w:val="single" w:sz="4" w:space="0" w:color="auto"/>
            </w:tcBorders>
          </w:tcPr>
          <w:p w14:paraId="4713E36C" w14:textId="77777777" w:rsidR="00C75B7C" w:rsidRDefault="00C75B7C" w:rsidP="00B347C6">
            <w:pPr>
              <w:spacing w:after="120" w:line="240" w:lineRule="auto"/>
            </w:pPr>
          </w:p>
        </w:tc>
        <w:tc>
          <w:tcPr>
            <w:tcW w:w="4584" w:type="dxa"/>
            <w:tcBorders>
              <w:top w:val="single" w:sz="4" w:space="0" w:color="auto"/>
              <w:bottom w:val="single" w:sz="4" w:space="0" w:color="auto"/>
            </w:tcBorders>
            <w:tcMar>
              <w:top w:w="57" w:type="dxa"/>
              <w:left w:w="0" w:type="dxa"/>
            </w:tcMar>
          </w:tcPr>
          <w:p w14:paraId="61087223" w14:textId="2FF26197" w:rsidR="00C75B7C" w:rsidRDefault="00C75B7C" w:rsidP="00B347C6">
            <w:pPr>
              <w:spacing w:after="120" w:line="240" w:lineRule="auto"/>
            </w:pPr>
            <w:r>
              <w:t>Name und Adresse der Eigentümerin:</w:t>
            </w:r>
          </w:p>
        </w:tc>
        <w:tc>
          <w:tcPr>
            <w:tcW w:w="283" w:type="dxa"/>
            <w:tcBorders>
              <w:top w:val="single" w:sz="4" w:space="0" w:color="auto"/>
              <w:bottom w:val="single" w:sz="4" w:space="0" w:color="auto"/>
            </w:tcBorders>
          </w:tcPr>
          <w:p w14:paraId="1C0F82A2" w14:textId="77777777" w:rsidR="00C75B7C" w:rsidRPr="00722A1B" w:rsidRDefault="00C75B7C" w:rsidP="00B347C6">
            <w:pPr>
              <w:spacing w:after="120" w:line="240" w:lineRule="auto"/>
              <w:rPr>
                <w:rFonts w:ascii="Symbol" w:eastAsia="Symbol" w:hAnsi="Symbol" w:cs="Symbol"/>
              </w:rPr>
            </w:pPr>
          </w:p>
        </w:tc>
        <w:tc>
          <w:tcPr>
            <w:tcW w:w="3515" w:type="dxa"/>
            <w:tcBorders>
              <w:top w:val="single" w:sz="4" w:space="0" w:color="auto"/>
              <w:bottom w:val="single" w:sz="4" w:space="0" w:color="auto"/>
            </w:tcBorders>
            <w:tcMar>
              <w:top w:w="57" w:type="dxa"/>
            </w:tcMar>
          </w:tcPr>
          <w:p w14:paraId="1A133322" w14:textId="613838B6" w:rsidR="00C75B7C" w:rsidRDefault="00C75B7C" w:rsidP="00B347C6">
            <w:pPr>
              <w:spacing w:after="120" w:line="240" w:lineRule="auto"/>
            </w:pPr>
            <w:r>
              <w:t>Name und Adresse der Vertretenen</w:t>
            </w:r>
            <w:r w:rsidR="002E35C8">
              <w:t>:</w:t>
            </w:r>
          </w:p>
        </w:tc>
      </w:tr>
    </w:tbl>
    <w:p w14:paraId="67EB5603" w14:textId="77777777" w:rsidR="007412E3" w:rsidRPr="007412E3" w:rsidRDefault="007412E3" w:rsidP="007412E3">
      <w:pPr>
        <w:pStyle w:val="StandardmitEinzug"/>
      </w:pPr>
    </w:p>
    <w:p w14:paraId="2E6BC08A" w14:textId="5ABC52DD" w:rsidR="007E39F4" w:rsidRDefault="00CC64DA" w:rsidP="00CC64DA">
      <w:pPr>
        <w:pStyle w:val="berschrift1nummeriert"/>
      </w:pPr>
      <w:r>
        <w:t>Bauteile</w:t>
      </w:r>
    </w:p>
    <w:tbl>
      <w:tblPr>
        <w:tblStyle w:val="Tabellenraster"/>
        <w:tblW w:w="0" w:type="auto"/>
        <w:tblInd w:w="454"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6209"/>
        <w:gridCol w:w="432"/>
        <w:gridCol w:w="418"/>
        <w:gridCol w:w="1557"/>
      </w:tblGrid>
      <w:tr w:rsidR="00CC64DA" w:rsidRPr="00CC64DA" w14:paraId="12AD9045" w14:textId="77777777" w:rsidTr="00981559">
        <w:trPr>
          <w:trHeight w:val="369"/>
        </w:trPr>
        <w:tc>
          <w:tcPr>
            <w:tcW w:w="8616" w:type="dxa"/>
            <w:gridSpan w:val="4"/>
            <w:tcBorders>
              <w:top w:val="single" w:sz="4" w:space="0" w:color="auto"/>
            </w:tcBorders>
            <w:tcMar>
              <w:top w:w="57" w:type="dxa"/>
            </w:tcMar>
          </w:tcPr>
          <w:p w14:paraId="32EEEAAC" w14:textId="2075D650" w:rsidR="00CC64DA" w:rsidRPr="00CC64DA" w:rsidRDefault="00CC64DA" w:rsidP="00393941">
            <w:pPr>
              <w:spacing w:after="120"/>
            </w:pPr>
            <w:r w:rsidRPr="00CC64DA">
              <w:t>Nach einer gemeinsamen Einschätzung sind insbesondere folgende Bauteile für die Wiederverwendung geeignet und vorgesehen</w:t>
            </w:r>
            <w:r w:rsidR="00412B43">
              <w:t>:</w:t>
            </w:r>
          </w:p>
        </w:tc>
      </w:tr>
      <w:tr w:rsidR="007135C0" w:rsidRPr="00CC64DA" w14:paraId="55AFE91A" w14:textId="77777777" w:rsidTr="00981559">
        <w:trPr>
          <w:trHeight w:val="369"/>
        </w:trPr>
        <w:tc>
          <w:tcPr>
            <w:tcW w:w="8616" w:type="dxa"/>
            <w:gridSpan w:val="4"/>
            <w:tcBorders>
              <w:top w:val="single" w:sz="4" w:space="0" w:color="auto"/>
              <w:bottom w:val="single" w:sz="4" w:space="0" w:color="auto"/>
            </w:tcBorders>
            <w:tcMar>
              <w:top w:w="57" w:type="dxa"/>
            </w:tcMar>
          </w:tcPr>
          <w:p w14:paraId="251C9C96" w14:textId="36FBF226" w:rsidR="007135C0" w:rsidRPr="00CC64DA" w:rsidRDefault="008D066D" w:rsidP="00393941">
            <w:pPr>
              <w:spacing w:after="120"/>
            </w:pPr>
            <w:r>
              <w:t>Adresse Quellobjekt:</w:t>
            </w:r>
          </w:p>
        </w:tc>
      </w:tr>
      <w:tr w:rsidR="00CC64DA" w:rsidRPr="00CC64DA" w14:paraId="3ADA7988" w14:textId="77777777" w:rsidTr="00981559">
        <w:trPr>
          <w:trHeight w:val="369"/>
        </w:trPr>
        <w:tc>
          <w:tcPr>
            <w:tcW w:w="6209" w:type="dxa"/>
            <w:tcBorders>
              <w:top w:val="single" w:sz="4" w:space="0" w:color="auto"/>
              <w:bottom w:val="nil"/>
            </w:tcBorders>
            <w:tcMar>
              <w:top w:w="57" w:type="dxa"/>
            </w:tcMar>
          </w:tcPr>
          <w:p w14:paraId="27845AFE" w14:textId="2C56CC7A" w:rsidR="00CC64DA" w:rsidRPr="00CC64DA" w:rsidRDefault="00F8696D" w:rsidP="00730B51">
            <w:pPr>
              <w:spacing w:after="120"/>
            </w:pPr>
            <w:r w:rsidRPr="00722A1B">
              <w:rPr>
                <w:rFonts w:ascii="Symbol" w:eastAsia="Symbol" w:hAnsi="Symbol" w:cs="Symbol"/>
                <w:sz w:val="16"/>
                <w:szCs w:val="16"/>
              </w:rPr>
              <w:t>ÿ</w:t>
            </w:r>
            <w:r w:rsidRPr="00CC64DA">
              <w:t xml:space="preserve"> </w:t>
            </w:r>
            <w:r w:rsidR="00CC64DA" w:rsidRPr="00CC64DA">
              <w:t>Bauteile gemäss nachfolgender Aufzählun</w:t>
            </w:r>
            <w:r w:rsidR="007A69DF">
              <w:t>g:</w:t>
            </w:r>
          </w:p>
        </w:tc>
        <w:tc>
          <w:tcPr>
            <w:tcW w:w="432" w:type="dxa"/>
            <w:tcBorders>
              <w:top w:val="single" w:sz="4" w:space="0" w:color="auto"/>
              <w:bottom w:val="nil"/>
            </w:tcBorders>
            <w:tcMar>
              <w:top w:w="57" w:type="dxa"/>
            </w:tcMar>
          </w:tcPr>
          <w:p w14:paraId="1BA39765" w14:textId="77777777" w:rsidR="00CC64DA" w:rsidRPr="00CC64DA" w:rsidRDefault="00CC64DA" w:rsidP="00730B51">
            <w:pPr>
              <w:spacing w:after="120"/>
            </w:pPr>
          </w:p>
        </w:tc>
        <w:tc>
          <w:tcPr>
            <w:tcW w:w="1975" w:type="dxa"/>
            <w:gridSpan w:val="2"/>
            <w:tcBorders>
              <w:top w:val="single" w:sz="4" w:space="0" w:color="auto"/>
              <w:bottom w:val="nil"/>
            </w:tcBorders>
            <w:tcMar>
              <w:top w:w="57" w:type="dxa"/>
            </w:tcMar>
          </w:tcPr>
          <w:p w14:paraId="6DF3BE5A" w14:textId="04B578B9" w:rsidR="00CC64DA" w:rsidRPr="00CC64DA" w:rsidRDefault="00CC64DA" w:rsidP="00730B51">
            <w:pPr>
              <w:spacing w:after="120"/>
            </w:pPr>
          </w:p>
        </w:tc>
      </w:tr>
      <w:tr w:rsidR="00CC64DA" w:rsidRPr="00CC64DA" w14:paraId="420450BF" w14:textId="77777777" w:rsidTr="00981559">
        <w:trPr>
          <w:trHeight w:val="369"/>
        </w:trPr>
        <w:tc>
          <w:tcPr>
            <w:tcW w:w="7059" w:type="dxa"/>
            <w:gridSpan w:val="3"/>
            <w:tcBorders>
              <w:top w:val="nil"/>
            </w:tcBorders>
            <w:tcMar>
              <w:top w:w="57" w:type="dxa"/>
            </w:tcMar>
          </w:tcPr>
          <w:p w14:paraId="6A753364" w14:textId="5C4BCD7C" w:rsidR="00CC64DA" w:rsidRPr="00981559" w:rsidRDefault="00C74F91" w:rsidP="00CC64DA">
            <w:pPr>
              <w:rPr>
                <w:b/>
                <w:bCs/>
                <w:sz w:val="15"/>
                <w:szCs w:val="15"/>
              </w:rPr>
            </w:pPr>
            <w:r w:rsidRPr="00981559">
              <w:rPr>
                <w:b/>
                <w:bCs/>
                <w:sz w:val="15"/>
                <w:szCs w:val="15"/>
              </w:rPr>
              <w:t>Bauteil</w:t>
            </w:r>
          </w:p>
        </w:tc>
        <w:tc>
          <w:tcPr>
            <w:tcW w:w="1557" w:type="dxa"/>
            <w:tcBorders>
              <w:top w:val="nil"/>
            </w:tcBorders>
            <w:tcMar>
              <w:top w:w="57" w:type="dxa"/>
            </w:tcMar>
          </w:tcPr>
          <w:p w14:paraId="2D416D21" w14:textId="27C0D552" w:rsidR="00CC64DA" w:rsidRPr="00CC64DA" w:rsidRDefault="00C74F91" w:rsidP="00CC64DA">
            <w:r w:rsidRPr="00981559">
              <w:rPr>
                <w:b/>
                <w:bCs/>
                <w:sz w:val="15"/>
                <w:szCs w:val="15"/>
              </w:rPr>
              <w:t>Menge</w:t>
            </w:r>
            <w:r>
              <w:t xml:space="preserve"> </w:t>
            </w:r>
            <w:r w:rsidRPr="00981559">
              <w:rPr>
                <w:sz w:val="15"/>
                <w:szCs w:val="15"/>
              </w:rPr>
              <w:t>(</w:t>
            </w:r>
            <w:proofErr w:type="spellStart"/>
            <w:r w:rsidRPr="00981559">
              <w:rPr>
                <w:sz w:val="15"/>
                <w:szCs w:val="15"/>
              </w:rPr>
              <w:t>Stk</w:t>
            </w:r>
            <w:proofErr w:type="spellEnd"/>
            <w:r w:rsidRPr="00981559">
              <w:rPr>
                <w:sz w:val="15"/>
                <w:szCs w:val="15"/>
              </w:rPr>
              <w:t>. m</w:t>
            </w:r>
            <w:r w:rsidRPr="002E35C8">
              <w:rPr>
                <w:sz w:val="15"/>
                <w:szCs w:val="15"/>
                <w:vertAlign w:val="superscript"/>
              </w:rPr>
              <w:t>2</w:t>
            </w:r>
            <w:r w:rsidRPr="00981559">
              <w:rPr>
                <w:sz w:val="15"/>
                <w:szCs w:val="15"/>
              </w:rPr>
              <w:t>, etc.)</w:t>
            </w:r>
          </w:p>
        </w:tc>
      </w:tr>
      <w:tr w:rsidR="00680131" w:rsidRPr="00CC64DA" w14:paraId="21563D28" w14:textId="77777777" w:rsidTr="00981559">
        <w:trPr>
          <w:trHeight w:val="369"/>
        </w:trPr>
        <w:tc>
          <w:tcPr>
            <w:tcW w:w="7059" w:type="dxa"/>
            <w:gridSpan w:val="3"/>
            <w:tcBorders>
              <w:top w:val="nil"/>
            </w:tcBorders>
            <w:tcMar>
              <w:top w:w="57" w:type="dxa"/>
            </w:tcMar>
          </w:tcPr>
          <w:p w14:paraId="3CBB16E2" w14:textId="77777777" w:rsidR="00680131" w:rsidRPr="00CC64DA" w:rsidRDefault="00680131" w:rsidP="00CC64DA"/>
        </w:tc>
        <w:tc>
          <w:tcPr>
            <w:tcW w:w="1557" w:type="dxa"/>
            <w:tcBorders>
              <w:top w:val="nil"/>
            </w:tcBorders>
            <w:tcMar>
              <w:top w:w="57" w:type="dxa"/>
            </w:tcMar>
          </w:tcPr>
          <w:p w14:paraId="7069AE72" w14:textId="77777777" w:rsidR="00680131" w:rsidRPr="00CC64DA" w:rsidRDefault="00680131" w:rsidP="00CC64DA"/>
        </w:tc>
      </w:tr>
      <w:tr w:rsidR="00CC64DA" w:rsidRPr="00CC64DA" w14:paraId="25E0DD67" w14:textId="77777777" w:rsidTr="00981559">
        <w:trPr>
          <w:trHeight w:val="369"/>
        </w:trPr>
        <w:tc>
          <w:tcPr>
            <w:tcW w:w="7059" w:type="dxa"/>
            <w:gridSpan w:val="3"/>
            <w:tcBorders>
              <w:bottom w:val="single" w:sz="4" w:space="0" w:color="auto"/>
            </w:tcBorders>
            <w:tcMar>
              <w:top w:w="57" w:type="dxa"/>
            </w:tcMar>
          </w:tcPr>
          <w:p w14:paraId="3A9A8D59" w14:textId="77777777" w:rsidR="00CC64DA" w:rsidRPr="00CC64DA" w:rsidRDefault="00CC64DA" w:rsidP="00CC64DA"/>
        </w:tc>
        <w:tc>
          <w:tcPr>
            <w:tcW w:w="1557" w:type="dxa"/>
            <w:tcBorders>
              <w:bottom w:val="single" w:sz="4" w:space="0" w:color="auto"/>
            </w:tcBorders>
            <w:tcMar>
              <w:top w:w="57" w:type="dxa"/>
            </w:tcMar>
          </w:tcPr>
          <w:p w14:paraId="562D60A1" w14:textId="77777777" w:rsidR="00CC64DA" w:rsidRPr="00CC64DA" w:rsidRDefault="00CC64DA" w:rsidP="00CC64DA"/>
        </w:tc>
      </w:tr>
      <w:tr w:rsidR="00B35C60" w:rsidRPr="00CC64DA" w14:paraId="397FF917" w14:textId="77777777" w:rsidTr="00981559">
        <w:trPr>
          <w:trHeight w:val="369"/>
        </w:trPr>
        <w:tc>
          <w:tcPr>
            <w:tcW w:w="7059" w:type="dxa"/>
            <w:gridSpan w:val="3"/>
            <w:tcBorders>
              <w:bottom w:val="single" w:sz="4" w:space="0" w:color="auto"/>
            </w:tcBorders>
            <w:tcMar>
              <w:top w:w="57" w:type="dxa"/>
            </w:tcMar>
          </w:tcPr>
          <w:p w14:paraId="76B36B27" w14:textId="77777777" w:rsidR="00B35C60" w:rsidRDefault="00B35C60" w:rsidP="00CC64DA">
            <w:pPr>
              <w:rPr>
                <w:rStyle w:val="Kommentarzeichen"/>
              </w:rPr>
            </w:pPr>
          </w:p>
        </w:tc>
        <w:tc>
          <w:tcPr>
            <w:tcW w:w="1557" w:type="dxa"/>
            <w:tcBorders>
              <w:bottom w:val="single" w:sz="4" w:space="0" w:color="auto"/>
            </w:tcBorders>
            <w:tcMar>
              <w:top w:w="57" w:type="dxa"/>
            </w:tcMar>
          </w:tcPr>
          <w:p w14:paraId="5C22AE27" w14:textId="77777777" w:rsidR="00B35C60" w:rsidRPr="00CC64DA" w:rsidRDefault="00B35C60" w:rsidP="00CC64DA"/>
        </w:tc>
      </w:tr>
      <w:tr w:rsidR="00CC64DA" w:rsidRPr="00CC64DA" w14:paraId="4682F258" w14:textId="77777777" w:rsidTr="00981559">
        <w:trPr>
          <w:trHeight w:val="369"/>
        </w:trPr>
        <w:tc>
          <w:tcPr>
            <w:tcW w:w="8616" w:type="dxa"/>
            <w:gridSpan w:val="4"/>
            <w:tcBorders>
              <w:top w:val="single" w:sz="4" w:space="0" w:color="auto"/>
              <w:bottom w:val="single" w:sz="4" w:space="0" w:color="auto"/>
            </w:tcBorders>
            <w:tcMar>
              <w:top w:w="57" w:type="dxa"/>
            </w:tcMar>
          </w:tcPr>
          <w:p w14:paraId="3E9A74E3" w14:textId="2152D47C" w:rsidR="00CC64DA" w:rsidRPr="00CC64DA" w:rsidRDefault="00AD71B8" w:rsidP="00CC64DA">
            <w:r w:rsidRPr="00722A1B">
              <w:rPr>
                <w:rFonts w:ascii="Symbol" w:eastAsia="Symbol" w:hAnsi="Symbol" w:cs="Symbol"/>
                <w:sz w:val="16"/>
                <w:szCs w:val="16"/>
              </w:rPr>
              <w:t>ÿ</w:t>
            </w:r>
            <w:r w:rsidRPr="00CC64DA">
              <w:t xml:space="preserve"> </w:t>
            </w:r>
            <w:r w:rsidR="00CC64DA" w:rsidRPr="00CC64DA">
              <w:t xml:space="preserve">Bauteile gemäss beiliegender </w:t>
            </w:r>
            <w:r w:rsidR="003B2FB1">
              <w:t>Bauteill</w:t>
            </w:r>
            <w:r w:rsidR="00CC64DA" w:rsidRPr="00CC64DA">
              <w:t>iste</w:t>
            </w:r>
          </w:p>
        </w:tc>
      </w:tr>
      <w:tr w:rsidR="00CC64DA" w:rsidRPr="00CC64DA" w14:paraId="6900D767" w14:textId="77777777" w:rsidTr="00981559">
        <w:trPr>
          <w:trHeight w:val="369"/>
        </w:trPr>
        <w:tc>
          <w:tcPr>
            <w:tcW w:w="8616" w:type="dxa"/>
            <w:gridSpan w:val="4"/>
            <w:tcBorders>
              <w:top w:val="single" w:sz="4" w:space="0" w:color="auto"/>
              <w:bottom w:val="single" w:sz="4" w:space="0" w:color="auto"/>
            </w:tcBorders>
            <w:tcMar>
              <w:top w:w="57" w:type="dxa"/>
            </w:tcMar>
          </w:tcPr>
          <w:p w14:paraId="2897F78E" w14:textId="77777777" w:rsidR="00CC64DA" w:rsidRPr="00CC64DA" w:rsidRDefault="00CC64DA" w:rsidP="00AD71B8">
            <w:pPr>
              <w:spacing w:after="120"/>
            </w:pPr>
            <w:r w:rsidRPr="00CC64DA">
              <w:t>Die</w:t>
            </w:r>
            <w:r w:rsidRPr="00CC64DA" w:rsidDel="00D920DE">
              <w:t xml:space="preserve"> </w:t>
            </w:r>
            <w:r w:rsidRPr="00CC64DA">
              <w:t>genannten Bauteile sind durch die Übergeberin im Zustand wie besichtigt zu erhalten und zu schützen. Die Übergabe weiterer Bauteile ist möglich. Die Liste kann von den Parteien bei Bedarf einvernehmlich jederzeit ergänzt werden.</w:t>
            </w:r>
          </w:p>
        </w:tc>
      </w:tr>
    </w:tbl>
    <w:p w14:paraId="04410FD2" w14:textId="61FBCC96" w:rsidR="0058433A" w:rsidRDefault="0058433A"/>
    <w:p w14:paraId="3A415127" w14:textId="08530DBA" w:rsidR="00207F18" w:rsidRPr="00FD6D2D" w:rsidRDefault="00207F18" w:rsidP="004B5FCF">
      <w:pPr>
        <w:pStyle w:val="berschrift1nummeriert"/>
      </w:pPr>
      <w:r>
        <w:lastRenderedPageBreak/>
        <w:t>Rechte, Pflichten, Vergütung</w:t>
      </w:r>
    </w:p>
    <w:tbl>
      <w:tblPr>
        <w:tblStyle w:val="Tabellenraster"/>
        <w:tblW w:w="0" w:type="auto"/>
        <w:tblInd w:w="426"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1984"/>
        <w:gridCol w:w="2552"/>
        <w:gridCol w:w="3827"/>
        <w:gridCol w:w="281"/>
      </w:tblGrid>
      <w:tr w:rsidR="004F57C2" w:rsidRPr="00722A1B" w14:paraId="65AFCC3C" w14:textId="77777777" w:rsidTr="000F6019">
        <w:trPr>
          <w:trHeight w:val="369"/>
        </w:trPr>
        <w:tc>
          <w:tcPr>
            <w:tcW w:w="8644" w:type="dxa"/>
            <w:gridSpan w:val="4"/>
            <w:tcBorders>
              <w:top w:val="single" w:sz="4" w:space="0" w:color="auto"/>
            </w:tcBorders>
            <w:tcMar>
              <w:top w:w="57" w:type="dxa"/>
              <w:bottom w:w="57" w:type="dxa"/>
            </w:tcMar>
          </w:tcPr>
          <w:p w14:paraId="074E661B" w14:textId="77777777" w:rsidR="004F57C2" w:rsidRPr="00722A1B" w:rsidRDefault="004F57C2" w:rsidP="00492FD2">
            <w:pPr>
              <w:spacing w:after="120"/>
            </w:pPr>
            <w:r w:rsidRPr="00154BCB">
              <w:t xml:space="preserve">Die Übergeberin beabsichtigt, </w:t>
            </w:r>
            <w:r>
              <w:t xml:space="preserve">die </w:t>
            </w:r>
            <w:r w:rsidRPr="00154BCB">
              <w:t>Bauteile zur Wiederverwendung abzugeben</w:t>
            </w:r>
            <w:r>
              <w:t xml:space="preserve"> und zu diesem Zweck zu einem späteren Zeitpunkt eine oder mehrere verbindliche Übergabevereinbarung(en) abzuschliessen. </w:t>
            </w:r>
            <w:r w:rsidRPr="00722A1B">
              <w:t>Die Übergeberin ist berechtigt</w:t>
            </w:r>
            <w:r>
              <w:t>, im eigenen oder fremden Namen Eigentum an den Bauteilen zu verschaffen.</w:t>
            </w:r>
          </w:p>
        </w:tc>
      </w:tr>
      <w:tr w:rsidR="004F57C2" w:rsidRPr="00722A1B" w14:paraId="0608D5BA" w14:textId="77777777" w:rsidTr="000F6019">
        <w:trPr>
          <w:trHeight w:val="369"/>
        </w:trPr>
        <w:tc>
          <w:tcPr>
            <w:tcW w:w="8644" w:type="dxa"/>
            <w:gridSpan w:val="4"/>
            <w:tcBorders>
              <w:top w:val="single" w:sz="4" w:space="0" w:color="auto"/>
            </w:tcBorders>
            <w:tcMar>
              <w:top w:w="57" w:type="dxa"/>
              <w:bottom w:w="57" w:type="dxa"/>
            </w:tcMar>
          </w:tcPr>
          <w:p w14:paraId="243AFD01" w14:textId="46C385C2" w:rsidR="004F57C2" w:rsidRPr="00154BCB" w:rsidRDefault="004F57C2" w:rsidP="004B5FCF">
            <w:pPr>
              <w:spacing w:after="120"/>
            </w:pPr>
            <w:r>
              <w:t xml:space="preserve">Die Interessentin beabsichtigt, die Bauteile Dritten für den Einbau in ein Bauwerk zu vermitteln und </w:t>
            </w:r>
            <w:r w:rsidDel="00D32F89">
              <w:t xml:space="preserve">die </w:t>
            </w:r>
            <w:r>
              <w:t xml:space="preserve">Demontage und </w:t>
            </w:r>
            <w:r w:rsidDel="00D32F89">
              <w:t xml:space="preserve">den </w:t>
            </w:r>
            <w:r>
              <w:t xml:space="preserve">Abtransport der Bauteile zu organisieren. Ebenso beabsichtigt sie, den Abschluss einer oder mehrerer Übergabevereinbarung(en) zwischen der Übergeberin und künftigen Eigentümerschaften der Bauteile zu vermitteln. Kann keine Übernehmerin vermittelt werden, so steht es der Interessentin frei, die Bauteile </w:t>
            </w:r>
            <w:r w:rsidR="00C51576">
              <w:t xml:space="preserve">selbst </w:t>
            </w:r>
            <w:r>
              <w:t>zu übernehmen.</w:t>
            </w:r>
          </w:p>
        </w:tc>
      </w:tr>
      <w:tr w:rsidR="004F57C2" w:rsidRPr="00722A1B" w14:paraId="29477F22" w14:textId="77777777" w:rsidTr="000F6019">
        <w:trPr>
          <w:trHeight w:val="369"/>
        </w:trPr>
        <w:tc>
          <w:tcPr>
            <w:tcW w:w="8644" w:type="dxa"/>
            <w:gridSpan w:val="4"/>
            <w:tcBorders>
              <w:top w:val="single" w:sz="4" w:space="0" w:color="auto"/>
            </w:tcBorders>
            <w:tcMar>
              <w:top w:w="57" w:type="dxa"/>
              <w:bottom w:w="57" w:type="dxa"/>
            </w:tcMar>
          </w:tcPr>
          <w:p w14:paraId="1BFBE331" w14:textId="77777777" w:rsidR="004F57C2" w:rsidRDefault="004F57C2" w:rsidP="004B5FCF">
            <w:pPr>
              <w:spacing w:after="120"/>
            </w:pPr>
            <w:r w:rsidRPr="004309C7">
              <w:t xml:space="preserve">Die Übergeberin sichert der </w:t>
            </w:r>
            <w:r>
              <w:t>Interessentin</w:t>
            </w:r>
            <w:r w:rsidRPr="004309C7">
              <w:t xml:space="preserve"> zu, dass sie die </w:t>
            </w:r>
            <w:r>
              <w:t>genannten</w:t>
            </w:r>
            <w:r w:rsidRPr="004309C7">
              <w:t xml:space="preserve"> Bauteile </w:t>
            </w:r>
            <w:r>
              <w:t xml:space="preserve">bis zum Erlöschen oder einvernehmlichen Aufheben dieser Absichtserklärung </w:t>
            </w:r>
            <w:r w:rsidRPr="004309C7">
              <w:t xml:space="preserve">exklusiv der </w:t>
            </w:r>
            <w:r>
              <w:t xml:space="preserve">Interessentin </w:t>
            </w:r>
            <w:r w:rsidRPr="004309C7">
              <w:t>zur Wiederverwendung zur Verfügung stellt.</w:t>
            </w:r>
            <w:r>
              <w:t xml:space="preserve"> Die Interessentin leistet keine Gewähr, dass die Bauteile vermittelt und übernommen werden können.</w:t>
            </w:r>
            <w:r w:rsidRPr="004309C7">
              <w:t xml:space="preserve"> Die Parteien vereinbaren, dass gegenüber Dritten </w:t>
            </w:r>
            <w:r>
              <w:t xml:space="preserve">über den Inhalt dieser Erklärung </w:t>
            </w:r>
            <w:r w:rsidRPr="004309C7">
              <w:t xml:space="preserve">nur nach gegenseitiger Rücksprache </w:t>
            </w:r>
            <w:r>
              <w:t>kommuniziert wird.</w:t>
            </w:r>
          </w:p>
        </w:tc>
      </w:tr>
      <w:tr w:rsidR="004F57C2" w:rsidRPr="00722A1B" w14:paraId="0893E237" w14:textId="77777777" w:rsidTr="000F6019">
        <w:trPr>
          <w:trHeight w:val="369"/>
        </w:trPr>
        <w:tc>
          <w:tcPr>
            <w:tcW w:w="8644" w:type="dxa"/>
            <w:gridSpan w:val="4"/>
            <w:tcBorders>
              <w:top w:val="single" w:sz="4" w:space="0" w:color="auto"/>
            </w:tcBorders>
            <w:tcMar>
              <w:top w:w="57" w:type="dxa"/>
              <w:bottom w:w="57" w:type="dxa"/>
            </w:tcMar>
          </w:tcPr>
          <w:p w14:paraId="36E4F4E6" w14:textId="77777777" w:rsidR="004F57C2" w:rsidRDefault="004F57C2" w:rsidP="003309CC">
            <w:r>
              <w:t>Die Übergabe der Bauteile erfolgt:</w:t>
            </w:r>
          </w:p>
        </w:tc>
      </w:tr>
      <w:tr w:rsidR="004F57C2" w:rsidRPr="00722A1B" w14:paraId="1E60E792" w14:textId="77777777" w:rsidTr="00FC25F7">
        <w:trPr>
          <w:trHeight w:val="369"/>
        </w:trPr>
        <w:tc>
          <w:tcPr>
            <w:tcW w:w="1984" w:type="dxa"/>
            <w:tcBorders>
              <w:top w:val="single" w:sz="4" w:space="0" w:color="auto"/>
              <w:bottom w:val="nil"/>
            </w:tcBorders>
            <w:tcMar>
              <w:top w:w="57" w:type="dxa"/>
              <w:bottom w:w="57" w:type="dxa"/>
            </w:tcMar>
          </w:tcPr>
          <w:p w14:paraId="171CE62B" w14:textId="4BE3A7C5" w:rsidR="004F57C2" w:rsidRDefault="00F3706B" w:rsidP="00EE4063">
            <w:pPr>
              <w:spacing w:after="120"/>
            </w:pPr>
            <w:r w:rsidRPr="00722A1B">
              <w:rPr>
                <w:rFonts w:ascii="Symbol" w:eastAsia="Symbol" w:hAnsi="Symbol" w:cs="Symbol"/>
              </w:rPr>
              <w:t>ÿ</w:t>
            </w:r>
            <w:r>
              <w:t xml:space="preserve"> </w:t>
            </w:r>
            <w:r w:rsidR="004F57C2">
              <w:t>entgeltlich</w:t>
            </w:r>
            <w:r w:rsidR="00FC418F">
              <w:t xml:space="preserve"> </w:t>
            </w:r>
            <w:r w:rsidR="004F57C2">
              <w:t>(Verkauf)</w:t>
            </w:r>
          </w:p>
        </w:tc>
        <w:tc>
          <w:tcPr>
            <w:tcW w:w="2552" w:type="dxa"/>
            <w:tcBorders>
              <w:top w:val="single" w:sz="4" w:space="0" w:color="auto"/>
              <w:bottom w:val="nil"/>
            </w:tcBorders>
            <w:tcMar>
              <w:top w:w="57" w:type="dxa"/>
              <w:bottom w:w="57" w:type="dxa"/>
            </w:tcMar>
          </w:tcPr>
          <w:p w14:paraId="4AB6BAAA" w14:textId="5F4A4DBC" w:rsidR="004F57C2" w:rsidRPr="00722A1B" w:rsidRDefault="00F3706B" w:rsidP="00EE4063">
            <w:pPr>
              <w:spacing w:after="120"/>
            </w:pPr>
            <w:r w:rsidRPr="00722A1B">
              <w:rPr>
                <w:rFonts w:ascii="Symbol" w:eastAsia="Symbol" w:hAnsi="Symbol" w:cs="Symbol"/>
              </w:rPr>
              <w:t>ÿ</w:t>
            </w:r>
            <w:r>
              <w:t xml:space="preserve"> </w:t>
            </w:r>
            <w:r w:rsidR="004F57C2">
              <w:t>unentgeltlich</w:t>
            </w:r>
            <w:r w:rsidR="00BA0BAE">
              <w:t xml:space="preserve"> </w:t>
            </w:r>
            <w:r w:rsidR="004F57C2">
              <w:t>(Schenkung)</w:t>
            </w:r>
          </w:p>
        </w:tc>
        <w:tc>
          <w:tcPr>
            <w:tcW w:w="3827" w:type="dxa"/>
            <w:tcBorders>
              <w:top w:val="single" w:sz="4" w:space="0" w:color="auto"/>
              <w:bottom w:val="nil"/>
            </w:tcBorders>
            <w:tcMar>
              <w:top w:w="57" w:type="dxa"/>
              <w:bottom w:w="57" w:type="dxa"/>
            </w:tcMar>
          </w:tcPr>
          <w:p w14:paraId="5F23EAB1" w14:textId="740A18D7" w:rsidR="004F57C2" w:rsidRPr="00722A1B" w:rsidRDefault="00F3706B" w:rsidP="00EE4063">
            <w:pPr>
              <w:spacing w:after="120"/>
            </w:pPr>
            <w:r w:rsidRPr="00722A1B">
              <w:rPr>
                <w:rFonts w:ascii="Symbol" w:eastAsia="Symbol" w:hAnsi="Symbol" w:cs="Symbol"/>
              </w:rPr>
              <w:t>ÿ</w:t>
            </w:r>
            <w:r>
              <w:t xml:space="preserve"> </w:t>
            </w:r>
            <w:r w:rsidR="004F57C2">
              <w:t>unter Kostenbeteiligung der Übergeberin</w:t>
            </w:r>
          </w:p>
        </w:tc>
        <w:tc>
          <w:tcPr>
            <w:tcW w:w="281" w:type="dxa"/>
            <w:tcBorders>
              <w:top w:val="single" w:sz="4" w:space="0" w:color="auto"/>
              <w:bottom w:val="nil"/>
            </w:tcBorders>
            <w:tcMar>
              <w:top w:w="57" w:type="dxa"/>
              <w:bottom w:w="57" w:type="dxa"/>
            </w:tcMar>
          </w:tcPr>
          <w:p w14:paraId="7FEF6775" w14:textId="54DC8C12" w:rsidR="004F57C2" w:rsidRPr="00722A1B" w:rsidRDefault="004F57C2" w:rsidP="00EE4063">
            <w:pPr>
              <w:spacing w:after="120"/>
            </w:pPr>
          </w:p>
        </w:tc>
      </w:tr>
      <w:tr w:rsidR="00BA0BAE" w:rsidRPr="00722A1B" w14:paraId="23CFFE2B" w14:textId="77777777" w:rsidTr="00FC25F7">
        <w:trPr>
          <w:trHeight w:val="369"/>
        </w:trPr>
        <w:tc>
          <w:tcPr>
            <w:tcW w:w="8644" w:type="dxa"/>
            <w:gridSpan w:val="4"/>
            <w:tcBorders>
              <w:top w:val="nil"/>
              <w:bottom w:val="single" w:sz="4" w:space="0" w:color="auto"/>
            </w:tcBorders>
            <w:tcMar>
              <w:top w:w="57" w:type="dxa"/>
              <w:bottom w:w="57" w:type="dxa"/>
            </w:tcMar>
          </w:tcPr>
          <w:p w14:paraId="01C5FEE3" w14:textId="20A66C43" w:rsidR="00BA0BAE" w:rsidRPr="00722A1B" w:rsidRDefault="00BA0BAE" w:rsidP="00EE4063">
            <w:pPr>
              <w:spacing w:after="120"/>
            </w:pPr>
            <w:r>
              <w:t xml:space="preserve">Nach Absprache voraussichtlich im Zeitraum: </w:t>
            </w:r>
            <w:r w:rsidR="00B66B4F">
              <w:fldChar w:fldCharType="begin">
                <w:ffData>
                  <w:name w:val="Text2"/>
                  <w:enabled/>
                  <w:calcOnExit w:val="0"/>
                  <w:textInput>
                    <w:default w:val="dd.mm.yyyy"/>
                  </w:textInput>
                </w:ffData>
              </w:fldChar>
            </w:r>
            <w:r w:rsidR="00B66B4F">
              <w:instrText xml:space="preserve"> FORMTEXT </w:instrText>
            </w:r>
            <w:r w:rsidR="00B66B4F">
              <w:fldChar w:fldCharType="separate"/>
            </w:r>
            <w:r w:rsidR="00B66B4F">
              <w:rPr>
                <w:noProof/>
              </w:rPr>
              <w:t>dd.mm.yyyy</w:t>
            </w:r>
            <w:r w:rsidR="00B66B4F">
              <w:fldChar w:fldCharType="end"/>
            </w:r>
            <w:r w:rsidR="00B66B4F" w:rsidRPr="00A312F0">
              <w:t xml:space="preserve"> bis </w:t>
            </w:r>
            <w:r w:rsidR="00B66B4F">
              <w:fldChar w:fldCharType="begin">
                <w:ffData>
                  <w:name w:val="Text2"/>
                  <w:enabled/>
                  <w:calcOnExit w:val="0"/>
                  <w:textInput>
                    <w:default w:val="dd.mm.yyyy"/>
                  </w:textInput>
                </w:ffData>
              </w:fldChar>
            </w:r>
            <w:r w:rsidR="00B66B4F">
              <w:instrText xml:space="preserve"> FORMTEXT </w:instrText>
            </w:r>
            <w:r w:rsidR="00B66B4F">
              <w:fldChar w:fldCharType="separate"/>
            </w:r>
            <w:r w:rsidR="00B66B4F">
              <w:rPr>
                <w:noProof/>
              </w:rPr>
              <w:t>dd.mm.yyyy</w:t>
            </w:r>
            <w:r w:rsidR="00B66B4F">
              <w:fldChar w:fldCharType="end"/>
            </w:r>
          </w:p>
        </w:tc>
      </w:tr>
      <w:tr w:rsidR="004F57C2" w:rsidRPr="00722A1B" w14:paraId="585F6492" w14:textId="77777777" w:rsidTr="000F6019">
        <w:trPr>
          <w:trHeight w:val="369"/>
        </w:trPr>
        <w:tc>
          <w:tcPr>
            <w:tcW w:w="8644" w:type="dxa"/>
            <w:gridSpan w:val="4"/>
            <w:tcBorders>
              <w:top w:val="single" w:sz="4" w:space="0" w:color="auto"/>
              <w:bottom w:val="single" w:sz="4" w:space="0" w:color="auto"/>
            </w:tcBorders>
            <w:tcMar>
              <w:top w:w="57" w:type="dxa"/>
              <w:bottom w:w="57" w:type="dxa"/>
            </w:tcMar>
          </w:tcPr>
          <w:p w14:paraId="06A08D75" w14:textId="77777777" w:rsidR="004F57C2" w:rsidRPr="00722A1B" w:rsidRDefault="004F57C2" w:rsidP="007E204A">
            <w:r>
              <w:t>Die Kosten der Übergeberin für die Entsorgung entfallen.</w:t>
            </w:r>
          </w:p>
        </w:tc>
      </w:tr>
    </w:tbl>
    <w:p w14:paraId="5EA20F2D" w14:textId="77777777" w:rsidR="004F57C2" w:rsidRDefault="004F57C2" w:rsidP="004F57C2">
      <w:pPr>
        <w:jc w:val="both"/>
        <w:rPr>
          <w:rFonts w:cs="Arial"/>
          <w:sz w:val="16"/>
          <w:szCs w:val="16"/>
        </w:rPr>
      </w:pPr>
    </w:p>
    <w:p w14:paraId="49A853ED" w14:textId="679E8E09" w:rsidR="00750D17" w:rsidRPr="00750D17" w:rsidRDefault="00750D17" w:rsidP="00750D17">
      <w:pPr>
        <w:pStyle w:val="berschrift1nummeriert"/>
      </w:pPr>
      <w:r>
        <w:t>Schlussbestimmungen</w:t>
      </w:r>
    </w:p>
    <w:p w14:paraId="5BD81091" w14:textId="080A3A92" w:rsidR="004F57C2" w:rsidRDefault="007E204A" w:rsidP="007E204A">
      <w:pPr>
        <w:pStyle w:val="StandardmitEinzug"/>
      </w:pPr>
      <w:r w:rsidRPr="007120C5">
        <w:t>Die vorliegende Absichtserklärung erlischt mit Abschluss der Übergabevereinbarung oder spätestens am</w:t>
      </w:r>
      <w:r w:rsidR="004739DC">
        <w:t xml:space="preserve"> </w:t>
      </w:r>
      <w:r w:rsidR="00867A2E">
        <w:fldChar w:fldCharType="begin">
          <w:ffData>
            <w:name w:val="Text2"/>
            <w:enabled/>
            <w:calcOnExit w:val="0"/>
            <w:textInput>
              <w:default w:val="dd.mm.yyyy"/>
            </w:textInput>
          </w:ffData>
        </w:fldChar>
      </w:r>
      <w:bookmarkStart w:id="0" w:name="Text2"/>
      <w:r w:rsidR="00867A2E">
        <w:instrText xml:space="preserve"> FORMTEXT </w:instrText>
      </w:r>
      <w:r w:rsidR="00867A2E">
        <w:fldChar w:fldCharType="separate"/>
      </w:r>
      <w:r w:rsidR="00867A2E">
        <w:rPr>
          <w:noProof/>
        </w:rPr>
        <w:t>dd.mm.yyyy</w:t>
      </w:r>
      <w:r w:rsidR="00867A2E">
        <w:fldChar w:fldCharType="end"/>
      </w:r>
      <w:bookmarkEnd w:id="0"/>
      <w:r w:rsidRPr="007120C5">
        <w:t>.</w:t>
      </w:r>
      <w:r w:rsidRPr="008B28E5">
        <w:t xml:space="preserve"> Die vorliegende Absichtserklärung unterliegt schweizerischem Recht</w:t>
      </w:r>
      <w:r w:rsidR="007867B7">
        <w:t xml:space="preserve"> </w:t>
      </w:r>
      <w:r w:rsidR="007867B7" w:rsidRPr="00E10585">
        <w:t>unter Ausschluss des Wiener Kaufrechts.</w:t>
      </w:r>
      <w:r w:rsidRPr="008B28E5">
        <w:t xml:space="preserve"> Ausschliesslicher Gerichtsstand ist der Sitz der </w:t>
      </w:r>
      <w:r>
        <w:t>Interessentin.</w:t>
      </w:r>
    </w:p>
    <w:p w14:paraId="57AC2849" w14:textId="77777777" w:rsidR="007E204A" w:rsidRDefault="007E204A" w:rsidP="004F57C2">
      <w:pPr>
        <w:rPr>
          <w:rFonts w:cs="Arial"/>
          <w:sz w:val="16"/>
          <w:szCs w:val="16"/>
        </w:rPr>
      </w:pPr>
    </w:p>
    <w:p w14:paraId="0B00754D" w14:textId="706C0F7A" w:rsidR="004F57C2" w:rsidRPr="003A25A0" w:rsidRDefault="004F57C2" w:rsidP="007E204A">
      <w:pPr>
        <w:pStyle w:val="StandardmitEinzug"/>
      </w:pPr>
      <w:r w:rsidRPr="000367CC">
        <w:rPr>
          <w:b/>
          <w:bCs/>
        </w:rPr>
        <w:t>Übergeberin</w:t>
      </w:r>
      <w:r w:rsidRPr="003A25A0">
        <w:tab/>
      </w:r>
      <w:r w:rsidRPr="003A25A0">
        <w:tab/>
      </w:r>
      <w:r w:rsidRPr="003A25A0">
        <w:tab/>
      </w:r>
      <w:r w:rsidRPr="003A25A0">
        <w:tab/>
      </w:r>
      <w:r w:rsidRPr="003A25A0">
        <w:tab/>
      </w:r>
      <w:r w:rsidRPr="003A25A0">
        <w:tab/>
      </w:r>
      <w:r w:rsidRPr="000367CC">
        <w:rPr>
          <w:b/>
          <w:bCs/>
        </w:rPr>
        <w:t>Interessentin</w:t>
      </w:r>
      <w:r w:rsidRPr="00513CAA">
        <w:tab/>
      </w:r>
      <w:r w:rsidRPr="003A25A0">
        <w:tab/>
      </w:r>
      <w:r w:rsidRPr="003A25A0">
        <w:tab/>
      </w:r>
      <w:r w:rsidRPr="003A25A0">
        <w:tab/>
      </w:r>
      <w:r w:rsidRPr="003A25A0">
        <w:tab/>
      </w:r>
      <w:r w:rsidRPr="003A25A0">
        <w:tab/>
      </w:r>
      <w:r>
        <w:tab/>
      </w:r>
      <w:r>
        <w:tab/>
      </w:r>
      <w:r w:rsidR="00E80389">
        <w:tab/>
      </w:r>
      <w:r w:rsidR="00E80389">
        <w:tab/>
      </w:r>
      <w:r w:rsidR="00E80389">
        <w:tab/>
      </w:r>
    </w:p>
    <w:p w14:paraId="2BA0D0A8" w14:textId="57940CFB" w:rsidR="004F57C2" w:rsidRDefault="00E80389" w:rsidP="007E204A">
      <w:pPr>
        <w:pStyle w:val="StandardmitEinzug"/>
      </w:pPr>
      <w:r>
        <w:tab/>
      </w:r>
      <w:r>
        <w:tab/>
      </w:r>
      <w:r>
        <w:tab/>
      </w:r>
      <w:r>
        <w:tab/>
      </w:r>
      <w:r>
        <w:tab/>
      </w:r>
      <w:r>
        <w:tab/>
      </w:r>
      <w:r>
        <w:tab/>
      </w:r>
      <w:r>
        <w:tab/>
      </w:r>
    </w:p>
    <w:p w14:paraId="4971F096" w14:textId="7F9132D6" w:rsidR="004B5FCF" w:rsidRDefault="00D72B51" w:rsidP="007E204A">
      <w:pPr>
        <w:pStyle w:val="StandardmitEinzug"/>
      </w:pPr>
      <w:r>
        <w:rPr>
          <w:noProof/>
        </w:rPr>
        <mc:AlternateContent>
          <mc:Choice Requires="wps">
            <w:drawing>
              <wp:anchor distT="0" distB="0" distL="114300" distR="114300" simplePos="0" relativeHeight="251658241" behindDoc="0" locked="0" layoutInCell="1" allowOverlap="1" wp14:anchorId="6A28C4EA" wp14:editId="0208C21D">
                <wp:simplePos x="0" y="0"/>
                <wp:positionH relativeFrom="column">
                  <wp:posOffset>3608070</wp:posOffset>
                </wp:positionH>
                <wp:positionV relativeFrom="paragraph">
                  <wp:posOffset>102870</wp:posOffset>
                </wp:positionV>
                <wp:extent cx="2355850" cy="0"/>
                <wp:effectExtent l="0" t="0" r="6350" b="12700"/>
                <wp:wrapNone/>
                <wp:docPr id="1146384993" name="Gerader Verbinder 1146384993"/>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http://schemas.openxmlformats.org/drawingml/2006/main" xmlns:arto="http://schemas.microsoft.com/office/word/2006/arto">
            <w:pict w14:anchorId="601D924B">
              <v:line id="Gerade Verbindung 1"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84.1pt,8.1pt" to="469.6pt,8.1pt" w14:anchorId="73789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DA12o98AAAAOAQAADwAAAGRycy9kb3ducmV2LnhtbExPTU+DQBC9m/gfNmPizS6tkVLK0hirJz0g&#10;evC4ZadAys4Sdgvor3eMB73M13vz5k22m20nRhx860jBchGBQKqcaalW8P72dJOA8EGT0Z0jVPCJ&#10;Hnb55UWmU+MmesWxDLVgEfKpVtCE0KdS+qpBq/3C9UiMHd1gdeB2qKUZ9MTitpOrKIql1S3xhUb3&#10;+NBgdSrPVsH68bks+mn/8lXItSyK0YXk9KHU9dW833K434IIOIe/Dfj5gf1DzsYO7kzGi07BXZys&#10;mMpAzJkJm9sNF4ffgcwz+f+N/BsAAP//AwBQSwECLQAUAAYACAAAACEAtoM4kv4AAADhAQAAEwAA&#10;AAAAAAAAAAAAAAAAAAAAW0NvbnRlbnRfVHlwZXNdLnhtbFBLAQItABQABgAIAAAAIQA4/SH/1gAA&#10;AJQBAAALAAAAAAAAAAAAAAAAAC8BAABfcmVscy8ucmVsc1BLAQItABQABgAIAAAAIQDchvD8mgEA&#10;AIgDAAAOAAAAAAAAAAAAAAAAAC4CAABkcnMvZTJvRG9jLnhtbFBLAQItABQABgAIAAAAIQAMDXaj&#10;3wAAAA4BAAAPAAAAAAAAAAAAAAAAAPQDAABkcnMvZG93bnJldi54bWxQSwUGAAAAAAQABADzAAAA&#10;AAUAAAAA&#10;"/>
            </w:pict>
          </mc:Fallback>
        </mc:AlternateContent>
      </w:r>
      <w:r>
        <w:rPr>
          <w:noProof/>
        </w:rPr>
        <mc:AlternateContent>
          <mc:Choice Requires="wps">
            <w:drawing>
              <wp:anchor distT="0" distB="0" distL="114300" distR="114300" simplePos="0" relativeHeight="251658240" behindDoc="0" locked="0" layoutInCell="1" allowOverlap="1" wp14:anchorId="37782EE9" wp14:editId="00582E16">
                <wp:simplePos x="0" y="0"/>
                <wp:positionH relativeFrom="column">
                  <wp:posOffset>299183</wp:posOffset>
                </wp:positionH>
                <wp:positionV relativeFrom="paragraph">
                  <wp:posOffset>103505</wp:posOffset>
                </wp:positionV>
                <wp:extent cx="2355850" cy="0"/>
                <wp:effectExtent l="0" t="0" r="6350" b="12700"/>
                <wp:wrapNone/>
                <wp:docPr id="1500701338" name="Gerader Verbinder 1500701338"/>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http://schemas.openxmlformats.org/drawingml/2006/main" xmlns:arto="http://schemas.microsoft.com/office/word/2006/arto">
            <w:pict w14:anchorId="3A09E889">
              <v:line id="Gerade Verbindung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3.55pt,8.15pt" to="209.05pt,8.15pt" w14:anchorId="5524C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suHVFt8AAAANAQAADwAAAGRycy9kb3ducmV2LnhtbExPTU+DQBC9m/gfNmPizS5oUwhlaYzVkx4o&#10;evC4ZUcgZWcJuwX01zvGg14mmfdm3ke+W2wvJhx950hBvIpAINXOdNQoeHt9uklB+KDJ6N4RKvhE&#10;D7vi8iLXmXEzHXCqQiNYhHymFbQhDJmUvm7Rar9yAxJzH260OvA6NtKMemZx28vbKNpIqztih1YP&#10;+NBifarOVkHy+FyVw7x/+SplIstyciE9vSt1fbXstzzutyACLuHvA346cH4oONjRncl40StYJzFf&#10;Mr65A8H8Ok4ZOP4Cssjl/xbFNwAAAP//AwBQSwECLQAUAAYACAAAACEAtoM4kv4AAADhAQAAEwAA&#10;AAAAAAAAAAAAAAAAAAAAW0NvbnRlbnRfVHlwZXNdLnhtbFBLAQItABQABgAIAAAAIQA4/SH/1gAA&#10;AJQBAAALAAAAAAAAAAAAAAAAAC8BAABfcmVscy8ucmVsc1BLAQItABQABgAIAAAAIQDchvD8mgEA&#10;AIgDAAAOAAAAAAAAAAAAAAAAAC4CAABkcnMvZTJvRG9jLnhtbFBLAQItABQABgAIAAAAIQCy4dUW&#10;3wAAAA0BAAAPAAAAAAAAAAAAAAAAAPQDAABkcnMvZG93bnJldi54bWxQSwUGAAAAAAQABADzAAAA&#10;AAUAAAAA&#10;"/>
            </w:pict>
          </mc:Fallback>
        </mc:AlternateContent>
      </w:r>
      <w:r w:rsidR="00E80389">
        <w:tab/>
      </w:r>
      <w:r w:rsidR="00E80389">
        <w:tab/>
      </w:r>
      <w:r w:rsidR="00E80389">
        <w:tab/>
      </w:r>
      <w:r w:rsidR="00E80389">
        <w:tab/>
      </w:r>
      <w:r w:rsidR="00E80389">
        <w:tab/>
      </w:r>
      <w:r w:rsidR="00E80389">
        <w:tab/>
      </w:r>
      <w:r w:rsidR="00E80389">
        <w:tab/>
      </w:r>
      <w:r w:rsidR="00E80389">
        <w:tab/>
      </w:r>
    </w:p>
    <w:p w14:paraId="53719406" w14:textId="29013051" w:rsidR="004F57C2" w:rsidRPr="003A25A0" w:rsidRDefault="004F57C2" w:rsidP="007E204A">
      <w:pPr>
        <w:pStyle w:val="StandardmitEinzug"/>
      </w:pPr>
      <w:r w:rsidRPr="003A25A0">
        <w:t>Ort, Datum, Unterschrift</w:t>
      </w:r>
      <w:r>
        <w:tab/>
      </w:r>
      <w:r>
        <w:tab/>
      </w:r>
      <w:r>
        <w:tab/>
      </w:r>
      <w:r>
        <w:tab/>
      </w:r>
      <w:r>
        <w:tab/>
      </w:r>
      <w:r w:rsidRPr="003A25A0">
        <w:t>Ort, Datum, Unterschrift</w:t>
      </w:r>
    </w:p>
    <w:p w14:paraId="47487F99" w14:textId="77777777" w:rsidR="004F57C2" w:rsidRDefault="004F57C2" w:rsidP="007E204A">
      <w:pPr>
        <w:pStyle w:val="StandardmitEinzug"/>
      </w:pPr>
    </w:p>
    <w:p w14:paraId="0E8DDCBC" w14:textId="77777777" w:rsidR="004B5FCF" w:rsidRDefault="004B5FCF" w:rsidP="007E204A">
      <w:pPr>
        <w:pStyle w:val="StandardmitEinzug"/>
      </w:pPr>
    </w:p>
    <w:p w14:paraId="4353ED1E" w14:textId="77777777" w:rsidR="004F57C2" w:rsidRDefault="004F57C2" w:rsidP="007E204A">
      <w:pPr>
        <w:pStyle w:val="StandardmitEinzug"/>
      </w:pPr>
      <w:r>
        <w:t>Beilagen:</w:t>
      </w:r>
    </w:p>
    <w:p w14:paraId="53C8C175" w14:textId="77777777" w:rsidR="00513CAA" w:rsidRDefault="00513CAA" w:rsidP="007E204A">
      <w:pPr>
        <w:pStyle w:val="StandardmitEinzug"/>
      </w:pPr>
    </w:p>
    <w:p w14:paraId="57F510FF" w14:textId="4BB7E2F5" w:rsidR="00513CAA" w:rsidRDefault="004F57C2" w:rsidP="003A64BD">
      <w:pPr>
        <w:pStyle w:val="StandardmitEinzug"/>
      </w:pPr>
      <w:r w:rsidRPr="00722A1B">
        <w:rPr>
          <w:rFonts w:ascii="Symbol" w:eastAsia="Symbol" w:hAnsi="Symbol" w:cs="Symbol"/>
        </w:rPr>
        <w:t>ÿ</w:t>
      </w:r>
      <w:r w:rsidRPr="00252AC0">
        <w:t xml:space="preserve"> Bauteilliste</w:t>
      </w:r>
      <w:r>
        <w:t xml:space="preserve"> </w:t>
      </w:r>
      <w:r>
        <w:tab/>
      </w:r>
      <w:r>
        <w:tab/>
      </w:r>
      <w:r w:rsidR="00821F2A">
        <w:tab/>
      </w:r>
      <w:r>
        <w:tab/>
      </w:r>
      <w:r>
        <w:tab/>
      </w:r>
    </w:p>
    <w:p w14:paraId="65F95C22" w14:textId="72D62F72" w:rsidR="003A64BD" w:rsidRDefault="004F57C2" w:rsidP="00821F2A">
      <w:pPr>
        <w:pStyle w:val="StandardmitEinzug"/>
      </w:pPr>
      <w:r w:rsidRPr="00722A1B">
        <w:rPr>
          <w:rFonts w:ascii="Symbol" w:eastAsia="Symbol" w:hAnsi="Symbol" w:cs="Symbol"/>
        </w:rPr>
        <w:t>ÿ</w:t>
      </w:r>
      <w:r w:rsidRPr="00252AC0">
        <w:t xml:space="preserve"> </w:t>
      </w:r>
      <w:r>
        <w:t>Vollmacht (bei Vertretung)</w:t>
      </w:r>
    </w:p>
    <w:p w14:paraId="6C1A02DA" w14:textId="3CEC62A0" w:rsidR="003A64BD" w:rsidRDefault="003A64BD" w:rsidP="00821F2A">
      <w:pPr>
        <w:pStyle w:val="StandardmitEinzug"/>
      </w:pPr>
      <w:r w:rsidRPr="00722A1B">
        <w:rPr>
          <w:rFonts w:ascii="Symbol" w:eastAsia="Symbol" w:hAnsi="Symbol" w:cs="Symbol"/>
        </w:rPr>
        <w:t>ÿ</w:t>
      </w:r>
      <w:r w:rsidRPr="00252AC0">
        <w:t xml:space="preserve"> </w:t>
      </w:r>
      <w:r>
        <w:t>Entwurf</w:t>
      </w:r>
      <w:r w:rsidRPr="00252AC0">
        <w:t xml:space="preserve"> der vorgesehenen Übergabevereinbarung</w:t>
      </w:r>
      <w:r w:rsidR="00821F2A">
        <w:tab/>
      </w:r>
    </w:p>
    <w:p w14:paraId="05BC7E41" w14:textId="23E6FC0B" w:rsidR="004F57C2" w:rsidRPr="009D6EF1" w:rsidRDefault="00821F2A" w:rsidP="00821F2A">
      <w:pPr>
        <w:pStyle w:val="StandardmitEinzug"/>
      </w:pPr>
      <w:r w:rsidRPr="00722A1B">
        <w:rPr>
          <w:rFonts w:ascii="Symbol" w:eastAsia="Symbol" w:hAnsi="Symbol" w:cs="Symbol"/>
        </w:rPr>
        <w:t>ÿ</w:t>
      </w:r>
      <w:r w:rsidRPr="00252AC0">
        <w:t xml:space="preserve"> </w:t>
      </w:r>
      <w:r>
        <w:t>Weitere:</w:t>
      </w:r>
      <w:r w:rsidR="00505400">
        <w:t xml:space="preserve"> </w:t>
      </w:r>
      <w:r w:rsidR="00505400">
        <w:fldChar w:fldCharType="begin">
          <w:ffData>
            <w:name w:val="Text3"/>
            <w:enabled/>
            <w:calcOnExit w:val="0"/>
            <w:textInput>
              <w:default w:val="xxx"/>
            </w:textInput>
          </w:ffData>
        </w:fldChar>
      </w:r>
      <w:bookmarkStart w:id="1" w:name="Text3"/>
      <w:r w:rsidR="00505400">
        <w:instrText xml:space="preserve"> FORMTEXT </w:instrText>
      </w:r>
      <w:r w:rsidR="00505400">
        <w:fldChar w:fldCharType="separate"/>
      </w:r>
      <w:r w:rsidR="00505400">
        <w:rPr>
          <w:noProof/>
        </w:rPr>
        <w:t>xxx</w:t>
      </w:r>
      <w:r w:rsidR="00505400">
        <w:fldChar w:fldCharType="end"/>
      </w:r>
      <w:bookmarkEnd w:id="1"/>
    </w:p>
    <w:sectPr w:rsidR="004F57C2" w:rsidRPr="009D6EF1" w:rsidSect="0081233F">
      <w:headerReference w:type="default" r:id="rId11"/>
      <w:footerReference w:type="default" r:id="rId12"/>
      <w:headerReference w:type="first" r:id="rId13"/>
      <w:footerReference w:type="first" r:id="rId14"/>
      <w:pgSz w:w="11906" w:h="16838"/>
      <w:pgMar w:top="2586" w:right="1418"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5CEB" w14:textId="77777777" w:rsidR="00683F90" w:rsidRDefault="00683F90" w:rsidP="00F91D37">
      <w:pPr>
        <w:spacing w:line="240" w:lineRule="auto"/>
      </w:pPr>
      <w:r>
        <w:separator/>
      </w:r>
    </w:p>
  </w:endnote>
  <w:endnote w:type="continuationSeparator" w:id="0">
    <w:p w14:paraId="6BC2A349" w14:textId="77777777" w:rsidR="00683F90" w:rsidRDefault="00683F90" w:rsidP="00F91D37">
      <w:pPr>
        <w:spacing w:line="240" w:lineRule="auto"/>
      </w:pPr>
      <w:r>
        <w:continuationSeparator/>
      </w:r>
    </w:p>
  </w:endnote>
  <w:endnote w:type="continuationNotice" w:id="1">
    <w:p w14:paraId="6C085180" w14:textId="77777777" w:rsidR="00683F90" w:rsidRDefault="00683F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HelveticaNeueLT Com 55 Roman">
    <w:altName w:val="Arial"/>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eue Plak Text">
    <w:panose1 w:val="00000000000000000000"/>
    <w:charset w:val="4D"/>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0158" w14:textId="5B2BEB96" w:rsidR="00AE779F" w:rsidRDefault="009F7FF1">
    <w:pPr>
      <w:pStyle w:val="Fuzeile"/>
    </w:pPr>
    <w:r w:rsidRPr="009F7FF1">
      <w:rPr>
        <w:noProof/>
      </w:rPr>
      <mc:AlternateContent>
        <mc:Choice Requires="wps">
          <w:drawing>
            <wp:anchor distT="0" distB="0" distL="114300" distR="114300" simplePos="0" relativeHeight="251660292" behindDoc="0" locked="1" layoutInCell="1" allowOverlap="1" wp14:anchorId="3DECB7CC" wp14:editId="43B83F4A">
              <wp:simplePos x="0" y="0"/>
              <wp:positionH relativeFrom="margin">
                <wp:posOffset>5142230</wp:posOffset>
              </wp:positionH>
              <wp:positionV relativeFrom="page">
                <wp:posOffset>10180320</wp:posOffset>
              </wp:positionV>
              <wp:extent cx="629920" cy="628015"/>
              <wp:effectExtent l="0" t="0" r="5080" b="0"/>
              <wp:wrapSquare wrapText="bothSides"/>
              <wp:docPr id="40836641" name="Textfeld 40836641"/>
              <wp:cNvGraphicFramePr/>
              <a:graphic xmlns:a="http://schemas.openxmlformats.org/drawingml/2006/main">
                <a:graphicData uri="http://schemas.microsoft.com/office/word/2010/wordprocessingShape">
                  <wps:wsp>
                    <wps:cNvSpPr txBox="1"/>
                    <wps:spPr>
                      <a:xfrm>
                        <a:off x="0" y="0"/>
                        <a:ext cx="629920" cy="628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68DCD" w14:textId="77777777" w:rsidR="009F7FF1" w:rsidRPr="005C6148" w:rsidRDefault="009F7FF1" w:rsidP="009F7FF1">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fldSimple w:instr=" NUMPAGES  \* Arabic  \* MERGEFORMAT ">
                            <w:r>
                              <w:rPr>
                                <w:noProof/>
                              </w:rPr>
                              <w:t>31</w:t>
                            </w:r>
                          </w:fldSimple>
                        </w:p>
                      </w:txbxContent>
                    </wps:txbx>
                    <wps:bodyPr rot="0" spcFirstLastPara="0" vertOverflow="overflow" horzOverflow="overflow" vert="horz" wrap="square" lIns="0" tIns="0" rIns="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CB7CC" id="_x0000_t202" coordsize="21600,21600" o:spt="202" path="m,l,21600r21600,l21600,xe">
              <v:stroke joinstyle="miter"/>
              <v:path gradientshapeok="t" o:connecttype="rect"/>
            </v:shapetype>
            <v:shape id="Textfeld 40836641" o:spid="_x0000_s1026" type="#_x0000_t202" style="position:absolute;margin-left:404.9pt;margin-top:801.6pt;width:49.6pt;height:49.4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n0YgIAADEFAAAOAAAAZHJzL2Uyb0RvYy54bWysVN9v2jAQfp+0/8Hy+xqgK2oRoWJUnSah&#10;tiqd+mwcG6I5Pu9sSNhfv7OTQMX20mkvzuXuu8/309PbpjJsr9CXYHM+vBhwpqyEorSbnH9/uf90&#10;zZkPwhbCgFU5PyjPb2cfP0xrN1Ej2IIpFDIisX5Su5xvQ3CTLPNyqyrhL8ApS0YNWIlAv7jJChQ1&#10;sVcmGw0G46wGLByCVN6T9q418lni11rJ8Ki1V4GZnFNsIZ2YznU8s9lUTDYo3LaUXRjiH6KoRGnp&#10;0iPVnQiC7bD8g6oqJYIHHS4kVBloXUqVcqBshoOzbFZb4VTKhYrj3bFM/v/Ryof9yj0hC80XaKiB&#10;sSC18xNPyphPo7GKX4qUkZ1KeDiWTTWBSVKORzc3I7JIMo1H14PhVWTJTs4OffiqoGJRyDlSV1Kx&#10;xH7pQwvtIfEuC/elMakzxrKaSC+vBsnhaCFyYyNWpR53NKfAkxQORkWMsc9Ks7JI8UdFmi61MMj2&#10;guZCSKlsSKknXkJHlKYg3uPY4U9Rvce5zaO/GWw4OlelBUzZn4Vd/OhD1i2eav4m7yiGZt10DV1D&#10;caA+I7Qr4J28L6kbS+HDk0CaeWog7XF4pEMboKpDJ3G2Bfz1N33E0yiSlbOadijn/udOoOLMfLM0&#10;pHHhegF7YZ2Ez5e0vWS3u2oB1IMhPRNOJpG0GEwvaoTqlXZ8Hq8ik7CSLsz5uhcXoV1neiOkms8T&#10;iHbLibC0KycjdWxJHLCX5lWg66Yw0Pg+QL9iYnI2jC02elqY7wLoMk1qrGpbyq7atJdp1rs3JC7+&#10;2/+EOr10s98AAAD//wMAUEsDBBQABgAIAAAAIQB0Ye0I4gAAAA0BAAAPAAAAZHJzL2Rvd25yZXYu&#10;eG1sTI/NTsMwEITvSLyDtUjcqN3QliTEqQCpEtATbQ9wc+PFifBPGrtteHuWExx3ZjT7TbUcnWUn&#10;HGIXvITpRABD3wTdeSNht13d5MBiUl4rGzxK+MYIy/ryolKlDmf/hqdNMoxKfCyVhDalvuQ8Ni06&#10;FSehR0/eZxicSnQOhutBnancWZ4JseBOdZ4+tKrHpxabr83RSXhdrR8Pxs5Skc8/4sG8v8zWz3Mp&#10;r6/Gh3tgCcf0F4ZffEKHmpj24eh1ZFZCLgpCT2QsxG0GjCKFKGjenqQ7kU2B1xX/v6L+AQAA//8D&#10;AFBLAQItABQABgAIAAAAIQC2gziS/gAAAOEBAAATAAAAAAAAAAAAAAAAAAAAAABbQ29udGVudF9U&#10;eXBlc10ueG1sUEsBAi0AFAAGAAgAAAAhADj9If/WAAAAlAEAAAsAAAAAAAAAAAAAAAAALwEAAF9y&#10;ZWxzLy5yZWxzUEsBAi0AFAAGAAgAAAAhANtwafRiAgAAMQUAAA4AAAAAAAAAAAAAAAAALgIAAGRy&#10;cy9lMm9Eb2MueG1sUEsBAi0AFAAGAAgAAAAhAHRh7QjiAAAADQEAAA8AAAAAAAAAAAAAAAAAvAQA&#10;AGRycy9kb3ducmV2LnhtbFBLBQYAAAAABAAEAPMAAADLBQAAAAA=&#10;" filled="f" stroked="f" strokeweight=".5pt">
              <v:textbox inset="0,0,0,12mm">
                <w:txbxContent>
                  <w:p w14:paraId="10168DCD" w14:textId="77777777" w:rsidR="009F7FF1" w:rsidRPr="005C6148" w:rsidRDefault="009F7FF1" w:rsidP="009F7FF1">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fldSimple w:instr=" NUMPAGES  \* Arabic  \* MERGEFORMAT ">
                      <w:r>
                        <w:rPr>
                          <w:noProof/>
                        </w:rPr>
                        <w:t>31</w:t>
                      </w:r>
                    </w:fldSimple>
                  </w:p>
                </w:txbxContent>
              </v:textbox>
              <w10:wrap type="square" anchorx="margin" anchory="page"/>
              <w10:anchorlock/>
            </v:shape>
          </w:pict>
        </mc:Fallback>
      </mc:AlternateContent>
    </w:r>
    <w:r w:rsidR="00AE779F">
      <w:t>0</w:t>
    </w:r>
    <w:r w:rsidR="0008118C">
      <w:t>4</w:t>
    </w:r>
    <w:r w:rsidR="00AE779F">
      <w:t xml:space="preserve"> </w:t>
    </w:r>
    <w:r w:rsidR="00715180">
      <w:t>Absicht</w:t>
    </w:r>
    <w:r w:rsidR="004479EF">
      <w:t>serklärung</w:t>
    </w:r>
    <w:r w:rsidR="00BA0F09">
      <w:tab/>
    </w:r>
    <w:r w:rsidR="00BA0F09">
      <w:tab/>
    </w:r>
    <w:r w:rsidR="00BA0F09">
      <w:tab/>
    </w:r>
    <w:r w:rsidR="00AE779F">
      <w:t xml:space="preserve">Version </w:t>
    </w:r>
    <w:r w:rsidR="00ED14C1">
      <w:t>März</w:t>
    </w:r>
    <w:r w:rsidR="00AE779F">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27ED" w14:textId="26CD75E6" w:rsidR="00AE779F" w:rsidRDefault="00AE779F">
    <w:pPr>
      <w:pStyle w:val="Fuzeile"/>
    </w:pPr>
    <w:r>
      <w:t>0</w:t>
    </w:r>
    <w:r w:rsidR="0008118C">
      <w:t>4</w:t>
    </w:r>
    <w:r>
      <w:t xml:space="preserve"> </w:t>
    </w:r>
    <w:r w:rsidR="00715180">
      <w:t>Absicht</w:t>
    </w:r>
    <w:r w:rsidR="003355E0">
      <w:t>serklärung</w:t>
    </w:r>
    <w:r w:rsidR="00BA0F09">
      <w:tab/>
    </w:r>
    <w:r w:rsidR="00BA0F09">
      <w:tab/>
    </w:r>
    <w:r w:rsidR="00BA0F09">
      <w:tab/>
    </w:r>
    <w:r>
      <w:t xml:space="preserve">Version </w:t>
    </w:r>
    <w:r w:rsidR="00ED14C1">
      <w:t>März</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E552" w14:textId="77777777" w:rsidR="00683F90" w:rsidRDefault="00683F90" w:rsidP="00F91D37">
      <w:pPr>
        <w:spacing w:line="240" w:lineRule="auto"/>
      </w:pPr>
      <w:r>
        <w:separator/>
      </w:r>
    </w:p>
  </w:footnote>
  <w:footnote w:type="continuationSeparator" w:id="0">
    <w:p w14:paraId="3C1A8073" w14:textId="77777777" w:rsidR="00683F90" w:rsidRDefault="00683F90" w:rsidP="00F91D37">
      <w:pPr>
        <w:spacing w:line="240" w:lineRule="auto"/>
      </w:pPr>
      <w:r>
        <w:continuationSeparator/>
      </w:r>
    </w:p>
  </w:footnote>
  <w:footnote w:type="continuationNotice" w:id="1">
    <w:p w14:paraId="2E2843E8" w14:textId="77777777" w:rsidR="00683F90" w:rsidRDefault="00683F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B6A7" w14:textId="77777777" w:rsidR="00F73EAB" w:rsidRDefault="00F73EAB" w:rsidP="00F73EAB">
    <w:pPr>
      <w:pStyle w:val="Kopfzeile"/>
    </w:pPr>
    <w:r>
      <w:rPr>
        <w:noProof/>
        <w:lang w:eastAsia="de-CH"/>
      </w:rPr>
      <w:drawing>
        <wp:anchor distT="0" distB="0" distL="114300" distR="114300" simplePos="0" relativeHeight="251658241" behindDoc="0" locked="0" layoutInCell="1" allowOverlap="1" wp14:anchorId="799B077F" wp14:editId="4B7B8361">
          <wp:simplePos x="0" y="0"/>
          <wp:positionH relativeFrom="column">
            <wp:posOffset>3596640</wp:posOffset>
          </wp:positionH>
          <wp:positionV relativeFrom="paragraph">
            <wp:posOffset>-15240</wp:posOffset>
          </wp:positionV>
          <wp:extent cx="1548000" cy="594000"/>
          <wp:effectExtent l="0" t="0" r="1905" b="3175"/>
          <wp:wrapSquare wrapText="bothSides"/>
          <wp:docPr id="923728990" name="Grafik 92372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mc:AlternateContent>
        <mc:Choice Requires="wpg">
          <w:drawing>
            <wp:anchor distT="0" distB="0" distL="114300" distR="114300" simplePos="0" relativeHeight="251658242" behindDoc="0" locked="1" layoutInCell="1" allowOverlap="1" wp14:anchorId="5C6BFDD3" wp14:editId="35F55C79">
              <wp:simplePos x="0" y="0"/>
              <wp:positionH relativeFrom="page">
                <wp:align>left</wp:align>
              </wp:positionH>
              <wp:positionV relativeFrom="page">
                <wp:align>top</wp:align>
              </wp:positionV>
              <wp:extent cx="3805555" cy="739775"/>
              <wp:effectExtent l="0" t="0" r="4445" b="0"/>
              <wp:wrapNone/>
              <wp:docPr id="1219372291" name="Gruppieren 12193722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3" cy="740221"/>
                        <a:chOff x="0" y="0"/>
                        <a:chExt cx="3807884" cy="736003"/>
                      </a:xfrm>
                    </wpg:grpSpPr>
                    <wps:wsp>
                      <wps:cNvPr id="1197734982" name="Rechteck 1197734982"/>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4336259" name="Grafik 734336259"/>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7"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613A7F04" id="Gruppieren 1219372291" o:spid="_x0000_s1026" alt="&quot;&quot;" style="position:absolute;margin-left:0;margin-top:0;width:299.65pt;height:58.25pt;z-index:251662336;mso-position-horizontal:left;mso-position-horizontal-relative:page;mso-position-vertical:top;mso-position-vertical-relative:page;mso-width-relative:margin;mso-height-relative:margin" coordsize="38078,73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FZoEYC6AwAA&#10;0QgAAA4AAABkcnMvZTJvRG9jLnhtbKRWXW/bOgx9H3D/g6D31V9Jkxh1hqC9LQYUW7Fu2LMiy7FQ&#10;W9KVlDjZrx8l2U7Sdlux+1CXkkiKPCIPc/Vh3zZox7ThUhQ4uYgxYoLKkotNgb99vX0/x8hYIkrS&#10;SMEKfGAGf1j+8+6qUzlLZS2bkmkEToTJO1Xg2lqVR5GhNWuJuZCKCTispG6JhaXeRKUmHXhvmyiN&#10;48uok7pUWlJmDOzehEO89P6rilH7uaoMs6gpMMRm/Vf779p9o+UVyTeaqJrTPgzyF1G0hAu4dHR1&#10;QyxBW81fuGo51dLIyl5Q2UayqjhlPgfIJomfZXOn5Vb5XDZ5t1EjTADtM5z+2i39tLvT6lE9aECi&#10;UxvAwq9cLvtKt+4/RIn2HrLDCBnbW0RhM5vH03mSYUThbDaJ0zQJmNIagH9hRut/j4az+XzSG2aX&#10;cZw5w2i4NjoLplNQHuaIgPl/CDzWRDEPrMkBgQeNeAnVmyxms2yymKcYCdJCtX5htLaMPqGTI4+T&#10;NxtRM7kBAN8MGeQaQy06xFzeIJ8mTnKljb1jskVOKLCGIva1RXb3xgbVQcXdKeQtbxrYJ3kjzjYA&#10;TLcDUA4ReskeGha0v7AKModnTP0FvuvYdaPRjkC/EEqZsEk4qknJwvb0JOTRwr9cI8Ch81xBQKPv&#10;3oHr6Je+Qzq9vjNlvmlH4/h3gQXj0cLfLIUdjVsupH7NQQNZ9TcH/QGkAI1DaS3LA9SFloEyjKK3&#10;HJ7jnhj7QDRwBLwg8J79DJ+qkV2BZS9hVEv947V9pw+FC6cYdcA5BTb/bYlmGDUfBZT0IplMHEn5&#10;xWQ6S2GhT0/Wpydi215LeKYEGFZRLzp92wxipWX7Hehx5W6FIyIo3F1gavWwuLaBC4FgKVutvBoQ&#10;kyL2Xjwq6pw7VF25fd1/J1r1NWmh/z/JoY1I/qw0g66zFHK1tbLivm6PuPZ4Q0svrxSnOfz17AbS&#10;i97+8xQAK7t1QIZJ0r7JR0v001a9D/nyNW+4PfihAjm7oMTugVPX125xpAmgiCy7TKeLgSXuNKn4&#10;EzruQ2kNJsEBIMjpvaRPBgl5XROxYSujoK8dwK4Qz9X98uz2dcOV63IHqZP7POHxng2CV6AKQ+ZG&#10;0m0L7RympmYNsTCyTc2VgaLJWbtmJXDNx7Lnb6MpsJ97NpIbq5ml9RDoMRgX9i+obxHPs3iGEZDc&#10;dJLOstTlCe3d0386XyymMzh3LJgssnQ2dOQwdQaKexMLesRCJF6EwHyJ+bkJ0tlgPl17reMvkeVP&#10;AAAA//8DAFBLAwQKAAAAAAAAACEA2fHJSIVUAACFVAAAFAAAAGRycy9tZWRpYS9pbWFnZTEucG5n&#10;iVBORw0KGgoAAAANSUhEUgAAA2wAAAA8CAYAAAAaCjk7AAAAAXNSR0IArs4c6QAAAIRlWElmTU0A&#10;KgAAAAgABQESAAMAAAABAAEAAAEaAAUAAAABAAAASgEbAAUAAAABAAAAUgEoAAMAAAABAAIAAIdp&#10;AAQAAAABAAAAWgAAAAAAAAGAAAAAAQAAAYAAAAABAAOgAQADAAAAAQABAACgAgAEAAAAAQAAA2yg&#10;AwAEAAAAAQAAADwAAAAAdd9E/wAAAAlwSFlzAAA7DgAAOw4BzLahgwAAQABJREFUeAHtnQd8HMX1&#10;x29P1ZYLNq4qgKkmdAihg6mmG9NJCC0ECCEhQCB0CIQaQhJq6KbDP2Ba6DWm994D2Ehyx8bYxrbK&#10;7f/727s9rU67pytzkk7a+XzmZnbmzZv33s7MvTdtrUjcbU6wRiJejMHzED01hfAqnvdPScvlcRqF&#10;nsulYBGUGQiNK+CHJfxyhBX4cvx9+Aa86/YjMsB9yDFcSrm7cyyrYhvg18+jfGrRJhJETx1+u9TM&#10;HJ6/osyUHMqlFqkhYafUxByeX6fMJ4ly6xJulQOO1CIPkDA9NbGXP+8Ff0O6gMd66nimC+opxios&#10;iB6Nr8Yvj9eYpTFeY9Ui/CR86AxJYOjQoYP69688QegsKzK3vn761amoa2urTyatyrbt7xsbZ/wj&#10;Nb8rn+vqRo+3bWuzTOuE5iZovjBT+K6Cq66u7h+NRk6J12f/r6Fhxh1dVXdQPbW1o39NK1C/izQ0&#10;TP9zEFyY3vMkQHtagfZ0hCizLPvV+voZT5qgctSoUSvNxIFLOl3SjR49ekXLsuZMnz79x2RiGDEm&#10;gdIEpkMR8lHGsHYhIgbeeVQ3xqfK5eHpZp/0rJLALwW12A22/vDwM7yMHSnua+NXRj5SfHwdfL9N&#10;htdguwx4GXc5O3DOpXCuBttKlH0GGobmTEBKQejRQBbDb2iorejP1YTBtrYheqRwuQbbluC8iue8&#10;HDL7DAR9yWCTofZ/yK4sL8FlUBjZzgJMipHaZF92Gmc2wWuskh+LlyKgyaQOLtEmJ3XICBNylkBl&#10;ZeVyyPtcIUjIt4PBRtYpwMhw/hbfrQZbJBLdGcPyD9CRqZNC2eMMNmjqj0zPERO2HZFy3e0GG/Qc&#10;jbq/kWjChQZbXA5F8UvfZdyMOu2Jd6g+mrfBVltbcx99bZ+6uupZzc2xTbHbpkoYTOBcT1v5Ne12&#10;Xl3dyG3q62d9pPTQmZOAa7CZw9j1mC6myh+6vtoeXaOUyy3xu+DH4TegIxXzu66Eh/vhwaSxdik4&#10;b8H3FafVRBPOV2k2gbiH4phAuyu4sSbeqWckf7CbE32ph8qiUGSNAvH4hN8KOdQWqqIQb++XAH2o&#10;lTaUdtKD/ObeL4mQw1ACZiUwePDgITLW4litkaWl0T2IX4mP4g9XOvlDY7GS/YmGBpsEYtAVsxKv&#10;mT8tyfrN/BkUUdGgkiItA+0A/G78IWm7Y29x18LPhqaYod08BK7TTOErEjztti7kQbNWnPqSS/w5&#10;dRnLE6mpLxhsWkXTn/r+9O2fElr40IUSMCAB+1i2cF5vAFGIIpRAKAGPBBYsWPD9wIFV7zJmb0By&#10;c2ur/UoimwkSS7uLtkO/irHK9qKnWBg1JIGiNtiQwQV4bW3oy249mNd21l/QiQb3QkH8Br4OM8UX&#10;g8l7khU+7Qysqfp6EB5tHTbhtAWqrzid2dyhi5mVwXZSF9fZVdVpUkkG8K/p0+O6qtKwnlACoQRC&#10;CYQSMCIBOxaLbBmNto5rbrY/mzVr1tcu1oaGxl0577htLGZN5Qybjk6EzrAEitZgQ/H+Fln01Vk0&#10;LT/vhT8JxUdbqHqr2xTGtO/aiKPNaEV2T/xiIwiLC8l3hsjVykhfcbvTv7Qdt8sc9Y2hna5PhZpY&#10;6C1uJIwch9fky/K9hamQj1ACoQRCCfQ1CSQuFHnMh+9lXJLzhE96mGRIAkVrsMG/Dr82GZJDsaAp&#10;gVCtDp2F4rNqsRCdI50jKMfhVqs8x/LtiqEELyFhAl438fVFN9sQ02MM4SkGNF29HdKViVbZeoPB&#10;pttOz8AfQT/ua2cf3XcZhqEEQgmEEgglEEogbwkUpcGG8v0lnN+WN/fFhWBvyL0AxWdscZGdE7Vq&#10;l7qZTwqfCWeD5DD8GyaQFSmOBvpNDJlqdTYft1Y+hYuorFbWdu4memWwJW726iYK8qt2CMXPwmtF&#10;rUtXKPMjOyydjwRqampYPY0dFY1anKW2ahhvmsH3Cfcd3snM+2TiGodTXRm3y8mox8WvseeGubVt&#10;u+Rg2s7KJC5pbm49x72JzgEr7E9lTc3o/ahbPDDW2ctR3VIuUpjNuZxXW1pik6AFnjp1FcjjIMrp&#10;UoZV4nis73l+n/gDnLF7mPSMtuXrCnUudzgGesZxNbtWqxfzCQPOEcVu4Jr2KX6UDBs2bHRlZfnR&#10;ynOvc+eK9zqueD8SGrYndTT8aKfJF4T3NjY23k88I3qE08eVc2vgPuDaDdzcQi25WU3UPZstdK9Z&#10;VsttDQ2zP/Ap5yQh89OReTm0zdEnJEaOHDmivLwU+u3xAFSDdxn4PorF7NtZ4ZHsOriampHbWVbJ&#10;1sqgzpuB+7YDEAmdfTqBq+m3KimxkJGD5x7wfMa73D0atX8JDT+BpgHQM4P2/SxnuK6gPczxq8dN&#10;410M5F0crrZAOe1QkZyngoc+MeOOhobIErYScqzF+XTCYj6d8Fe3rDesrR01zrajh4BnA9KH4tUu&#10;p1LuqUWLfrxx/vz5C7zwQfGamqG1DMtsS1c7kGythbynz+DnHvrpg6T59VPdAnmucFJuGu/oFsX9&#10;nPcTG37vwX3XVDOd+q6vrR2+qm2XHsq4sTq0NLW0tF6MTD/24lYfKCsrORj5bUc59EKocG6rtl9o&#10;amq5ffbs2fqkUq93RWmw8VakzLT0+rcTZ1Bn1P7BYDauj/ArNi+F321M8ctAdC64/s8UviLFI+Wp&#10;EV+XJ/1a2e2P/zFPPD29ONeEWzrD1uWOetehza5CxcX2J1QCzSiWkfPgQQpF6PqIBOrqRm0Mqw9x&#10;Wdxol2XagKJroFxNRJm/FyXv5zxLWU06lOcy4PR/7lxjD9wglLIrSFNbchzxG4lMjT8V7re2duQ6&#10;kUjpZMjWGJdwDg+Kr076lhhOJ6G4npfue2QYDptGo6V3UEZ9OOEcPCvywP+5dQhXo7+JYro/iulU&#10;F8IvRB57IY/bkUFiLIrTAy0Yk9GDE7Q48vOWLysrq3blSn3/wCDgcwGRScQHuXA8y61DuA94pqAs&#10;743hlvXWed7hGhiCKPrW2ARO0Lpys1YjbwsU8hOp41LkdqpTa8oPtJ6B78+49xn43qPMA4AMd/Ek&#10;8I7FkNoXmUyiLR1Bvu1Fg8y35/l0pTE3+SyBr8FGetpPJ1C3bqp1ZEq9H9fUVJ9D2oEuLQpJXwmY&#10;zTB0jsaY2wm5vad6Ux3G30bQTJuKfxIpwYfAxoJnZ+yl42trm/ciXwbbRvA/l7wOBhuyuxKY4zzl&#10;3apWJ7JTVVW/4/kUx/gZM2Z86mb4hch2ArzcRl0p7cBaF/z7I9tnFi1asq+f8Ud+op3ZL4L7Fj/8&#10;8bS2T2z4vQfwOO8a2LepbyG0TIIvZyeV+CsttTS5kzTY4F2fD/kzaZVx/t22FVmNsttUVJSdVldX&#10;85f6+sbz4/X33t9osbFGg9ZVofcWG9050NuPMpfi36axjsuhfLEWOQB+TzBFPO3lbnCdZwpfkeP5&#10;X7708240ZmyRL54iKN9d2yFd0Ux0I0USbgCdb9A+rsKHxlqRvDQTZPK+B0YiJZqZZ9XGfhd/Myrz&#10;rRgaX7bhtw7AaPhd27Nv7CceY20peFj9saeBv52R51syz8QhQ4YM5ss3T6IQJow1+6VYLHYMCucu&#10;rKJMYGXnfGibBy1R/Lnw8gu/KqWgY2s+Td4qyof+ufi7KPtPQhkhS5VOPRuzYvCsrknXs5+jntUw&#10;ou4iTx8nx6Cyb8Tr/2y6Cw/M2SjhO7nP/qENTVHKWTKGX4OXa4C7DurecuHBszXGxyM8l7hpmYTU&#10;rQ99I7f4zh/wv86qyrEJue0Jvefi55Av96f4SlJazEPB9wCww8H1JmVvAhoDI/J1WynrMPAc2fZs&#10;OhZNWgTQcjYrPwdCyzz8/fjroelJamxWraKTd/lvomV69jqtZGGsPQ7MCkqnHAam/TLBzfi7eWoA&#10;w1p8NeZh4oGTg8h4T3AcF8cReYP2uCN+RRaw1wPPJXib/LqSkqj04iTtgvc66lgfeu5RO0jQcTVp&#10;4ufdNjhrh6qq/mqngXjaYPOOsQpv6f3KWGuGFsYL+xsuLWl1MWOsnQNvl/BcGU9z2qza7rX4F8U7&#10;6Sp/HrAdDN14md7zW1qErJwJzQUfwLtZLltQ/600VGfQ72ZaurJ6Zg0j6sBGHH35NRAdYQRZ70Dy&#10;IWxsa4CV7cAhpaS3Ov357t7NzMlgu6ybacikesnqXLxmQYvx/yQTHkOY9BIYgtpUiSGwJ9vHpPS7&#10;ztLMNw/Oqgc64InE/+lmpoa0nzrGbK4Et09F6b8SXDmu4kd/i/K2Ryr+lOcFrPYc7KYNGND/SOLO&#10;6iD135XIkzLouocxxu5mhe0dElAerbMI73QzE2EJ+ZOIO8o3MrkD2+oobXlz4VC+VygpiXAxg7Um&#10;aSsPGtT/TK5KP8nNTwlXxhiY0dJi78HKyduevApWJjBirP2VhlEhuT7lyU+JWlvBk7a9TWALmoyN&#10;pGOb3a5g+Dey16rTZqwWHcVqEcpwZo4y2qK3oqCp4wHkto+intKPsL3xdozT94FFLtYZ5N2QApME&#10;B2aEaMUgGc/79/IUpS1pPDwhDuy0JeEptFubdn0Pq6FHciPiYreyxLbd56BXBtuqGJB7JLb9uiAY&#10;c/0uIo9VQjl7KsbJRG5S9K7ElSLvP2EQ/gW4QEf+fm7m0qXLJs6dO9c12L8l/QO2IA5GrseAYx3w&#10;bcr7e9WF94bkj+N5Pp8p3LmhYeZ/vXnQPzFu1EcqgNu2pmbULxsbZ9LGCumsUQm+L1q8eMnF8+bN&#10;+8FbmyY/eFY/U9tiLIjtB92PeWFovz+j/T4M/yN5F3+E7seg+3kvTG+KR4uJGV7am9D7UDHRnCWt&#10;UnjOw/+XxtfXjDUGHWdmrSpLmfmC01a+JWMvvDOj6QvU9xI/MMTydobw9FQ029P/lutO4qh/M+of&#10;1Z00ZFD36sC8Aq06f6KxK3R9VAIYJ2emGGuShM02pbPI+1IPtJEVUN5XVjyNOx+l/5LcjTXVE9H2&#10;Lt3wGuipf7yXBv4vtnCfUaw1U+81OpysxHYzxyAF9xrwMsYtoxBjbHeCtRWH5/dRzg/3GmtKh69v&#10;UZgPV1yOun5JEHUefH6A/VWKsSaoZWxbOyquxDqFtuI37coYdvBxnHdrZ6ypZEIB/r2DhR/Oaf3W&#10;jWcSYgRu6cJhZMug6iA3Xf3OO7lPcGoDnEf6iVvGL0Qmp6QYawKL0ZZOged6PYBn7PDhw7tifPyq&#10;sXH6oV5jTfXX18/STq/zFI87a1s3prC2dtBQeD5AcWhmsdaa6LNtsoW0C8i/WXDBzk5MJESWYKzN&#10;SIWjrT3tpvE+1nLjfiGkHJlqrAkOY/MB6DjZLcMq8XFuvJChVnt5r6enGmuqk62RmgR02/Xxqcaa&#10;YEhjxTFyiOJygDsGXvyp9/0GDhQ9lFWtrvVWp8FHMza6AdJtpL2V11S+LBJug+/VUjNyeWbgWUQ5&#10;zbDOyqV8Ly6j2WETTjNfQ00g6qE4NEvc3U59YkJ3E5Gmfs36arv2T9PAhFl9QAKMt2zJWjgpgFV2&#10;wzhbyJzs0tLSMQFwUmxbFy5cHLgCF1SuY7r9DUrsa+k8Zd5qXy52Bas6B8qjRH/WPq/d04fuU1lZ&#10;dA03rpCVruRKCHX/g6QWb74bb2iY9TpxR/Gm/wzH0Kt189qH9kwU0sfbp8WfEmeMXtUTOPpzscVI&#10;P7h4mj2TVYfU1cAkOAbyJGQ/N55grcXKxorJzE4iyOs6V26tra3vB4NbMnAchyI+1o2nhtDRgrs9&#10;NT3xLHkmjZPy8vLAthRQPutk6JHcmvwKctmF591Y7WiJxQbsSJmyeDnrCR9jLYkSQ1cTBGmclWgr&#10;kX46z5UKiLH1nyVLllXLc0HP3an5bc/2NzLM2p7bx2gH2h65UKkYmxvr4pf2EOafWLn8WwBWtjla&#10;zv8fNH0HbbcEwGkShJVY+xPlQ/e2XWTIB5FT0PSimRXlpb2IJLxL5AUVTBcj12y6rrCv7uJ6e0p1&#10;OoS6pwliaCfaLnsQ3tRqkgmyegqOD5DPImQ9IB+CKF8CHs0eXpsPnh5aVpNYRtqiAf72Bsd1BvCY&#10;RKHJpItpA380iTTEVdQSmNvQ8MO8NBw0uHms4Ax04z7hl2wPnO+TnlUSY9PFUj6zKYRh9IIPvG56&#10;HLBs2TKdkXEcuHWGLRGPDkokJwLrZ+4zSyrPu3G/0LabtkG97Ke86dNnz/aHiXzhl+6mQUZSrhgv&#10;gXLFnH6FMq1uOZ9QedKvJioP/tYjmKZ4Z47VP5VLdeWsMA1YurS8ws1AbiUeuQXSKp5SV7NcHIkw&#10;yTM4A/GklMnn8fOgwtxM2MA2zUR2e1pKSux1kKSTh/H+bBAOpWNwfIYhpnN+w/3gKD8JuRysPGAu&#10;5sIa9BudgWvBEHRu3mzyW3lLxUU7eIk0OzXd87yMuNrKeKWVlJSsS/CM4oVwvL+5Wn31w82kgep2&#10;288U4unaL9k2MLrBk/3KlWWbEjyoeG9zpUXE0BlFRGs2pErxvZWO6DbObMr2BlgNDn82yIiW9f9j&#10;EF9vQqVBT+f6djDA1C/B0RsNtq3pi3nPLPJn9Cl4dE4lH7cthQfjF+SDxGDZKnDdDV97GMQZoip+&#10;CSxJxwJ9YRltxgEhHo/4FADkO5/kLkuqrY30s+3Rh3CWZwJbyzZEARypyvv18/9r5i6U5vbEaeua&#10;pZVCG0Pm2/Z57Z8aGuZ82T7F96kTuVrINVmuLZZMikcgZ2ZKUodH3s80NxGj2uHbfc4grMTg+AW8&#10;cw7KZveF5WxV7OeYox1LIzetlPk6jJOlvhmJRHhJtiWMokCe0+HoPC+GUaN5Oznn+63xaMdfGTiO&#10;4z20owW7XmfbEnmxb+KxdL+W3pGvwcbq3LPI93e8o8uA0RkzDGprPS4ruRiDcQbbCrmkpfVfrNwm&#10;V3/9a+q8HYA3n3bgX21w6rygLHhNLl5422YQPKuU9axwO442VBsEV+zprsF2Jh3hUoPMqKk+iqBX&#10;N4ET2p4Ej99Mjgn03YnjZGR0CQS06+zdSVAX170S9d2FDNzRMa/qaSc3guDyvJD0/sLPwWLeBhvv&#10;bDPkvRq4MlE8ikmq++RLLHKZCg5t7fpXPriQcRm4dgeHtuV0t5MR+xg0oZCFLpRAQSSg3RHd4lhJ&#10;k67yKErfqnECHMMLepxvpyUVc/rjAPqA78oO6Y5lRyhDLt1KRpfyyKUVTZ1VCF9JQwj6yzuDd/Pj&#10;38eKPoacEpNTcYOV5/kYb9RrJeRgM9nTdpW8W763hshTn6tw2CPeqfyRFW0mWA1kxfgqVp0e4ZbH&#10;3wC3D6gT7TQymvfLrZwlv+Hykes4p/g7KvU1iBPtshORO+/MgcmmHXSCNCg7XX9Pmvtqm0EI3PRo&#10;NOqFSZZ183tL6Bpsc2BI3pTTdyWMGGsJgs40RVgPwsPNQM6NST2IpC4lpZLaJiMDI2eh6NTPg+/Y&#10;LuWgOCt7HLIvNET60eDpTVvj9I+pi2rydY+CQHI24bRNqbsNthpoeJa+uoYJhkIcoQR6mgRQgP/P&#10;VYL5L3mAHViXsGLxDnTK+Eo6Vjr+zMPZyQRPhHIL6CPDSCrn/E9VJ1v7PCULG4UuXwOzfa3WEPeZ&#10;FZsf3HhnIbdi3oUB4RhrrGw8RtkL2OL3FuXaGSnIjQskIpd0hs9UfmlpsPWjG0DY7meqKl88GFHe&#10;XRHL+wJ5EpEdEwGeBJ8oq7bTSD5VXhfeIPudaG+H4jfDU9o6BjkvxLg7xae4Vn4zaAeRZDsAPqgd&#10;pKUUXhxq/GjINI1VXuQXrwZknV4AxjtdDqMtgV5le6dzDTaT3EnK55lCSKNh8Ew9IGwKe7fh+RuN&#10;8MRuq71nVPwvZLCBCVJoI1+CZ198uz9XE7h7IY73kdcMZD/aAG8y2C7Cf2cAV09AsQlyMbGdQgYb&#10;t8HZH4NvrTwZ25nymtxIu1UozzrSFV+BzBfgY0w6oDAvlECxSoBLPzZE3WWbGctiduQDFF79lwTM&#10;/se3+/nxCo7PSZfBpvM/wveK4n4OxfpPpDuKPBdFXIZx53uOza9stmnQlcHkub22qyCzHfB/mdSB&#10;3NZgXNhMsMjtS27FnEA0aHXHxP9NWrIYb5ugx4HBcAw0TlDsjUwSpyOGLXpfuPZDNFqyPrC3pYHX&#10;atyKfvnaprt06TDHYKmsnPu9e+so7eUb4K+TZ3X4GOq6VuVhX//Jp+E7nPkiL4MJN4t2EHfcAZTa&#10;DqRfsevDf4XZLUeYt3z5lMVnZYkrW2hdnf6HsknLOb8mGrg18lMPLb0q6pqkJpk6iMa3jgmEdEAN&#10;mr6zWSbwdxMOrax1u7GGbPVh0rfxd+D5KKh9NH5f/A74rZHNewWUz2+QwaEm8EPrfPBo21jgfmgT&#10;9fQiHDa8TDbBD+9wAHiON4Grh+AwsR1yCbw8n+Dn8Xz5QsZV4NgpXzw5lh9FOa2sdbuxRj+fiX8a&#10;fy1e13sfit8dvx00/jxH/sJioQRQcmMru2Jga9q7xAOMNSnEbdf/u2XaQmuKG0eBPsCN+4SV9Klz&#10;8ToScTKXmrRbjfKBzzPJ2pRbJAMNJgyvOirYRJXQn360rHbfCgusOxr1ys3RF3yNtTjeyBaBiMxl&#10;JHUAFPhAJZ93s6W5Kv0xsSv2ZTcHmep/JWl+uOluiPw1KVfhPrcPR+/MGcrp8jpf2T4v/sQZN7be&#10;u+fTrEHckuh7Fo7WuzXGXeBqX23t8NUw6taLY7V/4EKTT9rXZycmZp2jEOXt85JPNOnI5smnHCMz&#10;Z86city+VXEmAzaj/VYHoSJvIP1yhzisvaikZMZbQbDFnh41zIDWmc8xiPMecH1kEF93o9IAfUZ3&#10;EKGBGP8U/lT8z6BByvZP8bo8Qkbx9fj78c/idV5wIb4QbjOQ/sMEYvjQH8R++C9M4OtDOO41yOvv&#10;wDXYIL7uRDXRQOXqP+5qWN4GW4IeE3Rly5pmdZ9hvHLPSmRbPi94+rZWKCfhD8HXgkwKpwxXbXv+&#10;K/42vFYyZRxLyQ5dKIGcJICC+aNbkNWD5Ey9m+aGKNZ7oPQGGgKsqqi9OsYe/eYolOP13bLekNW1&#10;43nWqrmU0Te/x3nzCxAvQ+H/J3jjy0/tK7AwYP4Jve4ewQfdVZz2YL5PSzypzrZIz3Myihz4rmVk&#10;42RCgSIo7e+7qKnvMOIdjCRsGek9vlsG3bImwoYG5/ZGR3dFtivwzn31Phkb7M68OKhOJhO+dPMw&#10;QoMMTYt2pIk92pNtV1TMWeCWSQkredeXp6S5j9gCZVe4D+C7j3iz+5wIP1AIP/35cPsvUvKcR971&#10;oURW8cvLIe1mlVHbpP1KZ/Rrv9wKWX4BWYPi+C0+et/2ofp4Wu/5NW2wHYZwM1h+71yAtDsp4+d2&#10;Dlk0EAcgmy7bwy2pSIb4R/D786hl6vF40fAmvhXf1a4fFerzBUGzM9nScxwFpCCHLjsJvESbqM+u&#10;iD8071KK/V/8c4sqdX14MfFHIyPCdZLzIvchjxBFMf2HcfPA7VdU/ZObx4KVU79C+aYhK62iXY6X&#10;orsi/nD87fhGfOhCCRREAlzY8DqIm4RchgWXN/xFW9E8lZXX1Iz+JcrunZ60DlFWOjRxeG0iQ8rx&#10;cyiwxyS+ZxXVBR0o7vr/vdAtrDNfbryAoRTv/bgO/j81NSM3Jc61+5F+GKBbQI8uEnInhJoxOs/L&#10;lI5ly1rfQrF3jba1a2qqLwNnf0/5UhT7A5HDvz1pBYty4cYrIJ8er8BaE34fShjNJQl+d6qoKJsC&#10;v6sXjAgPYr5Pd7r7SJ3nIOsb6upGrk1amQxHaNu9srLiZWQ4Fm3tBxfWG/KB7o8ZDz+Lp9kHSZ7e&#10;fOIWN0WeCf6BSqf9vhRssDh1HAIdD9TVjZIBXab3VVs7ahtkpcm5nYUDt4xtuh3aJXQm3yPxq+gT&#10;R+sD4cBb4JFReg5G8w0OBgM/y5Y1/w3eXT1F7fcR6tk80TcruIRlI+rUpXWaNJb7nsVqkwtGcaw9&#10;6NekwVYOX2cZ5G0SuL40iK87UWlV6Va87wyBacJo5DPwJ4O3Gr8nXh1tGb5bHR2rCi+a8nbwpxmX&#10;6/JG1DcR2LDtzF4ZYv834NnAEK7uQpP3dsgE4Y95GGgi/oznOacofUbbWLbJqXBuhW6gznG5Fc2+&#10;FH35OfyulNRK2kn45Ex59tjCEqEEspMAhtZ3lPhbW6noGfx1zkVBfA//AUrhd5x7uo18/kNt/Y8H&#10;Os6//ZG2/EQCYAjGyrXl5aWzwNFSVlbyDf2KyzeStyJfxAUdDwUiM5Zh3wVNr6DM7xqNlr6Kgs+N&#10;kDU/cuPgS9DiKunUZh8DPZ9nWu2cOXMWobgnFXsu2jgJ78rtfYwL5GrdDT5WgJwbnDNFnSucJqil&#10;9zgOfndB/u8i++YEv0/Cr/6nLkyAFDRAlo+wuzYpH+o+MhIp/RB6lrEqtBDaHoHGdUjXil+QrgtL&#10;rb/lpwW4EsmT8p8j2wcJH6F9fktZx8gG5kfq0/jp63hX6Eu23vlezP+9QTtoog0sBu0L0LGtCoED&#10;F/uV3/fRaNu3kfme4MDRnz7BPQQDv4OOVvBMI+1csti66XxsXGB5uXj7svaEbmerKzTuRj0v611C&#10;+1IuXXmLOg9SJdS5GN4nUGZmXpX28MImDbajEZ5mRfN2CF+Kzvl5I+oZCEZBxv3IJmCPsjkikds0&#10;/G/BuDL+Mvwcc9h7DiZ4lFL8x55DUVFSchNydLbv5Es9bZs/EmdmuUsmJPKlN6D8PgHpGScjzw8B&#10;1h+o1xXbtsjf8z4P8TJQqDjyehS/Gfi3x0tO3bHqXyj2QrxFJIH6+kZ92ugcvLMiTh/oj4LIt64i&#10;68BGFelPsuqwCRcMBinWLrdLUWz34Na6E1Ejk8oj+Lxj40cMvXtT5+luoUKGbPNcxsrZjvBwJfUs&#10;Ta2L9C9Qdneur5+e9SQexu6FlD8VXp0VIrjsl5Dbuqj1g1C2n2OlaVNgPk6ttxDPyP4uaPkVuOe7&#10;+D2y/x65HwU9f3fzCh2y6ncmst8fmj5x63LpQTbvQ8uetAPPZIEL1RY2Ns6SDLdDhq6xxAqhNQE8&#10;uyNrTXLJYHkFmK3r62e+2VayfQz4ZtuevhOwvu0ALJ/SVnZsaJhxZ/uSyaemlpYY5dvfgOzyQ/ln&#10;4HUrno3pnbSv91iFXp8674Nu7bpr50iLkfcouzc3QNZT2mX2wgfvIJIPe1oG/4oXJeMkb5doUL/P&#10;E9EK0DMtTxzqCA+AY+8c8ZRS7nno2DLH8hkVg0ZmF5xZFg1EzRkVyh5oGnyskH0xsyXgVfvCN8cv&#10;NIiZD35ak/PFB213gOOX+eKh/HjoeSJfPNBzAji0Ehnk9FmFiUGZ2aZTH3/cXXd1c7b0pYEfixw+&#10;TZOfURb8XwzgaSnAdeBONeJSQDp/BHcDUHWdQ+YFoXFK45XGrYI5eJHicSz+1YJVEiLOVwJRzteM&#10;FJLS0tIWLgHooISNGDFiJIZJlBsRW9Pdcqgr7ltbWwcJ19y5c6VIL1XcdUOGDBmseHl5eQt49F+W&#10;i6sEjzMpOn/+/CUg0KRv1k5niiorS7dkm+RKbO8qRYHVNt3XWC2pTyCroJ5KxalHtHZQIhNwCixt&#10;22IlYmXOIi3Hx5TF+/uJrZMesHbRpNwrK5uWNTT8MK9drudBckP2zhZE5Kr3k6RF9WoFQuAotNdz&#10;g+PRig8dOnRQ//7lW3ATZDXKtYzTL+DtXeUFObahDWtqaipTPvXM8IPTO4aWLRg7VkFuuklwJm3j&#10;9cRV9CpSDr3ONlPkxkpQez2FLYKjkLMV1NbcOrWVELiBeoYWyWaZm+cNRU9ZmbUNi5ljMLJbkf9U&#10;DJHnE/AWtDjt0a/NpdTRob1666G9jNZzRUVFU2Kl1pvdLg5NK0OT9NJYS0tkmkc2Ea3kYnytA2/T&#10;MDpXalfQ88C7GMvK3IYkDcNLZLNaWlre8lsRSxQrgdcBiiN39TtHXmo7VVUV6FHRanAsxJb7LHHu&#10;LlEsfQAduiF0Uwz9IdA9l7b9hqdde/ui2li7iTi1wcS7btUqWvqa2nK1/TIWG7Al9VZz7X8UHDOa&#10;m2Mvpxt72kqHMa8EtMxvm/Ag1SA4yos8x7g6Rt40UffkHOtXsfNN0JAOB3Xcjy+0IidepqWjoyvy&#10;oGEWfiW8aSeDzURbud0QYTLYTNDzh07o2dxEPS4O6tJkAcpA0bkzXB7yCeE6aGLmo3zwumXBv3EB&#10;JbscuL916ypECP4F+OPxJfjQhRIIJVAgCchgY9uYLY8xcF2BqgnRBkhAxgVGzQHynBEbFwDmJusc&#10;2veJd/WqmxiGoQRSJRBNTcjhWTMVp+RQLqiIlmuTWwmCgIogXcrbaYWik9mFH/AHgH8fvDv7V6jq&#10;uh0vvGpmSKtBU7udmN5DwCvI9RVT7KDka2XmbvzypnB2ER71obwcctRMbNCf7WN5IW8rbGw1tA1l&#10;MnYd769gEz/I52VqWgv/T3y7GdckBWEklEAogVACvUACzc39SjlvdY88q1i3wVLgbjaMuu3JH5xg&#10;+/VewH7IQoEkYMJgO5E/eiMKGn/q2gd9aYF47Uq0Wvq/FbkUZCYZOb0Dfi2L/19XMtXNdX1A/eFg&#10;Zv4lnGsSZULpvw+cFSbxFhAXW5+MfMD9CWgMMkQeN0R/oQw23WC7vyEaU9EwXNmXkDgOr22doQsl&#10;EEoglECvlkB8m579kpjUfyIXc5zjxzDG2gpc1HKtm8d5LRl3oQsl4CuBfM8qDAXrCb6Yc0u8nGLz&#10;civao0qdRydduRAUofxMAu8xeGcvciHq6Ik4kefG8H4BtJ3aE+krYpr0MWJddby1KR7ANQ6cOrgs&#10;IyBmCm+B8OS9upag69E09Ol6f84JxK9eTgOXNovyY8EzFqDP0gJml6kx/IrsimQGDa3a3q5dAOlk&#10;kxmyECqUQCiBUAJFJIHW1sjxfGNNO1gqGLt1rf8E4k9w5quesbGMNF2msT/PzjlE0m7gPKEm40MX&#10;SsBXAvmusJ1KoxvkiznLRBrrdxT5e5bFeiL4ehBl0ohN8oiMLubhcHyfMtZcAdDWtPW2UKsMbjV9&#10;MfwTTNsmGeddyRC6yiTOAuHK22CjX8oo1QpbkNPZvmeDMrNMN93+L+VdjciShk7BkclcgLbDh8Za&#10;p9IKAUIJhBLobRKQ8cWtijvy1/qNeGOc1bc+mXC2ruYyFC4Dsw7juT9jpc3K2jVcNnJsb5NByI9Z&#10;CeSzwjYKUn5rkBxtm/nBIL7uQvVPOqHprZDq0yfCEJ28TzvtA5+E/xj/BT50ZiTwGu1LH6D8hRl0&#10;cSzg+w14NSmkP6KeuNJWDY2bGuD5NXBowimde4zMvdIBZJi3N3AXZQjbGdhGAGgCyKjjnU8D4Xj8&#10;50YRh8hCCYQSyEgCzc3N00tKyv8sYG4BdG6LzKhgCGRUAtwE+SII1+Qj2Xtyj5jGxJ+wosaNoRG+&#10;hReZzU2dr7e2xu7hFtZPjFYcIgslkCKBK1F28r7JTjjAOwPvLAun1JHPY3fcErmPKZl48SCE3+cj&#10;CENlp3lp6s44/HyErzLEl9D01VsivSKs4UHb9oz0aS8e8PbUM22/9dKZaxz+TvcKMiCu6/2NyBb8&#10;pi4HedEUTS4eaJuOHxMggzA5lEAogVACoQRCCYQSyEECuW6JXIG6jsqhvqAiOpv0Y1BmkaRrVU18&#10;GHXMVms2vSBnTIwS2oXIUA5129xNXVhlX6iqESZPKwSjvC9tO9SWwWGFwJ8Hzry3QybqzmTbn84t&#10;aKLBhDOxUsdHV81+HxL+FsDcLnhnC5AJRkMcoQRCCYQSCCUQSiCUAPeN5iiEc/izL8+xbLtiie0z&#10;17dLLM6Hg5HJGiZJRzY3gy+T2XuT1RYFLmStywy0TTR05iRwDW3uVXPo2jDxvsbx9B5+q7bUbo3J&#10;eNw6XwqQlwzd9zPE83iGcJ2B5XuOzaKC8zqrJJt85KBztXviM5VFNuhD2FACoQRCCYQSCCXQpyWQ&#10;i8G2GhI7xKDUpDg0GcTXHagkx7NMVowC9Cb4fmMSZ3fjgqcl+PkG6dC5x7yVboP0FDuqGAwcwjta&#10;VAhGMNq07fJ5vFbychl7TJI1AXpMnDXNZHXNpVvn2Ew4tfnl80DEeQojnzLwkqDJkynehDAeSiCU&#10;QCiBUAKhBEIJmJFALpeO6Mr6XMp1oBjF8EsSb+2QUXwJOgO1iimykcv34NIKUrEbsqkiWUzC0fj7&#10;UzNyeVY7RFb/R9kN8To7k6vTikNPckb6V44M/Y9yx+MLsuWUdyYj6ULem7YjakJCExPd4bpyO6TL&#10;38vwbeJ6/xLw7AHSSS7iLMM/ZgmfFhxa/g3ANWmBwsyilADfieofjdq/Zn5lPJck1HGFRZQLE97j&#10;RrsOFxQJlrYwnIsWpqUwWzkKx8UKSteZ9W53NTUjt2Mo2kiENDW13DZ79uxZ3U5UBgTU1o7cJBIp&#10;STd26WjJXC6zeIdbCl8n3poB2hAkAwkMGzZsYL9+5UxoRubT/u+hiCY4e5SjDw6LRiPHxYmypzc0&#10;zAjcvVZXN4pPJUV3Eyz/yy30g7/z/TjpaN3iCinfmprRp8Mjn1KIzK2vn351tzCYXaWldXXVh1Bk&#10;Ty4NGsPx9zLCGdkqhuuAYP/s6k0LfQ65vWFAMaoAIZMj8L31HMhk/tSvpfNIWc/bgWdkQmEcB7Lm&#10;vBH2DAQDupmMm5EpCo3ZWyO9PIF7I+rQ7YrX4c/Ez/PmFzg+GPzb51sH9Gsb4LNZ4FH7fAaf75ZG&#10;VSkckxTJ0m2C7LfMskwgODL4iswjAwHCjKKVgBQolD++0Rhdv40JzW3ZHcYnbsFbHaXiZWCH1dXV&#10;3FZf33ioytTWLl9jWZVvEK1GAXkEZUnbZrvdRaOlmvD4gwgpKSl5jqAoDDYM5/XovyeL7nSO738h&#10;+5oG3tW5GBc3pYMN8zKTQGVlOZPD1s4o/RHa+5jGxsYLMivZpVDDaB/Sq+XexvsabCNGjFgFY+0x&#10;YHU0IIKBf2x3GmuioZDyhc8z8JpQ+oyqerrBJmPtUdraTpKL2hu/CtfMdlvS+TCdbRnV1sEhuA9J&#10;1CxFsbsNkImJq8EdOSAXyeSBYhdKJ/SfmHj/nYBllo38Nwfy8sygiwJqoCEqW/LAcxTv6IM8ynda&#10;VGMJXob7VPzF+BH4rnC6cMPEGdwXIHZxlgSbOsemwbwqy7oF/tscyqQrwupLr/gcSzoe+2ReRUX5&#10;yfQT11hjt4d9K4I4mxUGhe0cxtrewDrKHxmaGa6MA1TsQlgdj1t7yICLx8Pf/CVgf8MY/R+Pf5Z3&#10;8z8XLwpeLe/kRj7YfJGbFoa5SwB5un0hwkTGerlj6t6SgwcPHlJeXvqo219pP5dhfF7bvVQ5hkmv&#10;kG++cqS/MtkVN9Z4Nzb4/k1wDv7KbFbYNuYFT8iXGE/5s4iLmGJ3UliMOF7IDyDSWZDe7pbC4IHw&#10;+yZtysjnHMBzHPheA++d3Sg8I7xA/0qGeMjHYNPWmomSKbIdbogeXzTgl4H6J+r6PeGNeM0KfoQv&#10;lEu3pSibOkX3pdkUANaIUYrMKpGXlGF9MiFTtxyA+2YK3Bkc9auvPd8ZXJhfnBJAQd3dpdy2W/dq&#10;aJgZONnADP0Utk620C7Zph55nXIa45kVbmVMLtVKdAXt5fOGhu9mKT10JiRgPdTQ0HhCKqba2uGr&#10;RSJl+uzSeOURnsr2t8n19TPfTIUNn7OSwN9ow5dQ4kfau/6jitGVDxw44AH69hoinr56Pyuwp/QQ&#10;RnqDfPMWJe9mDxcJ2yCPpY//y33OxmC7wC2Ub0ij18DxUL54ekB5zSJ22MufB11nU3ZGHuWLqegn&#10;EHs8/gaDRGsQ1cptQVeG0tBryrBZN00d2WRJUcrHfU1h9lDbz8tAyAdRJmWpox9wv5OnzncJb8Pf&#10;g5+JN+VkVO9sAhn0bg4e+e5y2haZjcH284SM86aX97MAJH/MG1GIoAdLwFoxQdyMdMaaYDgv9QqG&#10;wpq2XYKxMPOFRLlIff2sj0aPHr1GSYm91tKlLS+Sns8kkos2DNNIoKFhzpdk78HW1HcI1xYo298O&#10;JQgNNgkjR8d23stYnbpp4MAFS6dPjyzJEU23FqNNSN/aRkRgrL2GMXCwonrubtcb5GtChrwXviGt&#10;98MV1I3Tb/HizNRg25o/+h29BfOMn5ln+Z5SfFfkMsgEMbwbDbJXmcBVRDhuhO8dkeH+JmgGj/Yo&#10;TwbXT/HfZ4GzNQvYdKDrkqk+lY9Soks5NklXSRZ5WrHN170Ggp8j138jX9HWJY66NqAi+cup+2NC&#10;nTORfwn/HT5Xtwu4ZRj2BrcbTJThmzNk5sAM4TIB0zYrk4Z0JnWGMF0qAbuS9RlqtDOaRMRQ+B/A&#10;8u1c4hKSae0Sw4dCS6CZcfNOxjr1U5zz7dJ4NPzNWQILFiyYv0BTVUXo2GqnBYFDEqR/1dLSuidx&#10;ZyW8p7BTzPI1KENXP5kHznaT7pkabCZX16ZAxFMGmetOVEYMjQQDGlhNGQ7dKZNs69ZZqZ/xx7JS&#10;tgX94MHDYVr7dvI0GGU6c5TtOSS/qrX1ZDB1b0Xm874AmSXKgB2RGWinUNkYremQPUDm4fhb8VY6&#10;wALkIQ5Ls8Tyvxd+ZNxIoBXab/D1+Ll4/Y1qcHsFn86QMLUdkmq61yXa23ZQ8WQGlHD5g5nLRpD/&#10;fOq7JoM6Q5DeIYFMx9HewW0v4YJZ+lltrNgVbfEw1tckgLGm3RV/Ft+s4MzD78qtrXP6mhyKjN8O&#10;424mBhu34pj5o08I64wiE1oQubq0QDPceTsUoGkguSNvRMWJQIr2QcjgRdpZJu2xUy7Bszv4tIp7&#10;fqfAcYCFGcJlAnY6QPkYbCdlUkmGMBnNjGeI63Zkyox75F/I18jFQxnW2wGM+mtIlO/goHFvEmVg&#10;+jkpLUb6rB/ybkqbSL2ZGGx7AWfK2P4nuEz2mW4SXVhtqgTYvrhmSYl1gNLpZ1q9Vawahe9cJ+r8&#10;tF0XDvxGwCfOXLRMbmiYHbgdPXG1djmGxJzUq7Vra0esy+YE9d1Ia6v9CKty73JF+e5spdyF7XxM&#10;YNlfZXPWprZ2FLtfSg5AMdXtlQNBOyMWs59btqx50ty5czMeF6Fhx2jU0rnP9cHjbnn/jrMl74Dv&#10;PraCPi2ag9xyuAED+v8annekzErwoTFIM+fvgO/W+voZmsAuiIP3lbS1KuG+cSOpoc682XbpIQzr&#10;bO+2a8nXyqom+/5n27GnGhtn3ErcdyWGd/oH2slyjLvfA/ePVNzuM59R2JT3sXP8OW07idbWjmZM&#10;i+6FfNhiGxlGmSXw8UUsZj3e0tJye9BthiNHjhxTVlaid6U29Bpt6MW6upFM9JX+Cr6062Z5vIyV&#10;V8i/OrHyK/CMXF3d6PG8w80EzBm2m3n333oLtvWReP+QXFFpjqH9bqW2Q9k5lhV7u7nZvgpjSbtG&#10;HJegkTP42lFij5TsgXu1tdX6J3V85sLlGtKGt+Qd3Zwov6y1NbYXvH/RGT5uKjwcmlYUHH3vXH0y&#10;gNtHD4MPbiq1y2kbk1K3Sifa+8HwoNs0V6RdDCI+H/j3eH/3cbnJo6Cz/eruTL4qo9stuTDlKKLw&#10;FBmtNGjUBO3LbDS5LrHKr+Ss3dChQwf169fvF+DdAb96nPbIj9DPeGG/yDu/KfWdu5V4aV+6tOm6&#10;oDFmyJAhg6uq+p2gcuD7FHz3Ks6NvKO5JfNoxXFq83L929qU87w4EwX5Lw6ogR8E8ARoXjKAqieg&#10;oBNaAwwR8lfwNBvCVYxoXoNoXUJzkUHizwXXG/hMlNl2A28+NNAmdqCdHwOOf+WA5zCVz6FcUBGt&#10;Ppl0N4BMHz+fBJ0lJhF3ES4GYjNbmLuI3kyqmQDQsfhYJ8C7dJKfUTbvfhGAV2QEHAIVnQRQyMbS&#10;R85JIXx0Strb5F8vGOA3cvM4v6btkIEGG3BprtYuWdfFA865UlR43h1lKYLyJKVMq+inqM50LqEQ&#10;3UvZ8YJTWeHArYXhtUO/fhUnY8yhUKZ3UjwHDuz/b8p6xmMHjwqOAe9PMVSPQql9qLU18nMULxS7&#10;9k7Gb2lp9BlSq5XjoWUFHtcn5Qj4vAJl+Hjlm3Qo1/2p75A2nM5RgbbHRIwzTWfRp89GNqXxpCSP&#10;opF3Et0bGk9raYnt5jUyXETI+QS8YPUfGmiwYYBhsMXbVVA7geY1uH3xHuCQjVz83cfjkbHk7Vle&#10;XiLD4RDk/VQiPRmUl0dXp4xzCVRpqXUhxiSfjrH+ihzgLcmX3sMWvLvjwHMAeB5JIug0EpUR8geB&#10;Yaw8S9BOb3D5I/1trv3XLoRb8f0og3N4WQk5bFxWFuG9j/4530i7H9keSdvmM0eRUhcOYIyk6Hr0&#10;gyOgcd/saFRdbQ6jcVWeHsTr0h+bOg6XIdsGkTZ2ODxpx1CES2sehU6MLWu4SycqgPr74y4GeNqH&#10;fE3ougYHsnaYp31Y6/H+DuVTE69hMB7obyynl29Nzah9o9GS26mv0q1TIVWMIcCQLv8d8jyC/nSX&#10;Nz+TOGPCONr63cCOcuETtOtxLLVsy/s4FR6P471JD0pxbbSXlZWpTc1IAXAeMQgHg9cZX7mkSRPL&#10;jsFGmWo33S3Hs87bJ8diXt/cRCd1QTqEuqp3ow6puScspOi5uRdPW3IKuc+lhTCbaUoBWgpZd5gl&#10;rSixXUKD3J72toMJ6sHDB15tdVy136md4JwB7A+UYTbIiLsSLFH8NVlgOwhYRwnKokwgKPxMJ1P9&#10;zbRTW10I/ruRVz/TyAuMb58C4+9y9LyDUbyLTan4lTSVV5C3bZr8bLLuB1jKSOh6oQRYDfgBthyj&#10;C0WIVS/HWFpC8KXicihuyXg8xewv9Z6IgiQlTHXNY3Z+FmmZuGhVVf8HgR3XBmx/gpr6NjhawalV&#10;FlZcohhiNv0lGCmrYveQ7/wXiV/KXx+LxT4FN93NWoN+dwx+dWAmoIj+HbxHt9UZj5WURCcRq6ZA&#10;DH8WqzrQZi2ORqPrgOdCPKH1e4y+11hxvDu1fK7PccPHuo7yK8Vx2E+jZE5OxYfyeRRp50GDmFpM&#10;eD2kvszjolgsOgqFkvHS2oP0FcvKov9hBWvtoNWtVNzZPmt1DDnyzb/4cQBk/iHvCIXWbiRtEM/b&#10;gHM34iNRnP8Dj7tiyMgY9nXwsytyluG3lLIy7hrAJWNje3gaRNiP+u7kMxNrcnOpttgbc9S3Arhv&#10;AyE6gP0w9X0NPdRtaXfHcvhy0m7BSJCRLwMnBtwjpH0F3IgE3GDBYVjeWls7aNWGhh/m8dypozyN&#10;Ot6uiYKjnG+tOSuLesdn0g5ybGdRTYKwSghWKzINHpt41rjgOBlT1CsY6V02cQw5+wX8AuJMWFis&#10;mEZYmYtsCk9TeN8b05ZmJ4p3GvC++b5c5GYAdTvyXPyJzc2tr5SXi9+yceC/hPyh1H8LuF8D99ed&#10;Ik0AjBo1aiVe1X/AUaUkqH+U/s7/nD2deBV4t4Br9XcMKOs6VtM+N70yDj9MhCfH3TUhgw9lO2NW&#10;ciWWtO9LRWCAk8J5XkBeTskwvF9OBTMoBHMXAtaVBtu4DMjKBOQhgGjUfd7RySO/5D2+TzsZYUIa&#10;4BkKPimYW+BlGKdzb5LJYJ6/o171q6upeyLhRfgX8AzKHZxG1g3xZ1Jmrw65+SW8l1/xtKXVZsfB&#10;3yOm3lXa2sxk6p3saQZVj8OidvZKGqp0RlSzdSacFJHQ9VIJsGVJKwfriT1WXzQmM4Ntf4JBIWOn&#10;i5xjrE3HwDkcpfxpKnXo6KxyVjXY1hcZl4BDUY8drFUMb7n4KkBUs/Q7eNO9cVYTNobr8fE0+2MU&#10;w01SDJXHhg8ffkNFRdmb9Ctm3+1fsaXpXO82KBRM3fT2M+FAEbuV7YLST1w3Dfh3WO2TUsnKh/Vr&#10;whwUaXsCKwqrukipD1yRFaFp9URaM9s2b7Cs6X/k2UeG1pmCYxxvxWbY1ufaf4yF6ivA9zvksRKr&#10;hQcDLkPQuGMrI3Qm//cv5PZC0eal+TJkuhPGGoZN3JDheTXah4yeDg5cGGv2W7a9jM9RtBlkUvwx&#10;RJ8iX9/PHWjbFUdR+JwOCPJIAC+GTaQB2e8IfZ+5qNjON7K8vIyjHxG2SupTNiUPQiMrxy076DZV&#10;F07b42gbL/K8Cn5IJDLg53zq8io3P9OQepJtg3oeSmmDmaJJwFlj4Ok+jon/ob6+TZ7KxOAZzsqX&#10;JptlMyxjq9+e06c3ykj2uj8znlxAwmnwvgIrpVcQP9ALkC7OO2N1M4rMNB5FTqFfqw+77n9MeiBH&#10;CwM/Uk5bOoTwXDezs5B2rVXihLFmX8wK3WkpZSZjXD/CZNZzwElnOwM/JQUmr0dWrz8BgTPu0uem&#10;Uc0KPM+nHzhpLnIJOMjpkOJaQZl9PH0A/DMgGHG3GcHSO5DMhI1D8d6BOi/OaMMyiK7JAEngbF0G&#10;ZX1BqFtb8KQAfYd/DH8T/u+JUH88M8l/C78XcdPuv6YRpuB7g+ef8Wf/Tkp6T31ky4O1fE8lLk+6&#10;ZLClc5qwyNvxrutB8nzeiEIEoQTSSIB2FsNY2x1lV0pfxv8FKHW/bUNrn5RqrCkvnhb7Qxtcxxhn&#10;bbZ0U1FSr0sx1pysOXPmLCLi/K8wrpRUVJTu6JZRGI22jnaf2W74jRt3Q4y76bCWmD2313bTswut&#10;MdS9u+tRWHck7hprMhT5T7M4V9jxCnq2a8qwq4vXZ73oY6wlSFl2iUsTfBjZVeTic0Odg4SW7ePP&#10;9kv19Y1SiDu890R7uCxRTlvI9ndx+IRNbFXd22usCQYcrM5YyXaC+p2o1wdDHklMcvzOa6wJ1ezZ&#10;s2dhxJ3lQcs5sMiJXmNNeTL86QNnu3DQuJUbzyZUP2qDt8ZhrDK5kJsD16sYDwekylPYSkpKZPRi&#10;WDruL4n3lHhMBnb8vdpvKQW+92d1syaZ22nESvYn2Po6FbypqfXptjTnkrK2x05iyDfZ3yORRX/1&#10;A+es3gv0Jek8on07ggrFu9oFGWylEHJOVxNTRPVpxrokX3rpBFrmTp2JyBdtsZd/Arn8zSQTvKvD&#10;wXd0Jzgnd5Kfczb1L4ffBX8E/g+JUH+0I3JG2nnB5N7yzkFzhphGSbYL2LfkjKHrCu7ddVV1bU20&#10;o1Wocd00tRox2MB/L76DIpWm3jArlEDWEkCBeg6l791sCrINirHU2fIohWoeK4Ka8fd1GG03M2bN&#10;9s0kMRqNPY3BeKC8bS99IAiOTRMfuHmsMLRThmOxkhluHl3mcJRlzZi3cxwH3XHJkmXVXISSru+2&#10;K+N9gM/34UM7ORI+wpbGyGSeNS5rJWIXtuY9w4w9KwSRft6yS5YsWdDGY0vqikISVAq65KkEwnY8&#10;JoHyjLBFbl8XBbT/y437haze3OqmY6AHGpDQ+jRtqN6F9YasIr/K8/fxNGtlb56JODwspv1pQraD&#10;Y1vtc57EJlZzfPUOVnWTE8gYmCt6yqSN8l+QHJ95/+8hh/sTBQZjcD/Md+RcwyotntRMaNBEs8cA&#10;bIOgSuf9wXcMuq9ry+kQAyRyu1KhE1cxvgNEYIJzxCORW3Iy/andjhFNqnDZx2j1J05syIDM2PFO&#10;zlZfiMVa90u/9dT+SEghvJRVRf3ndrmTYebnDocoz3KqH0ifTtvAEPcvgKfFEK7ehOZ0evY42uBP&#10;DTKlJXgpAc4siQ/eL6jzBeoc55NXVEnwIT4/7CKitdX0COrUH8w1yG9wF9WbTTWamOpsFSobfD0R&#10;VvwlFcgUAk2NV0klIgV/+BhKwKAE4jPZ2SBklt9j9NhTKJvuf1V5r+B9dzYkVjwc5cxDQ6kufORy&#10;AJ2hseLpbWd4SXO2a7nwGAvfcsECW6g0G2/pfNZnPN/H7sOHFy1a8qy+N5VeOXQxBYfgfh7D4AQ/&#10;CLZwYcxEJzEej8AzNtRgCDUe6sJ+H3eagGnn2I43kLNf/VFiNWY6jno0xktRbcdjPNfIL1tQ445t&#10;Z826UdJ99gkl+2Y8Z3yCJ6nY4vm5T1lvUgMPut1ykDfRRBx5TQVPqx8uXaWPAd2CLNG9HSPEkW0q&#10;LAbIbBcOgyhXudvNzS2HlilhieoAABOOSURBVJWVsgVTF8hEVhs0qOpe2p4MXV/6Uulwn5HT6248&#10;JazgeR2lwdNMbnVdhfcXaMxAg6deyymXgs/3kT7zKOdK51KHzrLtxtbYrzlLdifN9DEM8JcotIxV&#10;b+3Qyto1Ns58NLWQJjhiseqqpqamMk9e0hguLc35nXjQZR+l0XRwegFndUgNE7wS8Pw5eJOzjntn&#10;W7Iu3IsLaEBmdtN+19SfBHjYfmDfB96N8HMCZHcR6eMC8oop+R/dQOxd1PkKMr4ZWW/bDfWnq3Jz&#10;aBqVDiDDPNiz/w1scuDOsFw6sK2hLbndIx1gJ3ky2P7sA6OD2DU+6Vklwbf6pP4YQxdKoKASYBXl&#10;u2wrwCBK7lagvU/trDzK/nQUv3TOYhafCzciB+E3A7AWvCVBBcjrYCA2NTX/nDNLD1F+E3w/yv4S&#10;FL8cOLCqFf8yw8idXCZ3u9+WxaB6Mk3XdevQvw+K7YuJModwhuo8tuV95cXBSsFPSkudLW0as6XY&#10;i05fxxjQgUdfwCwTqTM5NvMe7+Ua/owwIPM042bU1xBqQ2wvw8TQY/pW0FYgm1gndUeaQFZKG8wU&#10;Lmk8Z0OEYLXyxDuewDktnbccBrs7MnHwN7Y3pt0WnFpPc3PzvNQ0PdfUDNVlKm6/qI5GS1/1g/NP&#10;s9O8v/YlNL9QVVWxB2K7j/bC/5k1En8i7eVEDNvFxJ9Enrek+2xAe4ztn+K3wlb9Chy70S8xbq3l&#10;6TsRzhK2B0w8tbZGC9IXfCvzJPr1DN2GUueBCaMdJZDjnvMOiEKDrYNIkgn6YzkGz5+aGad2zZ/O&#10;3WAbj2/1wfoU+U8Cp/yidND/CYQbk1mWQpgK/HbQ8CvCy5DjclmWLxS4ke2Q8KVZxgMME3ku+M7J&#10;FyeyXg/6xoDnmxRcpsYq8c4fY+hCCRRaAphsWTqUuEq3CP0AZTy9o79oAsLXsb2yiksRJqME7pQC&#10;sABlbgnpzoQN9fBNueBzsTqzRPnNueiEyRTrMOLbAc91+46CuzVpW9t2zVnV1fZBrMgZnwwRTi5j&#10;+JR61hQf8LQdQdJgQ9E9meeLkV3SIEBhhT97ITQm/x/hcxTPhTBsRBbOct4d9XADofV1PK3zX8C7&#10;RWnunLKeBcGq3lRWXPdj9fJp5KvPBxxPu/iA1dmbM6WUlWXfPtncXFpRkbBpeB+LwZ/xKhdt7YdM&#10;6xdcY+Os17jsZyyX/RzO40F452gSdVYR3xu+9AmKV1lsY2tj+4tRyA90WtFlS/ODAIyMt3Ln1lS1&#10;f74f1zZOwJ+u5G+3FTMQaYEyUg02MX5agerqTWhXyZcZXr5mLBhMQ5dGAnchJx2kPiwNTFZZ4Noe&#10;nBdQ6NSAgkeR/x5wQwLye3KyFImj8ck/224i9ibqfRg5/oXwSGSZVAi6iR4jBpt4KgD9D4Ezb4Mt&#10;QReKYeTyFBpXTnnO9dG4QpkrIWG5nikBFLC0Sn0hxwG28P2A0uUIhnoymCiy0XX8yeWWuYvJc4w1&#10;ePqAbYynL1vWMoXLIBZ6Jc+tlHyGRhd7pHWxxOUn9wNVgXK4BTrznpQ7hOchhLWsEjzGSsVPGhvn&#10;NaTFlEMmJtDX1OEYbPDE+Z64gw4Zj5fqiXFafJ2Jonu/n6KLcr+A/EGCTeP8hZksAJeBzv7efRdc&#10;TCFaA43pQBRhRloJ6NIM3uPxAF0dB7SuZQX2c4z6l9MW7CSztLRUbcN1fJ6icQf3oRBh4rKfK8F9&#10;pc7j8a3EbWnH+9N+9B9fRnwzbv58hLiO0/gamaQnnbY+0h+ZnImMVCJ94UbmAa5qbJytLdHt9Cjk&#10;dwtph+E7c4F9QVuN2b7dWfnA/NRO9DsYdggPLBFm6AIJE+d0PghFmZEEjqMTfZ4RZIZAvL8/ASrl&#10;1s99S+Jh1Nmus/oB9rQ0aBZfPUWxngMtMh43hK7HulFWP+V9r2io/ocM4fGieRf51HsT8oj7tekx&#10;eeDzFg3HK680wrgjAWbttb3LcVxqMNCNp4aJSy+Sq2Cp+fk+Q8dXbTjstdriQTFrtYAc6USHJvKa&#10;2Na4k864pBpryuec1OgEXIeAbWjDdT17/DKUZPYyVgme03Y0bKRVMQbfVw7jE3KrkAFXCKdJeNcl&#10;t+ChpB7mJhKewOUXfMC746qEVhuhM/C9Qr3z/uM8eDB2iMaGdEhKJID/M0XBYSG3oPcSVDxMz1AC&#10;rKhdw3/NDQnwckzoyRhtK2RY3BcMg49bN/VpAset7guUf6KlviSvrYsuuvg50BmT4YsLQ5o3xtz6&#10;QXk0ow24eXQLFy5daFnV48l3+jHt8DH6wa8x1tQvO+h/5Af2d2TgGQeDz7dxPnRoOno6y/MabDJC&#10;TumsQJivr9Abcdq6FrrOJaBtWDrPtqxz0KwgbgV6jYASD5N+FN4OyO9xychHs05/7XGERRylZDfo&#10;Y+bLfrIb6NvbRJ3QLoWwUH1W7c2E2xwkqRNuef0he4gqFO+eKsJosUmAfqGdIo5jI2OgocQB/owU&#10;KBdXtiGK48fQskjlUKw2RbmrDsIhY4pVp8388jFQuNQgaXg2JLY1+oGiGDrf9/TN40PTj3P+ZToX&#10;PnzqB6ALR7hM4go3jzpXceOmwqFDh7IqZqPIxp1W29w4da/sxllReMuNp4asBuj8b+CKAfDu+18u&#10;nczZZLFlKu62Z/u/bhy57erG/UIMjDU4g/Vq3FfrPy90WUgAg+Q42oQzqctrHYHR9hAyzXObnzVF&#10;JICvrq5uZNot+KxKH9r2/kb/IhPSmeypVF+S5+KRW/zKJIwsrZQ5DsMo2b7dNL+QT3h44OKfHPCD&#10;I02rdz8LyFOy2w+QQzRwHETeeY2DUQ8BJ0FQ4CyIB66vRzm4acRNNYKlbyB5DzZPNskqbV2zhurg&#10;AwLw6upnGYpLAvJ7SjIkOt9s0XaHnuxeg7idoXVd/K140wZ4EO/7BGVkmf5QlvDZgBvBTZvWeD4h&#10;peLhKc+5Pn6Ta8GwXO+VAP1Ys9GOQ63fzzsD7qYTlrIL6BzPcyGiTbR/R2EjLO3Xr/zyoEowCjSx&#10;Ve6X39ra6h3va4YMGeK7m4YtjLUYQAf74VAaxuuXCpHJUBTisYqnOmSXXLnCgGJboFFX3q9f5XXI&#10;okpYqevHRYsWebdv/ujWxkURP3HjKaGFgvmnlLSUx7b3X1lZ/uuUTOcxvv0yMs4vT2k//rjsXuhz&#10;jG0e/yiDOgiWVdwzkemm8sAY30IaVG8vSmfVuHUf5O3s6qB9rI9MNXmdzijvhP3WG10A2y5lO3Hb&#10;mUg3XaH6Eu3pLPf9sSr+sTc/KK5LeZiEaVQ+9G5CUOoHS39M9if4y7Q/efq7FdQPIpyN026hNPZR&#10;Wz8A7gh8h32PGhvh/UQ/2jNNcw02GSF/yLRQH4czZbCZ2gbVV17HlXRC7U025uj86qA3pUH4f+Rt&#10;Rb2fpoHptizo0naEiRBwPr5YVgM/hNbD8DXQfgL+I+KFcmvzjk1t0zC1CubH63+Rww9+GTmkqT14&#10;Xd7jFbQtBKEp+ry0hfEil8CMGTOmMfQ4KzT0teEDBlQ9gYGiWeQyfLnizKg/haqVZoXFjBAwki4A&#10;U3Mcm3UASpa2fG3As/Qcq7Z25Dp1dTWM6dahtOnFcbj2v9r6SJ4mCOUqqqr63cHtiiPjj/FfrhPn&#10;ZtfKZ+E3aLIPxdK5kdgpgJJ6U6oRAl2sfEeP8+BFRtk5lNhhtbUj1nV9Xd2ojWtqRu0G32fD5yco&#10;4ge6GOHpL9pC5j4jgxfdOIrupbp4wX1WCH2sllTfA4/be9NT48j8Pk/aWTU1o0/jYohRpFkKoeX3&#10;3LGSduycN2+expbT43iskdxoOEXnA3l29dOIPvStM0QovK6RPH3x4iX/ipcJf7ORgD4ZwHvbi/bj&#10;GCvIdF+1mWxweGF1Iym4HlUauNT+7uf9tfvf1ThQVdX/aUBWERzwk7nR0e1nSurE2fcnAEbTDq4g&#10;3m7ChUtVtlHdCZilixcvntIJQic7Gm1J9gOo2hvcvyUjaRBCd38uDTqefhA4ASREnFN9nj72neLA&#10;bgCe+zXe8FgSxzFqV26GpS5rJdJydi5hp1JJ0jrNGVvfKJjGys5KAHOzgg6BJYHD6RTv01ZrTIkD&#10;XPuD83XwBXXIt8nbABj9oWgV2pmxNFV/LnigJUa56/Bn4D1/wrlg67YyGtz+IQ8/axMegOemp+BZ&#10;LvKzdXtnW8APHvpE60t+eYbSmsDzOF4yyNdtB4JBeClBcsvFg7x+w7EqL/H19sL2SShgz9F3S1Ca&#10;NuFDyNxO2GGIVj8/Cpj+hZIGCuAXKIvHUscNqoNwIit7E0lrJa4xU0YkzpaS9gFeypmPi53B7P8j&#10;lInidy8vL21AAfsSHpcCXAtmVoCcMfjvPJ/gg0AK3AMYqo8jj13AsTlX50/jWf8z32HMjQTHJsQd&#10;epDLg8BnvV0c3BgvZa4B45CBcdjOgVu8X9rYOOMibwZzMFdHIgN5H/pcgXwp2wyr64nPhjbpOCvH&#10;4e1J8M3nDfxvw2Qr6lPw9RjldgWG929dyErbheDSjY/uqs33sZh9DQbksV4avHG26l1FGT4rYOke&#10;hbGUfAaZ/0DdM4DTp0mQedzFx+PYxPnz5y9w08IwOwnw3t5Bvkfwru9OlDwHw+RD2uHk7DC50AsP&#10;YcFY7V03N+5FuBf4Z/H+vgeimrSkfUHamwsXLjrSLZlJiIF5Ph9KB6/FRIf1G9rKfoRv0g/pk9bK&#10;1LeeiwfYM9pPTrg5HUN9cxFcd4L3F3j1nqsYu5j4cY5AcOZWWyadW0y/ot19CMxeHbE4KdoxdCre&#10;GXsoM4E+NaGtH5S4xS4kkpiccJMyD0VgNT6wI2WOqs9AVhjiNBxsshekFOdf0HH052vSXQKybdIg&#10;VGfUlp6Vqftv+G4xkqj3R7xmFdfCq892Cx3Ua9pple0s/FrwtyL+GPw9+IY8KzK1HfJR6OhwCDlP&#10;2lKLP5yakMszfyiaedzNU9bEeKU/3dCFEvCVQH39jCkoSRPJnJ4KQB/+kbwzuT3upNS8Qjyj+N/Y&#10;2mrvicI11cVPn5C2JOOoSYaDbU8fT1qzm58asmLwGOW5Bj2+5Q5YJratNQk3wGM42J/yF7RDS0vs&#10;gdSynmduh2ycSH36v/gRhZLb6CLj8IxJzmoj9Dir6hdCs4mJmmTV0L0E3O+Q8HdoXA/Zd1AQdYau&#10;qal5HLD/dQvCWx20bcQzSmpkAXSfwoUOUqzT7t7g48xMekbuAD4JB66EsWa/zTfMtwLFl249AaGN&#10;HH6PXDVmJ3ZdWINAswbeNdZQziO30Z424B29EYAnTM5QArxb/cdqC6MmN3hf1m01NSOShk+GaBww&#10;tSfa+zbq6+CcHS9rcU2+8/4Sxpo9i/Szgds6U4PKpQEDc+7SpU06B/8APgZefUBbkyETCR2aSa+P&#10;xVoPZeLmcrdcJiHtju+vOedJNXEqNxhZbIj/Cenqp/c2NbVsznOCrzhQ6q/GHmCZBGrbLQN9Tj8A&#10;z3eijbFJE+05OyG7GpxS/oraIRBZrmd4mFgBvqZ5nnOKgleD8t6ewieD91LPc05R8KqRaZavWNw0&#10;+GZ2I3cHz5qpdwff3BHxgWBoOTsfBKlloU2DCZ20o9KRCsszMy+R/fD74neEln6EBXHQJWPxefzD&#10;+Hvw8/F9yaFERDbAr4tfBy9lYgwyX56wg0Ne6qvqs6sC05mS0KG8XwI49Z7v98szmKaVsDnQjHKY&#10;n4Pef4Nh/wQWPhCc7gOzndcFvteA2qxzyBCiN0lAt7KJn/Ly8mYpTBnwxrX1NVsCtzqz4dHW1kh9&#10;c3Pzc4mruCO6BIO2ZHEVeKub5sFZxhmX/npm5QSDw/m4sCc766gFLZtSCoVfZ8XsRj4j+IIUS2ES&#10;LVxMUKU42yDFm58BV8p2pk3gBcUtUoXqNYcFq48SFxyoaAk0D1AEmjVOy6Do4NgaOIDvWPGtJ3sM&#10;eAaAZxH0MDbNfD2Hj2aXU2fg/00ustP2NRYgfwZtunCFLaHWVJRerUI6Cqz73riAJOZ3W6bLMLJa&#10;AR4xziLDWKFkkqf5PY+sknRDo87P+cnbRRVhG+oqtJO1WTEcDj3Atn7LpxXeSlc/hStos0MTSBal&#10;g4XWYU1NTbpIwqYtzkxWnD5SieydCTB44B22n8Qjb7CKB7TvJGZXnqbgkojjkVJk4OhYGfZbC7oH&#10;uTi87Vg3hCIj5/+I9GwWGKJsYd2Q/jWGdjUEQ2cRhtxnjCHvU0+rW5dPmFa+Lry2KFdUlG7GhSGM&#10;TzHeR3Q+1+V/xPbsd4HxnczX9tzE2NPCd+nmuLi8If1geWC2ZFW+VunEp7e02C+58LrpdvHiIZoQ&#10;VX/v8P6VLof8B/JxOrZo2iuBo5n2+zW8v0CW2nxS3v369dO4mjxLSp7jdLMsZ2lLkF8s9dIjGWw7&#10;4R0i4uBF+8sAGPncQ72U6h08z7lGZ1DwbU/hVYmP9TznGn2BgnrpxeK2h9DAP4oMmdAfwFMZwqYD&#10;04zpzni1X5PufyD7LEuEkomUlM3wUhB+gq/jj0Cr11k7Orja2zv4txL+v4QL8aFrLwEpW8MSXsaO&#10;+rvGsTfwKGeRGrwMPRPuWZBIiSy025YKHCUyz4pEq2iWMzG+S8l9xcEW/oQSCCUQSiCUQCiBUAJd&#10;LgHTCm+XMxBWGEqgB0pAxoNWgkbiNdslw8I1KGRUaDZWSrW8Zlim4+vxDXjfWVrSQxdKIJRAKIFQ&#10;AqEEQgmEEggl0Acl8P/aIAmsMGHY7QAAAABJRU5ErkJggl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DBBQABgAIAAAAIQA/aHF74AAAAAoBAAAPAAAAZHJzL2Rvd25yZXYueG1sTI9Pa8JAEMXv&#10;hX6HZYTe6iaVSI3ZiNg/JymoheJtzY5JMDsbsmsSv32nvbSXB8ObefN+2Wq0jeix87UjBfE0AoFU&#10;OFNTqeDz8Pb4DMIHTUY3jlDBDT2s8vu7TKfGDbTDfh9KwSHkU62gCqFNpfRFhVb7qWuR2Du7zurA&#10;Y1dK0+mBw20jn6JoLq2uiT9UusVNhcVlf7UK3gc9rGfxa7+9nDe34yH5+NrGqNTDZHxZsqyXIAKO&#10;4e8Cfhi4P+Rc7OSuZLxoFDBN+FX2ksViBuLES/E8AZln8j9C/g0AAP//AwBQSwECLQAUAAYACAAA&#10;ACEAqNbHqBMBAABJAgAAEwAAAAAAAAAAAAAAAAAAAAAAW0NvbnRlbnRfVHlwZXNdLnhtbFBLAQIt&#10;ABQABgAIAAAAIQA4/SH/1gAAAJQBAAALAAAAAAAAAAAAAAAAAEQBAABfcmVscy8ucmVsc1BLAQIt&#10;AAoAAAAAAAAAIQBKVSZgJD8AACQ/AAAUAAAAAAAAAAAAAAAAAEMCAABkcnMvbWVkaWEvaW1hZ2Uy&#10;LnN2Z1BLAQItABQABgAIAAAAIQBWaBGAugMAANEIAAAOAAAAAAAAAAAAAAAAAJlBAABkcnMvZTJv&#10;RG9jLnhtbFBLAQItAAoAAAAAAAAAIQDZ8clIhVQAAIVUAAAUAAAAAAAAAAAAAAAAAH9FAABkcnMv&#10;bWVkaWEvaW1hZ2UxLnBuZ1BLAQItABQABgAIAAAAIQAiVg7uxwAAAKUBAAAZAAAAAAAAAAAAAAAA&#10;ADaaAABkcnMvX3JlbHMvZTJvRG9jLnhtbC5yZWxzUEsBAi0AFAAGAAgAAAAhAD9ocXvgAAAACgEA&#10;AA8AAAAAAAAAAAAAAAAANJsAAGRycy9kb3ducmV2LnhtbFBLBQYAAAAABwAHAL4BAABBnAAAAAA=&#10;">
              <v:rect id="Rechteck 1197734982"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2zCzwAAAOgAAAAPAAAAZHJzL2Rvd25yZXYueG1sRI9Na8JA&#10;EIbvhf6HZQq91Y0f+BFdJdRa9KgRxNuYnSZps7Mhu8b477tCoZeBmZf3GZ7FqjOVaKlxpWUF/V4E&#10;gjizuuRcwTHdvE1BOI+ssbJMCu7kYLV8flpgrO2N99QefC4ChF2MCgrv61hKlxVk0PVsTRyyL9sY&#10;9GFtcqkbvAW4qeQgisbSYMnhQ4E1vReU/RyuRoG7tLv0Xien77PLLskHm3S0+1Tq9aVbz8NI5iA8&#10;df6/8YfY6uDQn00mw9FsOoCHWDiAXP4CAAD//wMAUEsBAi0AFAAGAAgAAAAhANvh9svuAAAAhQEA&#10;ABMAAAAAAAAAAAAAAAAAAAAAAFtDb250ZW50X1R5cGVzXS54bWxQSwECLQAUAAYACAAAACEAWvQs&#10;W78AAAAVAQAACwAAAAAAAAAAAAAAAAAfAQAAX3JlbHMvLnJlbHNQSwECLQAUAAYACAAAACEAEVts&#10;ws8AAADoAAAADwAAAAAAAAAAAAAAAAAHAgAAZHJzL2Rvd25yZXYueG1sUEsFBgAAAAADAAMAtwAA&#10;AAMD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34336259" o:spid="_x0000_s1028" type="#_x0000_t75" style="position:absolute;left:9083;top:5427;width:28995;height: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09zwAAAOcAAAAPAAAAZHJzL2Rvd25yZXYueG1sRI9BS8NA&#10;FITvQv/D8gre7KaJ1pp2W2pEVPTSWA/eHtnXJDT7Nuyuafz3riB4GRiG+YZZb0fTiYGcby0rmM8S&#10;EMSV1S3XCg7vj1dLED4ga+wsk4Jv8rDdTC7WmGt75j0NZahFhLDPUUETQp9L6auGDPqZ7YljdrTO&#10;YIjW1VI7PEe46WSaJAtpsOW40GBPRUPVqfwyCp4+jwV1xdtHel8OL+b1hO5QolKX0/FhFWW3AhFo&#10;DP+NP8SzVnCbXWfZIr25g99f8RPIzQ8AAAD//wMAUEsBAi0AFAAGAAgAAAAhANvh9svuAAAAhQEA&#10;ABMAAAAAAAAAAAAAAAAAAAAAAFtDb250ZW50X1R5cGVzXS54bWxQSwECLQAUAAYACAAAACEAWvQs&#10;W78AAAAVAQAACwAAAAAAAAAAAAAAAAAfAQAAX3JlbHMvLnJlbHNQSwECLQAUAAYACAAAACEA88sN&#10;Pc8AAADnAAAADwAAAAAAAAAAAAAAAAAHAgAAZHJzL2Rvd25yZXYueG1sUEsFBgAAAAADAAMAtwAA&#10;AAMDAAAAAA==&#10;">
                <v:imagedata r:id="rId5" o:title=""/>
              </v:shape>
              <w10:wrap anchorx="page" anchory="page"/>
              <w10:anchorlock/>
            </v:group>
          </w:pict>
        </mc:Fallback>
      </mc:AlternateContent>
    </w:r>
  </w:p>
  <w:p w14:paraId="7F5C19E8" w14:textId="77777777" w:rsidR="00F73EAB" w:rsidRDefault="00F73E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51E9" w14:textId="77777777" w:rsidR="00162456" w:rsidRDefault="00162456" w:rsidP="00162456">
    <w:pPr>
      <w:pStyle w:val="Kopfzeile"/>
    </w:pPr>
    <w:r>
      <w:rPr>
        <w:noProof/>
        <w:lang w:eastAsia="de-CH"/>
      </w:rPr>
      <w:drawing>
        <wp:anchor distT="0" distB="0" distL="114300" distR="114300" simplePos="0" relativeHeight="251658243" behindDoc="0" locked="0" layoutInCell="1" allowOverlap="1" wp14:anchorId="16540D12" wp14:editId="31863293">
          <wp:simplePos x="0" y="0"/>
          <wp:positionH relativeFrom="column">
            <wp:posOffset>3596640</wp:posOffset>
          </wp:positionH>
          <wp:positionV relativeFrom="paragraph">
            <wp:posOffset>-15240</wp:posOffset>
          </wp:positionV>
          <wp:extent cx="1548000" cy="594000"/>
          <wp:effectExtent l="0" t="0" r="1905" b="3175"/>
          <wp:wrapSquare wrapText="bothSides"/>
          <wp:docPr id="1418539569" name="Grafik 141853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mc:AlternateContent>
        <mc:Choice Requires="wpg">
          <w:drawing>
            <wp:anchor distT="0" distB="0" distL="114300" distR="114300" simplePos="0" relativeHeight="251658244" behindDoc="0" locked="1" layoutInCell="1" allowOverlap="1" wp14:anchorId="044EEC60" wp14:editId="62CED07A">
              <wp:simplePos x="0" y="0"/>
              <wp:positionH relativeFrom="page">
                <wp:align>left</wp:align>
              </wp:positionH>
              <wp:positionV relativeFrom="page">
                <wp:align>top</wp:align>
              </wp:positionV>
              <wp:extent cx="3805555" cy="739775"/>
              <wp:effectExtent l="0" t="0" r="4445" b="0"/>
              <wp:wrapNone/>
              <wp:docPr id="6" name="Gruppiere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3" cy="740221"/>
                        <a:chOff x="0" y="0"/>
                        <a:chExt cx="3807884" cy="736003"/>
                      </a:xfrm>
                    </wpg:grpSpPr>
                    <wps:wsp>
                      <wps:cNvPr id="9" name="Rechteck 9"/>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13"/>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7"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3496F098" id="Gruppieren 6" o:spid="_x0000_s1026" alt="&quot;&quot;" style="position:absolute;margin-left:0;margin-top:0;width:299.65pt;height:58.25pt;z-index:251659264;mso-position-horizontal:left;mso-position-horizontal-relative:page;mso-position-vertical:top;mso-position-vertical-relative:page;mso-width-relative:margin;mso-height-relative:margin" coordsize="38078,73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N/8SN6sAwAA&#10;sQgAAA4AAABkcnMvZTJvRG9jLnhtbKRW227bOBB9X2D/geB7I1m2a1uIXBjJJigQtEHTRZ9pirKI&#10;SCSXpG/79Z0hJdlOsrtB9yHKkJzr4cyhrz8d2obshHVSq4KOrlJKhOK6lGpT0D+/332YU+I8UyVr&#10;tBIFPQpHPy1//+16b3KR6Vo3pbAEnCiX701Ba+9NniSO16Jl7koboeCw0rZlHpZ2k5SW7cF72yRZ&#10;mn5M9tqWxmounIPd23hIl8F/VQnuv1aVE540BYXcfPja8F3jN1les3xjmakl79Jgv5BFy6SCoIOr&#10;W+YZ2Vr5ylUrudVOV/6K6zbRVSW5CDVANaP0RTX3Vm9NqGWT7zdmgAmgfYHTL7vlX3b31jyZRwtI&#10;7M0GsAgrrOVQ2Rb/Q5bkECA7DpCJgyccNsfzdDofjSnhcDabpFk2ipjyGoB/ZcbrP06Gs/l80hmO&#10;P6bpGA2TPmxykczeQHu4EwLu/yHwVDMjArAuBwQeLZFlQReUKNZCk34TvPaCP5MFpoSxQWnAyOUO&#10;4Ho3QFBZCp2H+GCVIJ+XyXJjnb8XuiUoFNRCy4ZOYrsH56Nqr4Ixlb6TTQP7LG/UxQZAhzsAXJ9h&#10;kPyxEVH7m6igTri0LAQIMyZuGkt2DKaDcS6UH8WjmpUibk/PUh4swj01Chyi5woSGnx3DnB+X/uO&#10;5XT6aCrCiA7G6b8lFo0HixBZKz8Yt1Jp+5aDBqrqIkf9HqQIDaK01uURusDqSBDO8DsJ1/HAnH9k&#10;FhgBbhBYzn+FT9XofUF1J1FSa/v3W/uoD20Kp5TsgWEK6v7aMisoaT4raODFaDJBSgqLyXSWwcKe&#10;n6zPT9S2vdFwTSPgU8ODiPq+6cXK6vYHkOEKo8IRUxxiF5R72y9ufGQ+oFMuVqugBjRkmH9QT4aj&#10;c0QV2+374QezputJD9P+RfdDw/IXrRl10VLp1dbrSoa+PeHa4Q0DvLw2kufw13EZSK8m+b85H6z8&#10;FoGM70b7Lh8ts89b8yHWK9eykf4YnhCoGZNSu0fJca5xcSIF5LbICveWVfKZwAY0U68UTQAzyR80&#10;f3ZE6ZuaqY1YOQOTjJBi612qh+VFvHUjDc41gohyVxlc1wuifwOc+Ijcar5tYYDjq2hFwzw8ya6W&#10;xkGb5KJdixLY5XPZ8bOzHGgOL4rlzlvhed0nekoG0/4Hsluk83E6owRobTrJZuMM64SB7ug9my8W&#10;0xmcI++NFuNs1s9g/6r0pPYu3guIxUyCCImFpgrvIkgXD+/5OmidfmksfwIAAP//AwBQSwMECgAA&#10;AAAAAAAhANnxyUiFVAAAhVQAABQAAABkcnMvbWVkaWEvaW1hZ2UxLnBuZ4lQTkcNChoKAAAADUlI&#10;RFIAAANsAAAAPAgGAAAAGgo5OwAAAAFzUkdCAK7OHOkAAACEZVhJZk1NACoAAAAIAAUBEgADAAAA&#10;AQABAAABGgAFAAAAAQAAAEoBGwAFAAAAAQAAAFIBKAADAAAAAQACAACHaQAEAAAAAQAAAFoAAAAA&#10;AAABgAAAAAEAAAGAAAAAAQADoAEAAwAAAAEAAQAAoAIABAAAAAEAAANsoAMABAAAAAEAAAA8AAAA&#10;AHXfRP8AAAAJcEhZcwAAOw4AADsOAcy2oYMAAEAASURBVHgB7Z0HfBzF9cdvT9WWCzauKoCpJnQI&#10;oYOpphvTSQgtBAghIUAgdAiEGkISauimwz9gWug1pvfeA9hIcsfG2Ma2yu3/+9u7Pa1Ou6crc5JO&#10;2vl85mZ25s2b997OzL03ba1I3G1OsEYiXozB8xA9NYXwKp73T0nL5XEahZ7LpWARlBkIjSvghyX8&#10;coQV+HL8ffgGvOv2IzLAfcgxXEq5u3Msq2Ib4NfPo3xq0SYSRE8dfrvUzByev6LMlBzKpRapIWGn&#10;1MQcnl+nzCeJcusSbpUDjtQiD5AwPTWxlz/vBX9DuoDHeup4pgvqKcYqLIgeja/GL4/XmKUxXmPV&#10;IvwkfOgMSWDo0KGD+vevPEHoLCsyt75++tWpqGtrq08mrcq27e8bG2f8IzW/K5/r6kaPt21rs0zr&#10;hOYmaL4wU/iugquuru4fjUZOiddn/6+hYcYdXVV3UD21taN/TStQv4s0NEz/cxBcmN7zJEB7WoH2&#10;dIQosyz71fr6GU+aoHLUqFErzcSBSzpd0o0ePXpFy7LmTJ8+/cdkYhgxJoHSBKZDEfJRxrB2ISIG&#10;3nlUN8anyuXh6Waf9KySwC8FtdgNtv7w8DO8jB0p7mvjV0Y+Unx8HXy/TYbXYLsMeBl3OTtwzqVw&#10;rgbbSpR9BhqG5kxASkHo0UAWw29oqK3oz9WEwba2IXqkcLkG25bgvIrnvBwy+wwEfclgk6H2f8iu&#10;LC/BZVAY2c4CTIqR2mRfdhpnNsFrrJIfi5cioMmkDi7RJid1yAgTcpZAZWXlcsj7XCFIyLeDwUbW&#10;KcDIcP4W360GWyQS3RnD8g/QkamTQtnjDDZo6o9MzxETth2Rct3tBhv0HI26v5FowoUGW1wORfFL&#10;32XcjDrtiXeoPpq3wVZbW3MffW2furrqWc3NsU2x26ZKGEzgXE9b+TXtdl5d3cht6utnfaT00JmT&#10;gGuwmcPY9Zgupsofur7aHl2jlMst8bvgx+E3oCMV87uuhIf74cGksXYpOG/B9xWn1UQTzldpNoG4&#10;h+KYQLsruLEm3qlnJH+wmxN9qYfKolBkjQLx+ITfCjnUFqqiEG/vlwB9qJU2lHbSg/zm3i+JkMNQ&#10;AmYlMHjw4CEy1uJYrZGlpdE9iF+Jj+IPVzr5Q2Oxkv2JhgabBGLQFbMSr5k/Lcn6zfwZFFHRoJIi&#10;LQPtAPxu/CFpu2NvcdfCz4ammKHdPASu00zhKxI87bYu5EGzVpz6kkv8OXUZyxOpqS8YbFpF05/6&#10;/vTtnxJa+NCFEjAgAftYtnBebwBRiCKUQCgBjwQWLFjw/cCBVe8yZm9AcnNrq/1KIpsJEku7i7ZD&#10;v4qxyvaip1gYNSSBojbYkMEFeG1t6MtuPZjXdtZf0IkG90JB/Aa+DjPFF4PJe5IVPu0MrKn6ehAe&#10;bR024bQFqq84ndncoYuZlcF2UhfX2VXVaVJJBvCv6dPjuqrSsJ5QAqEEQgmEEjAiATsWi2wZjbaO&#10;a262P5s1a9bXLtaGhsZdOe+4bSxmTeUMm45OhM6wBIrWYEPx/hZZ9NVZNC0/74U/CcVHW6h6q9sU&#10;xrTv2oijzWhFdk/8YiMIiwvJd4bI1cpIX3G707+0HbfLHPWNoZ2uT4WaWOgtbiSMHIfX5MvyvYWp&#10;kI9QAqEEQgn0NQkkLhR5zIfvZVyS84RPephkSAJFa7DBvw6/NhmSQ7GgKYFQrQ6dheKzarEQnSOd&#10;IyjH4VarPMfy7YqhBC8hYQJeN/H1RTfbENNjDOEpBjRdvR3SlYlW2XqDwabbTs/AH0E/7mtnH913&#10;GYahBEIJhBIIJRBKIG8JFKXBhvL9JZzfljf3xYVgb8i9AMVnbHGRnRO1ape6mU8Knwlng+Qw/Bsm&#10;kBUpjgb6TQyZanU2H7dWPoWLqKxW1nbuJnplsCVu9uomCvKrdgjFz8JrRa1LVyjzIzssnY8Eampq&#10;WD2NHRWNWpyltmoYb5rB9wn3Hd7JzPtk4hqHU10Zt8vJqMfFr7Hnhrm1bbvkYNrOyiQuaW5uPce9&#10;ic4BK+xPZU3N6P2oWzww1tnLUd1SLlKYzbmcV1taYpOgBZ46dRXI4yDK6VKGVeJ4rO95fp/4A5yx&#10;e5j0jLbl6wp1Lnc4BnrGcTW7VqsX8wkDzhHFbuCa9il+lAwbNmx0ZWX50cpzr3Pnivc6rng/Ehq2&#10;J3U0/GinyReE9zY2Nt5PPCN6hNPHlXNr4D7g2g3c3EItuVlN1D2bLXSvWVbLbQ0Nsz/wKeckIfPT&#10;kXk5tM3RJyRGjhw5ory8FPrt8QBUg3cZ+D6KxezbWeGR7Dq4mpqR21lWydbKoM6bgfu2AxAJnX06&#10;gavptyopsZCRg+ce8HzGu9w9GrV/CQ0/gaYB0DOD9v0sZ7iuoD3M8avHTeNdDORdHK62QDntUJGc&#10;p4KHPjHjjoaGyBK2EnKsxfl0wmI+nfBXt6w3rK0dNc62o4eAZwPSh+LVLqdS7qlFi368cf78+Qu8&#10;8EHxmpqhtQzLbEtXO5BsrYW8p8/g5x766YOk+fVT3QJ5rnBSbhrv6BbF/Zz3Ext+78F911Qznfqu&#10;r60dvqptlx7KuLE6tDS1tLRejEw/9uJWHygrKzkY+W1HOfRCqHBuq7ZfaGpquX327Nn6pFKvd0Vp&#10;sPFWpMy09Pq3E2dQZ9T+wWA2ro/wKzYvhd9tTPHLQHQuuP7PFL4ixSPlqRFflyf9Wtntj/8xTzw9&#10;vTjXhFs6w9bljnrXoc2uQsXF9idUAs0olpHz4EEKRej6iATq6kZtDKsPcVncaJdl2oCia6BcTUSZ&#10;vxcl7+c8S1lNOpTnMuD0f+5cYw/cIJSyK0hTW3Ic8RuJTI0/Fe63tnbkOpFI6WTI1hiXcA4Piq9O&#10;+pYYTiehuJ6X7ntkGA6bRqOld1BGfTjhHDwr8sD/uXUIV6O/iWK6P4rpVBfCL0QeeyGP25FBYiyK&#10;0wMtGJPRgxO0OPLzli8rK6t25Up9/8Ag4HMBkUnEB7lwPMutQ7gPeKagLO+N4Zb11nne4RoYgij6&#10;1tgETtC6crNWI28LFPITqeNS5HaqU2vKD7Sege/PuPcZ+N6jzAOADHfxJPCOxZDaF5lMoi0dQb7t&#10;RYPMt+f5dKUxN/ksga/BRnraTydQt26qdWRKvR/X1FSfQ9qBLi0KSV8JmM0wdI7GmNsJub2nelMd&#10;xt9G0Eybin8SKcGHwMaCZ2fspeNra5v3Il8G20bwP5e8DgYbsrsSmOM85d2qVieyU1VVv+P5FMf4&#10;GTNmfOpm+IXIdgK83EZdKe3AWhf8+yPbZxYtWrKvn/FHfqKd2S+C+xY//PG0tk9s+L0H8DjvGti3&#10;qW8htEyCL2cnlfgrLbU0uZM02OBdnw/5M2mVcf7dthVZjbLbVFSUnVZXV/OX+vrG8+P1997faLGx&#10;RoPWVaH3FhvdOdDbjzKX4t+msY7LoXyxFjkAfk8wRTzt5W5wnWcKX5Hj+V++9PNuNGZskS+eIijf&#10;XdshXdFMdCNFEm4AnW/QPq7Ch8Zakbw0E2TyvgdGIiWamWfVxn4XfzMq860YGl+24bcOwGj4Xduz&#10;b+wnHmNtKXhY/bGngb+dkedbMs/EIUOGDObLN0+iECaMNfulWCx2DArnLqyiTGBl53xomwctUfy5&#10;8PILvyqloGNrPk3eKsqH/rn4uyj7T0IZIUuVTj0bs2LwrK5J17Ofo57VMKLuIk8fJ8egsm/E6/9s&#10;ugsPzNko4Tu5z/6hDU1Rylkyhl+Dl2uAuw7q3nLhwbM1xscjPJe4aZmE1K0PfSO3+M4f8L/Oqsqx&#10;CbntCb3n4ueQL/en+EpSWsxDwfcAsMPB9SZlbwIaAyPydVsp6zDwHNn2bDoWTVoE0HI2Kz8HQss8&#10;/P3466HpSWpsVq2ik3f5b6JlevY6rWRhrD0OzApKpxwGpv0ywc34u3lqAMNafDXmYeKBk4PIeE9w&#10;HBfHEXmD9rgjfkUWsNcDzyV4m/y6kpKo9OIk7YL3OupYH3ruUTtI0HE1aeLn3TY4a4eqqv5qp4F4&#10;2mDzjrEKb+n9ylhrhhbGC/sbLi1pdTFjrJ0Db5fwXBlPc9qs2u61+BfFO+kqfx6wHQzdeJne81ta&#10;hKycCc0FH8C7WS5bUP+tNFRn0O9mWrqyemYNI+rARhx9+TUQHWEEWe9A8iFsbGuAle3AIaWktzr9&#10;+e7ezczJYLusm2nIpHrJ6ly8ZkGL8f8kEx5DmPQSGILaVIkhsCfbx6T0u87SzDcPzqoHOuCJxP/p&#10;ZqaGtJ86xmyuBLdPRem/Elw5ruJHf4vytkcq/pTnBaz2HOymDRjQ/0jizuog9d+VyJMy6LqHMcbu&#10;ZoXtHRJQHq2zCO90MxNhCfmTiDvKNzK5A9vqKG15c+FQvlcoKYlwMYO1JmkrDxrU/0yuSj/JzU8J&#10;V8YYmNHSYu/BysnbnrwKViYwYqz9lYZRIbk+5clPiVpbwZO2vU1gC5qMjaRjm92uYPg3steq02as&#10;Fh3FahHKcGaOMtqit6KgqeMB5LaPop7Sj7C98XaM0/eBRS7WGeTdkAKTBAdmhGjFIBnP+/fyFKUt&#10;aTw8IQ7stCXhKbRbm3Z9D6uhR3Ij4mK3ssS23eegVwbbqhiQeyS2/bogGHP9LiKPVUI5eyrGyURu&#10;UvSuxJUi7z9hEP4FuEBH/n5u5tKlyybOnTvXNdi/Jf0DtiAORq7HgGMd8G3K+3vVhfeG5I/jeT6f&#10;Kdy5oWHmf7150D8xbtRHKoDbtqZm1C8bG2fSxgrprFEJvi9avHjJxfPmzfvBW5smP3hWP1PbYiyI&#10;7Qfdj3lhaL8/o/0+DP8jeRd/hO7HoPt5L0xvikeLiRle2pvQ+1Ax0ZwlrVJ4zsP/l8bX14w1Bh1n&#10;Zq0qS5n5gtNWviVjL7wzo+kL1PcSPzDE8naG8PRUNNvT/5brTuKofzPqH9WdNGRQ9+rAvAKtOn+i&#10;sSt0fVQCGCdnphhrkoTNNqWzyPtSD7SRFVDeV1Y8jTsfpf+S3I011RPR9i7d8BroqX+8lwb+L7Zw&#10;n1GsNVPvNTqcrMR2M8cgBfca8DLGLaMQY2x3grUVh+f3Uc4P9xprSoevb1GYD1dcjrp+SRB1Hnx+&#10;gP1VirEmqGVsWzsqrsQ6hbbiN+3KGHbwcZx3a2esqWRCAf69g4Ufzmn91o1nEmIEbunCYWTLoOog&#10;N139zju5T3BqA5xH+olbxi9EJqekGGsCi9GWToHnej2AZ+zw4cO7Ynz8qrFx+qFeY03119fP0k6v&#10;8xSPO2tbN6awtnbQUHg+QHFoZrHWmuizbbKFtAvIv1lwwc5OTCRElmCszUiFo6097abxPtZy434h&#10;pByZaqwJDmPzAeg42S3DKvFxbryQoVZ7ea+npxprqpOtkZoEdNv18anGmmBIY8UxcojicoA7Bl78&#10;qff9Bg4UPZRVra71VqfBRzM2ugHSbaS9lddUviwSboPv1VIzcnlm4FlEOc2wzsqlfC8uo9lhE04z&#10;X0NNIOqhODRL3N1OfWJCdxORpn7N+mq79k/TwIRZfUACjLdsyVo4KYBVdsM4W8ic7NLS0jEBcFJs&#10;WxcuXBy4AhdUrmO6/Q1K7GvpPGXeal8udgWrOgfKo0R/1j6v3dOH7lNZWXQNN66Qla7kSgh1/4Ok&#10;Fm++G29omPU6cUfxpv8Mx9CrdfPah/ZMFNLH26fFnxJnjF7VEzj6c7HFSD+4eJo9k1WH1NXAJDgG&#10;8iRkPzeeYK3FysaKycxOIsjrOldura2t7weDWzJwHIciPtaNp4bQ0YK7PTU98Sx5Jo2T8vLywLYU&#10;UD7rZOiR3Jr8CnLZhefdWO1oicUG7EiZsng56wkfYy2JEkNXEwRpnJVoK5F+Os+VCoix9Z8lS5ZV&#10;y3NBz92p+W3P9jcyzNqe28doB9oeuVCpGJsb6+KX9hDmn1i5/FsAVrY5Ws7/HzR9B223BMBpEoSV&#10;WPsT5UP3tl1kyAeRU9D0opkV5aW9iCS8S+QFFUwXI9dsuq6wr+7ientKdTqEuqcJYmgn2i57EN7U&#10;apIJsnoKjg+QzyJkPSAfgihfAh7NHl6bD54eWlaTWEbaogH+9gbHdQbwmEShyaSLaQN/NIk0xFXU&#10;Epjb0PDDvDQcNLh5rOAMdOM+4ZdsD5zvk55VEmPTxVI+symEYfSCD7xuehywbNkynZFxHLh1hi0R&#10;jw5KJCcC62fuM0sqz7txv9C2m7ZBveynvOnTZ8/2h4l84ZfupkFGUq4YL4FyxZx+hTKtbjmfUHnS&#10;ryYqD/7WI5imeGeO1T+VS3XlrDANWLq0vMLNQG4lHrkF0iqeUlezXByJMMkzOAPxpJTJ5/HzoMLc&#10;TNjANs1EdntaSkrsdZCkk4fx/mwQDqVjcHyGIaZzfsP94Cg/CbkcrDxgLubCGvQbnYFrwRB0bt5s&#10;8lt5S8VFO3iJNDs13fO8jLjaynillZSUrEvwjOKFcLy/uVp99cPNpIHqdtvPFOLp2i/ZNjC6wZP9&#10;ypVlmxI8qHhvc6VFxNAZRURrNqRK8b2Vjug2zmzK9gZYDQ5/NsiIlvX/YxBfb0KlQU/n+nYwwNQv&#10;wdEbDbat6Yt5zyzyZ/QpeHROJR+3LYUH4xfkg8Rg2Spw3Q1fexjEGaIqfgksSccCfWEZbcYBIR6P&#10;+BQA5Duf5C5Lqq2N9LPt0YdwlmcCW8s2RAEcqcr79fP/a+YulOb2xGnrmqWVQhtD5tv2ee2fGhrm&#10;fNk+xfepE7layDVZri2WTIpHIGdmSlKHR97PNDcRo9rh233OIKzE4PgFvHMOymb3heVsVeznmKMd&#10;SyM3rZT5OoyTpb4ZiUR4SbYljKJAntPh6DwvhlGjeTs55/ut8WjHXxk4juM9tKMFu15n2xJ5sW/i&#10;sXS/lt6Rr8HG6tyzyPd3vKPLgNEZMwxqaz0uK7kYg3EG2wq5pKX1X6zcJld//WvqvB2AN5924F9t&#10;cOq8oCx4TS5eeNtmEDyrlPWscDuONlQbBFfs6a7BdiYd4VKDzKipPoqgVzeBE9qeBI/fTI4J9N2J&#10;42RkdAkEtOvs3UlQF9e9EvXdhQzc0TGv6mknN4Lg8ryQ9P7Cz8Fi3gYb72wz5L0auDJRPIpJqvvk&#10;SyxymQoObe36Vz64kHEZuHYHh7bldLeTEfsYNKGQhS6UQEEkoN0R3eJYSZOu8ihK36pxAhzDC3qc&#10;b6clFXP64wD6gO/KDumOZUcoQy7dSkaX8silFU2dVQhfSUMI+ss7g3fz49/Hij6GnBKTU3GDlef5&#10;GG/UayXkYDPZ03aVvFu+t4bIU5+rcNgj3qn8kRVtJlgNZMX4KladHuGWx98Atw+oE+00Mpr3y62c&#10;Jb/h8pHrOKf4Oyr1NYgT7bITkTvvzIHJph10gjQoO11/T5r7aptBCNz0aDTqhUmWdfN7S+gabHNg&#10;SN6U03cljBhrCYLONEVYD8LDzUDOjUk9iKQuJaWS2iYjAyNnoejUz4Pv2C7loDgrexyyLzRE+tHg&#10;6U1b4/SPqYtq8nWPgkByNuG0Tam7DbYaaHiWvrqGCYZCHKEEepoEUID/z1WC+S95gB1Yl7Bi8Q50&#10;yvhKOlY6/szD2ckET4RyC+gjw0gq5/xPVSdb+zwlCxuFLl8Ds32t1hD3mRWbH9x4ZyG3Yt6FAeEY&#10;a6xsPEbZC9ji9xbl2hkpyI0LJCKXdIbPVH5pabD1oxtA2O5nqipfPBhR3l0Ry/sCeRKRHRMBngSf&#10;KKu200g+VV4X3iD7nWhvh+I3w1PaOgY5L8S4O8WnuFZ+M2gHkWQ7AD6oHaSlFF4cavxoyDSNVV7k&#10;F68GZJ1eAMY7XQ6jLYFeZXuncw02k9xJyueZQkijYfBMPSBsCnu34fkbjfDEbqu9Z1T8L2SwgQlS&#10;aCNfgmdffLs/VxO4eyGO95HXDGQ/2gBvMtguwn9nAFdPQLEJcjGxnUIGG7fB2R+Db608GduZ8prc&#10;SLtVKM860hVfgcwX4GNMOqAwL5RAsUqASz82RN1lmxnLYnbkAxRe/ZcEzP7Ht/v58QqOz0mXwabz&#10;P8L3iuJ+DsX6T6Q7ijwXRVyGced7js2vbLZp0JXB5Lm9tqsgsx3wf5nUgdzWYFzYTLDI7UtuxZxA&#10;NGh1x8T/TVqyGG+boMeBwXAMNE5Q7I1MEqcjhi16X7j2QzRasj6wt6WB12rcin752qa7dOkwx2Cp&#10;rJz7vXvrKO3lG+Cvk2d1+BjqulblYV//yafhO5z5Ii+DCTeLdhB33AGU2g6kX7Hrw3+F2S1HmLd8&#10;+ZTFZ2WJK1toXZ3+h7JJyzm/Jhq4NfJTDy29KuqapCaZOojGt44JhHRADZq+s1km8HcTDq2sdbux&#10;hmz1YdK38Xfg+SiofTR+X/wO+K2RzXsFlM9vkMGhJvBD63zwaNtY4H5oE/X0Ihw2vEw2wQ/vcAB4&#10;jjeBq4fgMLEdcgm8PJ/g5/F8+ULGVeDYKV88OZYfRTmtrHW7sUY/n4l/Gn8tXtd7H4rfHb8dNP48&#10;R/7CYqEEUHJjK7tiYGvau8QDjDUpxG3X/7tl2kJrihtHgT7AjfuElfSpc/E6EnEyl5q0W43ygc8z&#10;ydqUWyQDDSYMrzoq2ESV0J9+tKx23woLrDsa9crN0Rd8jbU43sgWgYjMZSR1ABT4QCWfd7OluSr9&#10;MbEr9mU3B5nqfyVpfrjpboj8NSlX4T63D0fvzBnK6fI6X9k+L/7EGTe23rvn06xB3JLoexaO1rs1&#10;xl3gal9t7fDVMOrWi2O1f+BCk0/a12cnJmadoxDl7fOSTzTpyObJpxwjM2fOnIrcvlVxJgM2o/1W&#10;B6EibyD9coc4rL2opGTGW0GwxZ4eNcyA1pnPMYjzHnB9ZBBfd6PSAH1GdxChgRj/FP5U/M+gQcr2&#10;T/G6PEJG8fX4+/HP4nVecCG+EG4zkP7DBGL40B/EfvgvTODrQzjuNcjr78A12CC+7kQ10UDl6j/u&#10;aljeBluCHhN0ZcuaZnWfYbxyz0pkWz4vePq2Vign4Q/B14JMCqcMV217/iv+NrxWMmUcS8kOXSiB&#10;nCSAgvmjW5DVg+RMvZvmhijWe6D0BhoCrKqovTrGHv3mKJTj9d2y3pDVteN51qq5lNE3v8d58wsQ&#10;L0Ph/yd448tP7SuwMGD+Cb3uHsEH3VWc9mC+T0s8qc62SM9zMooc+K5lZONkQoEiKO3vu6ip7zDi&#10;HYwkbBnpPb5bBt2yJsKGBuf2Rkd3RbYr8M599T4ZG+zOvDioTiYTvnTzMEKDDE2LdqSJPdqTbVdU&#10;zFnglkkJK3nXl6ekuY/YAmVXuA/gu494s/ucCD9QCD/9+XD7L1LynEfe9aFEVvHLyyHtZpVR26T9&#10;Smf0a7/cCll+AVmD4vgtPnrf9qH6eFrv+TVtsB2GcDNYfu9cgLQ7KePndg5ZNBAHIJsu28MtqUiG&#10;+Efw+/OoZerxeNHwJr4V39WuHxXq8wVBszPZ0nMcBaQghy47CbxEm6jProg/NO9Siv1f/HOLKnV9&#10;eDHxRyMjwnWS8yL3IY8QRTH9h3HzwO1XVP2Tm8eClVO/QvmmISutol2Ol6K7Iv5w/O34RnzoQgkU&#10;RAJc2PA6iJuEXIYFlzf8RVvRPJWV19SM/iXK7p2etA5RVjo0cXhtIkPK8XMosMckvmcV1QUdKO76&#10;/73QLawzX268gKEU7/24Dv4/NTUjNyXOtfuRfhigW0CPLhJyJ4SaMTrPy5SOZcta30Kxd422tWtq&#10;qi8DZ39P+VIU+wORw789aQWLcuHGKyCfHq/AWhN+H0oYzSUJfneqqCibAr+rF4wID2K+T3e6+0id&#10;5yDrG+rqRq5NWpkMR2jbvbKy4mVkOBZt7QcX1hvyge6PGQ8/i6fZB0me3nziFjdFngn+gUqn/b4U&#10;bLA4dRwCHQ/U1Y2SAV2m91VbO2obZKXJuZ2FA7eMbbod2iV0Jt8j8avoE0frA+HAW+CRUXoORvMN&#10;DgYDP8uWNf8N3l09Re33EerZPNE3K7iEZSPq1KV1mjSW+57FapMLRnGsPejXpMFWDl9nGeRtEri+&#10;NIivO1FpVelWvO8MgWnCaOQz8CeDtxq/J14dbRm+Wx0dqwovmvJ28KcZl+vyRtQ3Ediw7cxeGWL/&#10;N+DZwBCu7kKT93bIBOGPeRhoIv6M5zmnKH1G21i2yalwboVuoM5xuRXNvhR9+Tn8rpTUStpJ+ORM&#10;efbYwhKhBLKTAIbWd5T4W1up6Bn8dc5FQXwP/wFK4Xece7qNfP5Dbf2PBzrOv/2RtvxEAmAIxsq1&#10;5eWls8DRUlZW8g39iss3krciX8QFHQ8FIjOWYd8FTa+gzO8ajZa+ioLPjZA1P3Lj4EvQ4irp1GYf&#10;Az2fZ1rtnDlzFqG4JxV7Lto4Ce/K7X2MC+Rq3Q0+VoCcG5wzRZ0rnCaopfc4Dn53Qf7vIvvmBL9P&#10;wq/+py5MgBQ0QJaPsLs2KR/qPjISKf0QepaxKrQQ2h6BxnVI14pfkK4LS62/5acFuBLJk/KfI9sH&#10;CR+hfX5LWcfIBuZH6tP46et4V+hLtt75Xsz/vUE7aKINLAbtC9CxrQqBAxf7ld/30Wjbt5H5nuDA&#10;0Z8+wT0EA7+DjlbwTCPtXLLYuul8bFxgebl4+7L2hG5nqys07kY9L+tdQvtSLl15izoPUiXUuRje&#10;J1BmZl6V9vDCJg22oxGeZkXzdghfis75eSPqGQhGQcb9yCZgj7I5IpHbNPxvwbgy/jL8HHPYew4m&#10;eJRS/MeeQ1FRUnITcnS27+RLPW2bPxJnZrlLJiTypTeg/D4B6RknI88PAdYfqNcV27bI3/M+D/Ey&#10;UKg48noUvxn4t8dLTt2x6l8o9kK8RSSB+vpGfdroHLyzIk4f6I+CyLeuIuvARhXpT7LqsAkXDAYp&#10;1i63S1Fs9+DWuhNRI5PKI/i8Y+NHDL17U+fpbqFChmzzXMbK2Y7wcCX1LE2ti/QvUHZ3rq+fnvUk&#10;HsbuhZQ/FV6dFSK47JeQ27qo9YNQtp9jpWlTYD5OrbcQz8j+Lmj5Fbjnu/g9sv8euR8FPX938wod&#10;sup3JrLfH5o+cety6UE270PLnrQDz2SBC9UWNjbOkgy3Q4auscQKoTUBPLsja01yyWB5BZit6+tn&#10;vtlWsn0M+Gbbnr4TsL7tACyf0lZ2bGiYcWf7ksmnppaWGOXb34Ds8kP5Z+B1K56N6Z20r/dYhV6f&#10;Ou+Dbu26a+dIi5H3KLs3N0DWU9pl9sIH7yCSD3taBv+KFyXjJG+XaFC/zxPRCtAzLU8c6ggPgGPv&#10;HPGUUu556Ngyx/IZFYNGZhecWRYNRM0ZFcoeaBp8rJB9MbMl4FX7wjfHLzSImQ9+WpPzxQdtd4Dj&#10;l/niofx46HkiXzzQcwI4tBIZ5PRZhYlBmdmmUx9/3F13dXO29KWBH4scPk2Tn1EW/F8M4GkpwHXg&#10;TjXiUkA6fwR3A1B1nUPmBaFxSuOVxq2COXiR4nEs/tWCVRIizlcCUc7XjBSS0tLSFi4B6KCEjRgx&#10;YiSGSZQbEVvT3XKoK+5bW1sHCdfcuXOlSC9V3HVDhgwZrHh5eXkLePRflourBI8zKTp//vwlINCk&#10;b9ZOZ4oqK0u3ZJvkSmzvKkWB1Tbd11gtqU8gq6CeSsWpR7R2UCITcAosbdtiJWJlziItx8eUxfv7&#10;ia2THrB20aTcKyubljU0/DCvXa7nQXJD9s4WROSq95OkRfVqBULgKLTXc4Pj0YoPHTp0UP/+5Vtw&#10;E2Q1yrWM0y/g7V3lBTm2oQ1ramoqUz71zPCD0zuGli0YO1ZBbrpJcCZt4/XEVfQqUg69zjZT5MZK&#10;UHs9hS2Co5CzFdTW3Dq1lRC4gXqGFslmmZvnDUVPWZm1DYuZYzCyW5H/VAyR5xPwFrQ47dGvzaXU&#10;0aG9euuhvYzWc0VFRVNipdab3S4OTStDk/TSWEtLZJpHNhGt5GJ8rQNv0zA6V2pX0PPAuxjLytyG&#10;JA3DS2SzWlpa3vJbEUsUK4HXAYojd/U7R15qO1VVFehR0WpwLMSW+yxx7i5RLH0AHbohdFMM/SHQ&#10;PZe2/YanXXv7otpYu4k4tcHEu27VKlr6mtpytf0yFhuwJfVWc+1/FBwzmptjL6cbe9pKhzGvBLTM&#10;b5vwINUgOMqLPMe4OkbeNFH35BzrV7HzTdCQDgd13I8vtCInXqalo6Mr8qBhFn4lvGkng81EW7nd&#10;EGEy2EzQ84dO6NncRD0uDurSZAHKQNG5M1we8gnhOmhi5qN88Lplwb9xASW7HLi/desqRAj+Bfjj&#10;8SX40IUSCCVQIAnIYGPbmC2PMXBdgaoJ0QZIQMYFRs0B8pwRGxcA5ibrHNr3iXf1qpsYhqEEUiUQ&#10;TU3I4VkzFafkUC6oiJZrk1sJgoCKIF3K22mFopPZhR/wB4B/H7w7+1eo6rodL7xqZkirQVO7nZje&#10;Q8AryPUVU+yg5Gtl5m788qZwdhEe9aG8HHLUTGzQn+1jeSFvK2xsNbQNZTJ2He+vYBM/yOdlaloL&#10;/098uxnXJAVhJJRAKIFQAr1AAs3N/Uo5b3WPPKtYt8FS4G42jLrtyR+cYPv1XsB+yEKBJGDCYDuR&#10;P3ojChp/6toHfWmBeO1KtFr6vxW5FGQmGTm9A34ti/9fVzLVzXV9QP3hYGb+JZxrEmVC6b8PnBUm&#10;8RYQF1ufjHzA/QloDDJEHjdEf6EMNt1gu78hGlPRMFzZl5A4Dq9tnaELJRBKIJRAr5ZAfJue/ZKY&#10;1H8iF3Oc48cwxtoKXNRyrZvHeS0Zd6ELJeArgXzPKgwF6wm+mHNLvJxi83Ir2qNKnUcnXbkQFKH8&#10;TALvMXhnL3Ih6uiJOJHnxvB+AbSd2hPpK2Ka9DFiXXW8tSkewDUOnDq4LCMgZgpvgfDkvbqWoOvR&#10;NPTpen/OCcSvXk4DlzaL8mPBMxagz9ICZpepMfyK7IpkBg2t2t6uXQDpZJMZshAqlEAogVACRSSB&#10;1tbI8XxjTTtYKhi7da3/BOJPcOarnrGxjDRdprE/z845RNJu4DyhJuNDF0rAVwL5rrCdSqMb5Is5&#10;y0Qa63cU+XuWxXoi+HoQZdKITfKIjC7m4XB8nzLWXAHQ1rT1tlCrDG41fTH8E0zbJhnnXckQusok&#10;zgLhyttgo1/KKNUKW5DT2b5ngzKzTDfd/i/lXY3IkoZOwZHJXIC2w4fGWqfSCgFCCYQS6G0SkPHF&#10;rYo78tf6jXhjnNW3Pplwtq7mMhQuA7MO47k/Y6XNyto1XDZybG+TQciPWQnks8I2ClJ+a5AcbZv5&#10;wSC+7kL1Tzqh6a2Q6tMnwhCdvE877QOfhP8Y/wU+dGYk8BrtSx+g/IUZdHEs4PsNeDUppD+inrjS&#10;Vg2Nmxrg+TVwaMIpnXuMzL3SAWSYtzdwF2UI2xnYRgBoAsio451PA+F4/OdGEYfIQgmEEshIAs3N&#10;zdNLSsr/LGBuAXRui8yoYAhkVALcBPkiCNfkI9l7co+YxsSfsKLGjaERvoUXmc1Nna+3tsbu4RbW&#10;T4xWHCILJZAigStRdvK+yU44wDsD7ywLp9SRz2N33BK5jymZePEghN/nIwhDZad5aerOOPx8hK8y&#10;xJfQ9NVbIr0irOFB2/aM9GkvHvD21DNtv/XSmWsc/k73CjIgruv9jcgW/KYuB3nRFE0uHmibjh8T&#10;IIMwOZRAKIFQAqEEQgmEEshBArluiVyBuo7Kob6gIjqb9GNQZpGka1VNfBh1zFZrNr0gZ0yMEtqF&#10;yFAOddvcTV1YZV+oqhEmTysEo7wvbTvUlsFhhcCfB868t0Mm6s5k25/OLWiiwYQzsVLHR1fNfh8S&#10;/hbA3C54ZwuQCUZDHKEEQgmEEgglEEoglAD3jeYohHP4sy/PsWy7YontM9e3SyzOh4ORyRomSUc2&#10;N4Mvk9l7k9UWBS5krcsMtE00dOYkcA1t7lVz6Now8b7G8fQefqu21G6NyXjcOl8KkJcM3fczxPN4&#10;hnCdgeV7js2igvM6qySbfOSgc7V74jOVRTboQ9hQAqEEQgmEEggl0KclkIvBthoSO8Sg1KQ4NBnE&#10;1x2oJMezTFaMAvQm+H5jEmd344KnJfj5BunQuce8lW6D9BQ7qhgMHMI7WlQIRjDatO3yebxW8nIZ&#10;e0ySNQF6TJw1zWR1zaVb59hMOLX55fNAxHkKI58y8JKgyZMp3oQwHkoglEAogVACoQRCCZiRQC6X&#10;jujK+lzKdaAYxfBLEm/tkFF8CToDtYopspHL9+DSClKxG7KpIllMwtH4+1MzcnlWO0RW/0fZDfE6&#10;O5Or04pDT3JG+leODP2PcsfjC7LllHcmI+lC3pu2I2pCQhMT3eG6cjuky9/L8G3iev8S8OwB0kku&#10;4izDP2YJnxYcWv4NwDVpgcLMopQA34nqH43av2Z+ZTyXJNRxhUWUCxPe40a7DhcUCZa2MJyLFqal&#10;MFs5CsfFCkrXmfVudzU1I7djKNpIhDQ1tdw2e/bsWd1OVAYE1NaO3CQSKUk3duloyVwus3iHWwpf&#10;J96aAdoQJAMJDBs2bGC/fuVMaEbm0/7voYgmOHuUow8Oi0Yjx8WJsqc3NMwI3L1WVzeKTyVFdxMs&#10;/8st9IO/8/046Wjd4gop35qa0afDI59SiMytr59+dbcwmF2lpXV11YdQZE8uDRrD8fcywhnZKobr&#10;gGD/7OpNC30Oub1hQDGqACGTI/C99RzIZP7Ur6XzSFnP24FnZEJhHAey5rwR9gwEA7qZjJuRKQqN&#10;2VsjvTyBeyPq0O2K1+HPxM/z5hc4Phj82+dbB/RrG+CzWeBR+3wGn++WRlUpHJMUydJtguy3zLJM&#10;IDgy+IrMIwMBwoyilYAUKJQ/vtEYXb+NCc1t2R3GJ27BWx2l4mVgh9XV1dxWX994qMrU1i5fY1mV&#10;bxCtRgF5BGVJ22a73UWjpZrw+IMIKSkpeY6gKAw2DOf16L8ni+50ju9/IfuaBt7VuRgXN6WDDfMy&#10;k0BlZTmTw9bOKP0R2vuYxsbGCzIr2aVQw2gf0qvl3sb7GmwjRoxYBWPtMWB1NCCCgX9sdxproqGQ&#10;8oXPM/CaUPqMqnq6wSZj7VHa2k6Si9obvwrXzHZb0vkwnW0Z1dbBIbgPSdQsRbG7DZCJiavBHTkg&#10;F8nkgWIXSif0n5h4/52AZZaN/DcH8vLMoIsCaqAhKlvywHMU7+iDPMp3WlRjCV6G+1T8xfgR+K5w&#10;unDDxBncFyB2cZYEmzrHpsG8Ksu6Bf7bHMqkK8LqS6/4HEs6HvtkXkVF+cn0E9dYY7eHfSuCOJsV&#10;BoXtHMba3sA6yh8ZmhmujANU7EJYHY9be8iAi8fD3/wlYH/DGP0fj3+Wd/M/Fy8KXi3v5EY+2HyR&#10;mxaGuUsAebp9IcJExnq5Y+rekoMHDx5SXl76qNtfaT+XYXxe271UOYZJr5BvvnKkvzLZFTfWeDc2&#10;+P5NcA7+ymxW2DbmBU/IlxhP+bOIi5hid1JYjDheyA8g0lmQ3u6WwuCB8PsmbcrI5xzAcxz4XgPv&#10;nd0oPCO8QP9KhnjIx2DT1pqJkimyHW6IHl804JeB+ifq+j3hjXjNCn6EL5RLt6UomzpF96XZFADW&#10;iFGKzCqRl5RhfTIhU7ccgPtmCtwZHPWrrz3fGVyYX5wSQEHd3aXctlv3amiYGTjZwAz9FLZOttAu&#10;2aYeeZ1yGuOZFW5lTC7VSnQF7eXzhobvZik9dCYkYD3U0NB4Qiqm2trhq0UiZfrs0njlEZ7K9rfJ&#10;9fUz30yFDZ+zksDfaMOXUOJH2rv+o4rRlQ8cOOAB+vYaIp6+ej8rsKf0EEZ6g3zzFiXvZg8XCdsg&#10;j6WP/8t9zsZgu8AtlG9Io9fA8VC+eHpAec0idtjLnwddZ1N2Rh7li6noJxB7PP4Gg0RrENXKbUFX&#10;htLQa8qwWTdNHdlkSVHKx31NYfZQ28/LQMgHUSZlqaMfcL+Tp853CW/D34OfiTflZFTvbAIZ9G4O&#10;HvnuctoWmY3B9vOEjPOml/ezACR/zBtRiKAHS8BaMUHcjHTGmmA4L/UKhsKatl2CsTDzhUS5SH39&#10;rI9Gjx69RkmJvdbSpS0vkp7PJJKLNgzTSKChYc6XZO/B1tR3CNcWKNvfDiUIDTYJI0fHdt7LWJ26&#10;aeDABUunT48syRFNtxajTUjf2kZEYKy9hjFwsKJ67m7XG+RrQoa8F74hrffDFdSN02/x4szUYNua&#10;P/odvQXzjJ+ZZ/meUnxX5DLIBDG8Gw2yV5nAVUQ4boTvHZHh/iZoBo/2KE8G10/x32eBszUL2HSg&#10;65KpPpWPUqJLOTZJV0kWeVqxzde9BoKfI9d/I1/R1iWOujagIvnLqftjQp0zkX8J/x0+V7cLuGUY&#10;9ga3G0yU4ZszZObADOEyAdM2K5OGdCZ1hjBdKgG7kvUZarQzmkTEUPgfwPLtXOISkmntEsOHQkug&#10;mXHzTsY69VOc8+3SeDT8zVkCCxYsmL9AU1VF6NhqpwWBQxKkf9XS0roncWclvKewU8zyNShDVz+Z&#10;B852k+6ZGmwmV9emQMRTBpnrTlRGDI0EAxpYTRkO3SmTbOvWWamf8ceyUrYF/eDBw2Fa+3byNBhl&#10;OnOU7Tkkv6q19WQwdW9F5vO+AJklyoAdkRlop1DZGK3pkD1A5uH4W/FWOsAC5CEOS7PE8r8XfmTc&#10;SKAV2m/w9fi5eP2NanB7BZ/OkDC1HZJqutcl2tt2UPFkBpRw+YOZy0aQ/3zquyaDOkOQ3iGBTMfR&#10;3sFtL+GCWfpZbazYFW3xMNbXJICxpt0VfxbfrODMw+/Kra1z+pociozfDuNuJgYbt+KY+aNPCOuM&#10;IhNaELm6tEAz3Hk7FKBpILkjb0TFiUCK9kHI4EXaWSbtsVMuwbM7+LSKe36nwHGAhRnCZQJ2OkD5&#10;GGwnZVJJhjAZzYxniOt2ZMqMe+RfyNfIxUMZ1tsBjPprSJTv4KBxbxJlYPo5KS1G+qwf8m5Km0i9&#10;mRhsewFnytj+J7hM9pluEl1YbaoE2L64ZkmJdYDS6WdavVWsGoXvXCfq/LRdFw78RsAnzly0TG5o&#10;mB24HT1xtXY5hsSc1Ku1a2tHrMvmBPXdSGur/Qircu9yRfnubKXche18TGDZX2Vz1qa2dhS7X0oO&#10;QDHV7ZUDQTsjFrOfW7asedLcuXMzHhehYcdo1NK5z/XB4255/46zJe+A7z62gj4tmoPccrgBA/r/&#10;Gp53pMxK8KExSDPn74Dv1vr6GZrALoiD95W0tSrhvnEjqaHOvNl26SEM62zvtmvJ18qqJvv+Z9ux&#10;pxobZ9xK3Hclhnf6B9rJcoy73wP3j1Tc7jOfUdiU97Fz/DltO4nW1o5mTIvuhXzYYhsZRpkl8PFF&#10;LGY93tLScnvQbYYjR44cU1ZWonelNvQabejFurqRTPSV/gq+tOtmebyMlVfIvzqx8ivwjFxd3ejx&#10;vMPNBMwZtpt59996C7b1kXj/kFxRaY6h/W6ltkPZOZYVe7u52b4KY0m7RhyXoJEz+NpRYo+U7IF7&#10;tbXV+id1fObC5RrShrfkHd2cKL+stTW2F7x/0Rk+bio8HJpWFBx971x9MoDbRw+DD24qtctpG5NS&#10;t0on2vvB8KDbNFekXQwiPh/493h/93G5yaOgs/3q7ky+KqPbLbkw5Sii8BQZrTRo1ATty2w0uS6x&#10;yq/krN3QoUMH9evX7xfg3QG/epz2yI/Qz3hhv8g7vyn1nbuVeGlfurTpuqAxZsiQIYOrqvqdoHLg&#10;+xR89yrOjbyjuSXzaMVxavNy/dvalPO8OBMF+S8OqIEfBPAEaF4ygKonoKATWgMMEfJX8DQbwlWM&#10;aF6DaF1Cc5FB4s8F1xv4TJTZdgNvPjTQJnagnR8Djn/lgOcwlc+hXFARrT6ZdDeATB8/nwSdJSYR&#10;dxEuBmIzW5i7iN5MqpkA0LH4WCfAu3SSn1E2734RgFdkBBwCFZ0EUMjG0kfOSSF8dEra2+RfLxjg&#10;N3LzOL+m7ZCBBhtwaa7WLlnXxQPOuVJUeN4dZSmC8iSlTKvop6jOdC6hEN1L2fGCU1nhwK2F4bVD&#10;v34VJ2PMoVCmd1I8Bw7s/2/KesZjB48KjgHvTzFUj0Kpfai1NfJzFC8Uu/ZOxm9pafQZUquV46Fl&#10;BR7XJ+UI+LwCZfh45Zt0KNf9qe+QNpzOUYG2x0SMM01n0afPRjal8aQkj6KRdxLdGxpPa2mJ7eY1&#10;MlxEyPkEvGD1HxposGGAYbDF21VQO4HmNbh98R7gkI1c/N3H45Gx5O1ZXl4iw+EQ5P1UIj0ZlJdH&#10;V6eMcwlUaal1IcYkn46x/ooc4C3Jl97DFry748BzAHgeSSLoNBKVEfIHgWGsPEvQTm9w+SP9ba79&#10;1y6EW/H9KINzeFkJOWxcVhbhvY/+Od9Iux/ZHknb5jNHkVIXDmCMpOh69IMjoHHf7GhUXW0Oo3FV&#10;nh7E69IfmzoOlyHbBpE2djg8acdQhEtrHoVOjC1ruEsnKoD6++MuBnjah3xN6LoGB7J2mKd9WOvx&#10;/g7lUxOvYTAe6G8sp5dvTc2ofaPRktupr9KtUyFVjCHAkC7/HfI8gv50lzc/kzhjwjja+t3AjnLh&#10;E7TrcSy1bMv7OBUej+O9SQ9KcW20l5WVqU3NSAFwHjEIB4PXGV+5pEkTy47BRplqN90tx7PO2yfH&#10;Yl7f3EQndUE6hLqqd6MOqbknLKToubkXT1tyCrnPpYUwm2lKAVoKWXeYJa0osV1Cg9ye9raDCerB&#10;wwdebXVctd+pneCcAewPlGE2yIi7EixR/DVZYDsIWEcJyqJMICj8TCdT/c20U1tdCP67kVc/08gL&#10;jG+fAuPvcvS8g1G8i02p+JU0lVeQt22a/Gyy7gdYykjoeqEEWA34AbYcowtFiFUvx1haQvCl4nIo&#10;bsl4PMXsL/WeiIIkJUx1zWN2fhZpmbhoVVX/B4Ed1wZsf4Ka+jY4WsGpVRZWXKIYYjb9JRgpq2L3&#10;kO/8F4lfyl8fi8U+BTfdzVqDfncMfnVgJqCI/h28R7fVGY+VlEQnEaumQAx/Fqs60GYtjkaj64Dn&#10;Qjyh9XuMvtdYcbw7tXyuz3HDx7qO8ivFcdhPo2ROTsWH8nkUaedBg5haTHg9pL7M46JYLDoKhZLx&#10;0tqD9BXLyqL/YQVr7aDVrVTc2T5rdQw58s2/+HEAZP4h7wiF1m4kbRDP24BzN+IjUZz/A4+7YsjI&#10;GPZ18LMrcpbht5SyMu4awCVjY3t4GkTYj/ru5DMTa3JzqbbYG3PUtwK4bwMhOoD9MPV9DT3UbWl3&#10;x3L4ctJuwUiQkS8DJwbcI6R9BdyIBNxgwWFY3lpbO2jVhoYf5vHcqaM8jTreromCo5xvrTkri3rH&#10;Z9IOcmxnUU2CsEoIVisyDR6beNa44DgZU9QrGOldNnEMOfsF/ALiTFhYrJhGWJmLbApPU3jfG9OW&#10;ZieKdxrwvvm+XORmAHU78lz8ic3Nra+Ul4vfsnHgv4T8odR/C7hfA/fXnSJNAIwaNWolXtV/wFGl&#10;JKh/lP7O/5w9nXgVeLeAa/V3DCjrOlbTPje9Mg4/TIQnx901IYMPZTtjVnIllrTvS0VggJPCeV5A&#10;Xk7JMLxfTgUzKARzFwLWlQbbuAzIygTkIYBo1H3e0ckjv+Q9vk87GWFCGuAZCj4pmFvgZRinc2+S&#10;yWCev6Ne9aurqXsi4UX4F/AMyh2cRtYN8WdSZq8OufklvJdf8bSl1WbHwd8jpt5V2trMZOqd7GkG&#10;VY/Donb2ShqqdEZUs3UmnBSR0PVSCbBlSSsH64k9Vl80JjODbX+CQSFjp4ucY6xNx8A5HKX8aSp1&#10;6OisclY12NYXGZeAQ1GPHaxVDG+5+CpAVLP0O3jTvXFWEzaG6/HxNPtjFMNNUgyVx4YPH35DRUXZ&#10;m/QrZt/tX7Gl6VzvNigUTN309jPhQBG7le2C0k9cNw34d1jtk1LJyof1a8IcFGl7AisKq7pIqQ9c&#10;kRWhafVEWjPbNm+wrOl/5NlHhtaZgmMcb8Vm2Nbn2n+MheorwPc75LESq4UHAy5D0LhjKyN0Jv/3&#10;L+T2QtHmpfkyZLoTxhqGTdyQ4Xk12oeMng4OXBhr9lu2vYzPUbQZZFL8MUSfIl/fzx1o2xVHUfic&#10;DgjySAAvhk2kAdnvCH2fuajYzjeyvLyMox8RtkrqUzYlD0IjK8ctO+g2VRdO2+NoGy/yvAp+SCQy&#10;4Od86vIqNz/TkHqSbYN6Hkppg5miScBZY+DpPo6J/6G+vk2eysTgGc7KlyabZTMsY6vfntOnN8pI&#10;9ro/M55cQMJp8L4CK6VXED/QC5AuzjtjdTOKzDQeRU6hX6sPu+5/THogRwsDP1JOWzqE8Fw3s7OQ&#10;dq1V4oSxZl/MCt1pKWUmY1w/wmTWc8BJZzsDPyUFJq9HVq8/AYEz7tLnplHNCjzPpx84aS5yCTjI&#10;6ZDiWkGZfTx9APwzIBhxtxnB0juQzISNQ/HegTovzmjDMoiuyQBJ4GxdBmV9QahbW/CkAH2Hfwx/&#10;E/7viVB/PDPJfwu/F3HT7r+mEabge4Pnn/Fn/05Kek99ZMuDtXxPJS5PumSwpXOasMjb8a7rQfJ8&#10;3ohCBKEE0kiAdhbDWNsdZVdKX8b/BSh1v21Da5+UaqwpL54W+0MbXMcYZ222dFNRUq9LMdacrDlz&#10;5iwi4vyvMK6UVFSU7uiWURiNto52n9lu+I0bd0OMu+mwlpg9t9d207MLrTHUvbvrUVh3JO4aazIU&#10;+U+zOFfY8Qp6tmvKsKuL12e96GOsJUhZdolLE3wY2VXk4nNDnYOElu3jz/ZL9fWNUog7vPdEe7gs&#10;UU5byPZ3cfiETWxV3dtrrAkGHKzOWMl2gvqdqNcHQx5JTHL8zmusCdXs2bNnYcSd5UHLObDIiV5j&#10;TXky/OkDZ7tw0LiVG88mVD9qg7fGYawyuZCbA9erGA8HpMpT2EpKSmT0Ylg67i+J95R4TAZ2/L3a&#10;bykFvvdndbMmmdtpxEr2J9j6OhW8qan16bY055KytsdOYsg32d8jkUV/9QPnrN4L9CXpPKJ9O4IK&#10;xbvaBRlspRByTlcTU0T1aca6JF966QRa5k6dicgXbbGXfwK5/M0kE7yrw8F3dCc4J3eSn3M29S+H&#10;3wV/BP4PiVB/tCNyRtp5weTe8s5Bc4aYRkm2C9i35Iyh6wru3XVVdW1NtKNVqHHdNLUaMdjAfy++&#10;gyKVpt4wK5RA1hJAgXoOpe/dbAqyDYqx1NnyKIVqHiuCmvH3dRhtNzNmzfbNJDEajT2NwXigvG0v&#10;fSAIjk0TH7h5rDC0U4ZjsZIZbh5d5nCUZc2Yt3McB91xyZJl1VyEkq7vtivjfYDP9+FDOzkSPsKW&#10;xshknjUuayViF7bmPcOMPSsEkX7eskuWLFnQxmNL6opCElQKuuSpBMJ2PCaB8oywRW5fFwW0/8uN&#10;+4Ws3tzqpmOgBxqQ0Po0bajehfWGrCK/yvP38TRrZW+eiTg8LKb9aUK2g2Nb7XOexCZWc3z1DlZ1&#10;kxPIGJgresqkjfJfkByfef/vIYf7EwUGY3A/zHfkXMMqLZ7UTGjQRLPHAGyDoErn/cF3DLqva8vp&#10;EAMkcrtSoRNXMb4DRGCCc8QjkVtyMv2p3Y4RTapw2cdo9SdObMiAzNjxTs5WX4jFWvdLv/XU/khI&#10;IbyUVUX953a5k2Hm5w6HKM9yqh9In07bwBD3L4CnxRCu3oTmdHr2ONrgTw0ypSV4KQHOLIkP3i+o&#10;8wXqHOeTV1RJ8CE+P+wiorXV9Ajq1B/MNchvcBfVm001mpjqbBUqG3w9EVb8JRXIFAJNjVdJJSIF&#10;f/gYSsCgBOIz2dkgZJbfY/TYUyib7n9Vea/gfXc2JFY8HOXMQ0OpLnzkcgCdobHi6W1neElztmu5&#10;8BgL33LBAluoNBtv6XzWZzzfx+7DhxctWvKsvjeVXjl0MQWH4H4ew+AEPwi2cGHMRCcxHo/AMzbU&#10;YAg1HurCfh93moBp59iON5CzX/1RYjVmOo56NMZLUW3HYzzXyC9bUOOObWfNulHSffYJJftmPGd8&#10;giep2OL5uU9Zb1IDD7rdcpA30UQceU0FT6sfLl2ljwHdgizRvR0jxJFtKiwGyGwXDoMoV7nbzc0t&#10;h5YpYYnqAAATjklEQVSVlbIFUxfIRFYbNKjqXtqeDF1f+lLpcJ+R0+tuPCWs4HkdpcHTTG51XYX3&#10;F2jMQIOnXsspl4LP95E+8yjnSudSh86y7cbW2K85S3YnzfQxDPCXKLSMVW/t0MraNTbOfDS1kCY4&#10;YrHqqqampjJPXtIYLi3N+Z140GUfpdF0cHoBZ3VIDRO8EvD8OXiTs457Z1uyLtyLC2hAZnbTftfU&#10;nwR42H5g3wfejfBzAmR3EenjAvKKKfkf3UDsXdT5CjK+GVlv2w31p6tyc2galQ4gwzzYs/8NbHLg&#10;zrBcOrCtoS253SMdYCd5Mtj+7AOjg9g1PulZJcG3+qT+GEMXSqCgEmAV5btsK8AgSu5WoL1P7aw8&#10;yv50FL90zmIWnws3IgfhNwOwFrwlQQXI62AgNjU1/5wzSw9RfhN8P8r+EhS/HDiwqhX/MsPInVwm&#10;d7vflsWgejJN13Xr0L8Piu2LiTKHcIbqPLblfeXFwUrBT0pLnS1tGrOl2ItOX8cY0IFHX8AsE6kz&#10;OTbzHu/lGv6MMCDzNONm1NcQakNsL8PE0GP6VtBWIJtYJ3VHmkBWShvMFC5pPGdDhGC18sQ7nsA5&#10;LZ23HAa7OzJx8De2N6bdFpxaT3Nz87zUND3X1AzVZSpuv6iORktf9YPzT7PTvL/2JTS/UFVVsQdi&#10;u4/2wv+ZNRJ/Iu3lRAzbxcSfRJ63pPtsQHuM7Z/it8JW/Qocu9EvMW6t5ek7Ec4StgdMPLW2RgvS&#10;F3wr8yT69QzdhlLngQmjHSWQ457zDohCg62DSJIJ+mM5Bs+fmhmnds2fzt1gG49v9cH6FPlPAqf8&#10;onTQ/wmEG5NZlkKYCvx20PArwsuQ43JZli8UuJHtkPClWcYDDBN5LvjOyRcnsl4P+saA55sUXKbG&#10;KvHOH2PoQgkUWgKYbFk6lLhKtwj9AGU8vaO/aALC17G9sopLESajBO6UArAAZW4J6c6EDfXwTbng&#10;c7E6s0T5zbnohMkU6zDi2wHPdfuOgrs1aVvbds1Z1dX2QazIGZ8MEU4uY/iUetYUH/C0HUHSYEPR&#10;PZnni5Fd0iBAYYU/eyE0Jv8f4XMUz4UwbEQWznLeHfVwA6H1dTyt81/Au0Vp7pyyngXBqt5UVlz3&#10;Y/XyaeSrzwccT7v4gNXZmzOllJVl3z7Z3FxaUZGwaXgfi8Gf8SoXbe2HTOsXXGPjrNe47Gcsl/0c&#10;zuNBeOdoEnVWEd8bvvQJildZbGNrY/uLUcgPdFrRZUvzgwCMjLdy59ZUtX++H9c2TsCfruRvtxUz&#10;EGmBMlINNjF+WoHq6k1oV8mXGV6+ZiwYTEOXRgJ3IScdpD4sDUxWWeDaHpwXUOjUgIJHkf8ecEMC&#10;8ntyshSJo/HJP9tuIvYm6n0YOf6F8EhkmVQIuokeIwabeCoA/Q+BM2+DLUEXimHk8hQaV055zvXR&#10;uEKZKyFhuZ4pARSwtEp9IccBtvD9gNLlCIZ6MpgostF1/MnllrmLyXOMNXj6gG2Mpy9b1jKFyyAW&#10;eiXPrZR8hkYXe6R1scTlJ/cDVYFyuAU6856UO4TnIYS1rBI8xkrFTxob5zWkxZRDJibQ19ThGGzw&#10;xPmeuIMOGY+X6olxWnydiaJ7v5+ii3K/gPxBgk3j/IWZLACXgc7+3n0XXEwhWgON6UAUYUZaCejS&#10;DN7j8QBdHQe0rmUF9nOM+pfTFuwks7S0VG3DdXyeonEH96EQYeKynyvBfaXO4/GtxG1px/vTfvQf&#10;X0Z8M27+fIS4jtP4GpmkJ522PtIfmZyJjFQifeFG5gGuamycrS3R7fQo5HcLaYfhO3OBfUFbjdm+&#10;3Vn5wPzUTvQ7GHYIDywRZugCCRPndD4IRZmRBI6jE32eEWSGQLy/PwEq5dbPfUviYdTZrrP6Afa0&#10;NGgWXz1FsZ4DLTIeN4Sux7pRVj/lfa9oqP6HDOHxonkX+dR7E/KI+7XpMXng8xYNxyuvNMK4IwFm&#10;7bW9y3FcajDQjaeGiUsvkqtgqfn5PkPHV2047LXa4kExa7WAHOlEhybymtjWuJPOuKQaa8rnnNTo&#10;BFyHgG1ow3U9e/wylGT2MlYJntN2NGykVTEG31cO4xNyq5ABVwinSXjXJbfgoaQe5iYSnsDlF3zA&#10;u+OqhFYboTPwvUK98/7jPHgwdojGhnRISiSA/zNFwWEht6D3ElQ8TM9QAqyoXcN/zQ0J8HJM6MkY&#10;bStkWNwXDIOPWzf1aQLHre4LlH+ipb4kr62LLrr4OdAZk+GLC0OaN8bc+kF5NKMNuHl0CxcuXWhZ&#10;1ePJd/ox7fAx+sGvMdbULzvof+QH9ndk4BkHg8+3cT50aDp6OsvzGmwyQk7prECYr6/QG3Hauha6&#10;ziWgbVg6z7asc9CsIG4Feo2AEg+TfhTeDsjvccnIR7NOf+1xhEUcpWQ36GPmy36yG+jb20Sd0C6F&#10;sFB9Vu3NhNscJKkTbnn9IXuIKhTvnirCaLFJgH6hnSKOYyNjoKHEAf6MFCgXV7YhiuPH0LJI5VCs&#10;NkW5qw7CIWOKVafN/PIxULjUIGl4NiS2NfqBohg63/f0zeND049z/mU6Fz586gegC0e4TOIKN486&#10;V3HjpsKhQ4eyKmajyMadVtvcOHWv7MZZUXjLjaeGrAbo/G/gigHw7vtfLp3M2WSxZSrutmf7v24c&#10;ue3qxv1CDIw1OIP1atxX6z8vdFlIAIPkONqEM6nLax2B0fYQMs1zm581RSSAr66ubmTaLfisSh/a&#10;9v5G/yIT0pnsqVRfkufikVv8yiSMLK2UOQ7DKNm+3TS/kE94eODinxzwgyNNq3c/C8hTstsPkEM0&#10;cBxE3nmNg1EPASdBUOAsiAeur0c5uGnETTWCpW8geQ82TzbJKm1ds4bq4AMC8OrqZxmKSwLye0oy&#10;JDrfbNF2h57sXoO4naF1XfyteNMGeBDv+wRlZJn+UJbw2YAbwU2b1ng+IaXi4SnPuT5+k2vBsFzv&#10;lQD9WLPRjkOt3887A+6mE5ayC+gcz3Mhok20f0dhIyzt16/88qBKMAo0sVXul9/a2uod72uGDBni&#10;u5uGLYy1GEAH++FQGsbrlwqRyVAU4rGKpzpkl1y5woBiW6BRV96vX+V1yKJKWKnrx0WLFnm3b/7o&#10;1sZFET9x4ymhhYL5p5S0lMe2919ZWf7rlEznMb79MjLOL09pP/647F7oc4xtHv8ogzoIllXcM5Hp&#10;pvLAGN9CGlRvL0pn1bh1H+Tt7OqgfayPTDV5nc4o74T91htdANsuZTtx25lIN12h+hLt6Sz3/bEq&#10;/rE3PyiuS3mYhGlUPvRuQlDqB0t/TPYn+Mu0P3n6uxXUDyKcjdNuoTT2UVs/AO4IfId9jxob4f1E&#10;P9ozTXMNNhkhf8i0UB+HM2WwmdoG1Vdex5V0Qu1NNubo/OqgN6VB+H/kbUW9n6aB6bYs6NJ2hIkQ&#10;cD6+WFYDP4TWw/A10H4C/iPihXJr845NbdMwtQrmx+t/kcMPfhk5pKk9eF3e4xW0LQShKfq8tIXx&#10;IpfAjBkzpjH0OCs09LXhAwZUPYGBolnkMny54syoP4WqlWaFxYwQMJIuAFNzHJt1AEqWtnxtwLP0&#10;HKu2duQ6dXU1jOnWobTpxXG49r/a+kieJgjlKqqq+t3B7Yoj44/xX64T52bXymfhN2iyD8XSuZHY&#10;KYCSelOqEQJdrHxHj/PgRUbZOZTYYbW1I9Z1fV3dqI1rakbtBt9nw+cnKOIHuhjh6S/aQuY+I4MX&#10;3TiK7qW6eMF9Vgh9rJZU3wOP23vTU+PI/D5P2lk1NaNP42KIUaRZCqHl99yxknbsnDdvnsaW0+N4&#10;rJHcaDhF5wN5dvXTiD70rTNEKLyukTx98eIl/4qXCX+zkYA+GcB724v24xgryHRftZlscHhhdSMp&#10;uB5VGrjU/u7n/bX739U4UFXV/2lAVhEc8JO50dHtZ0rqxNn3JwBG0w6uIN5uwoVLVbZR3QmYpYsX&#10;L57SCUInOxptSfYDqNob3L8lI2kQQnd/Lg06nn4QOAEkRJxTfZ4+9p3iwG4Anvs13vBYEscxaldu&#10;hqUuayXScnYuYadSSdI6zRlb3yiYxsrOSgBzs4IOgSWBw+kU79NWa0yJA1z7g/N18AV1yLfJ2wAY&#10;/aFoFdqZsTRVfy54oCVGuevwZ+A9f8K5YOu2Mhrc/iEPP2sTHoDnpqfgWS7ys3V7Z1vADx76ROtL&#10;fnmG0prA8zheMsjXbQeCQXgpQXLLxYO8fsOxKi/x9fbC9kkoYM/Rd0tQmjbhQ8jcTthhiFY/PwqY&#10;/oWSBgrgFyiLx1LHDaqDcCIrexNJayWuMVNGJM6WkvYBXsqZj4udwez/I5SJ4ncvLy9tQAH7Eh6X&#10;AlwLZlaAnDH47zyf4INACtwDGKqPI49dwLE5V+dP41n/M99hzI0ExybEHXqQy4PAZ71dHNwYL2Wu&#10;AeOQgXHYzoFbvF/a2DjjIm8GczBXRyIDeR/6XIF8KdsMq+uJz4Y26Tgrx+HtSfDN5w38b8NkK+pT&#10;8PUY5XYFhvdvXchK24Xg0o2P7qrN97GYfQ0G5LFeGrxxtupdRRk+K2DpHoWxlHwGmf9A3TOA06dJ&#10;kHncxcfj2MT58+cvcNPCMDsJ8N7eQb5H8K7vTpQ8B8PkQ9rh5OwwudALD2HBWO1dNzfuRbgX+Gfx&#10;/r4Hopq0pH1B2psLFy460i2ZSYiBeT4fSgevxUSH9Rvayn6Eb9IP6ZPWytS3nosH2DPaT064OR1D&#10;fXMRXHeC9xd49Z6rGLuY+HGOQHDmVlsmnVtMv6LdfQjMXh2xOCnaMXQq3hl7KDOBPjWhrR+UuMUu&#10;JJKYnHCTMg9FYDU+sCNljqrPQFYY4jQcbLIXpBTnX9Bx9Odr0l0Csm3SIFRn1Jaelan7b/huMZKo&#10;90e8ZhXXwqvPdgsd1GvaaZXtLPxa8Lci/hj8PfiGPCsytR3yUejocAg5T9pSiz+cmpDLM38omnnc&#10;zVPWxHilP93QhRLwlUB9/YwpKEkTyZyeCkAf/pG8M7k97qTUvEI8o/jf2Npq74nCNdXFT5+QtiTj&#10;qEmGg21PH09as5ufGrJi8BjluQY9vuUOWCa2rTUJN8BjONif8he0Q0tL7IHUsp5nbodsnEh9+r/4&#10;EYWS2+gi4/CMSc5qI/Q4q+oXQrOJiZpk1dC9BNzvkPB3aFwP2XdQEHWGrqmpeRyw/3ULwlsdtG3E&#10;M0pqZAF0n8KFDlKs0+7e4OPMTHpG7gA+CQeuhLFmv803zLcCxZduPQGhjRx+j1w1Zid2XViDQLMG&#10;3jXWUM4jt9GeNuAdvRGAJ0zOUAK8W/3HagujJjd4X9ZtNTUjkoZPhmgcMLUn2vs26uvgnB0va3FN&#10;vvP+EsaaPYv0s4HbOlODyqUBA3Pu0qVNOgf/AD4GXn1AW5MhEwkdmkmvj8VaD2Xi5nK3XCYh7Y7v&#10;rznnSTVxKjcYWWyI/wnp6qf3NjW1bM5zgq84UOqvxh5gmQRq2y0DfU4/AM93oo2xSRPtOTshuxqc&#10;Uv6K2iEQWa5neJhYAb6meZ5zioJXg/LensIng/dSz3NOUfCqkWmWr1jcNPhmdiN3B8+aqXcH39wR&#10;8YFgaDk7HwSpZaFNgwmdtKPSkQrLMzMvkf3w++J3hJZ+hAVx0CVj8Xn8w/h78PPxfcmhREQ2wK+L&#10;XwcvZWIMMl+esINDXuqr6rOrAtOZktChvF8COPWe7/fLM5imlbA50IxymJ+D3n+DYf8EFj4QnO4D&#10;s53XBb7XgNqsc8gQojdJQLeyiZ/y8vJmKUwZ8Ma19TVbArc6s+HR1tZIfXNz83OJq7gjugSDtmRx&#10;FXirm+bBWcYZl/56ZuUEg8P5uLAnO+uoBS2bUgqFX2fF7EY+I/iCFEthEi1cTFClONsgxZufAVfK&#10;dqZN4AXFLVKF6jWHBauPEhccqGgJNA9QBJo1Tsug6ODYGjiA71jxrSd7DHgGgGcR9DA2zXw9h49m&#10;l1Nn4P9NLrLT9jUWIH8GbbpwhS2h1lSUXq1COgqs+964gCTmd1umyzCyWgEeMc4iw1ihZJKn+T2P&#10;rJJ0Q6POz/nJ20UVYRvqKrSTtVkxHA49wLZ+y6cV3kpXP4UraLNDE0gWpYOF1mFNTU26SMKmLc5M&#10;Vpw+UonsnQkweOAdtp/EI2+wige07yRmV56m4JKI45FSZODoWBn2Wwu6B7k4vO1YN4QiI+f/iPRs&#10;FhiibGHdkP41hnY1BENnEYbcZ4wh71NPq1uXT5hWvi68tihXVJRuxoUhjE8x3kd0Ptflf8T27HeB&#10;8Z3M1/bcxNjTwnfp5ri4vCH9YHlgtmRVvlbpxKe3tNgvufC66Xbx4iGaEFV/7/D+lS6H/AfycTq2&#10;aNorgaOZ9vs1vL9Altp8Ut79+vXTuJo8S0qe43SzLGdpS5BfLPXSIxlsO+EdIuLgRfvLABj53EO9&#10;lOodPM+5RmdQ8G1P4VWJj/U85xp9gYJ66cXitofQwD+KDJnQH8BTGcKmA9OM6c54tV+T7n8g+yxL&#10;hJKJlJTN8FIQfoKv449Aq9dZOzq42ts7+LcS/r+EC/Ghay8BKVvDEl7Gjvq7xrE38ChnkRq8DD0T&#10;7lmQSIkstNuWChwlMs+KRKtoljMxvkvJfcXBFv6EEgglEEoglEAogVACXS4B0wpvlzMQVhhKoAdK&#10;QMaDVoJG4jXbJcPCNShkVGg2Vkq1vGZYpuPr8Q1431la0kMXSiCUQCiBUAKhBEIJhBIIJdAHJfD/&#10;2iAJrDBh2O0AAAAASUVORK5CYIJ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wQUAAYACAAA&#10;ACEAP2hxe+AAAAAKAQAADwAAAGRycy9kb3ducmV2LnhtbEyPT2vCQBDF74V+h2WE3uomlUiN2YjY&#10;PycpqIXibc2OSTA7G7JrEr99p720lwfDm3nzftlqtI3osfO1IwXxNAKBVDhTU6ng8/D2+AzCB01G&#10;N45QwQ09rPL7u0ynxg20w34fSsEh5FOtoAqhTaX0RYVW+6lrkdg7u87qwGNXStPpgcNtI5+iaC6t&#10;rok/VLrFTYXFZX+1Ct4HPaxn8Wu/vZw3t+Mh+fjaxqjUw2R8WbKslyACjuHvAn4YuD/kXOzkrmS8&#10;aBQwTfhV9pLFYgbixEvxPAGZZ/I/Qv4NAAD//wMAUEsBAi0AFAAGAAgAAAAhAKjWx6gTAQAASQIA&#10;ABMAAAAAAAAAAAAAAAAAAAAAAFtDb250ZW50X1R5cGVzXS54bWxQSwECLQAUAAYACAAAACEAOP0h&#10;/9YAAACUAQAACwAAAAAAAAAAAAAAAABEAQAAX3JlbHMvLnJlbHNQSwECLQAKAAAAAAAAACEASlUm&#10;YCQ/AAAkPwAAFAAAAAAAAAAAAAAAAABDAgAAZHJzL21lZGlhL2ltYWdlMi5zdmdQSwECLQAUAAYA&#10;CAAAACEA3/xI3qwDAACxCAAADgAAAAAAAAAAAAAAAACZQQAAZHJzL2Uyb0RvYy54bWxQSwECLQAK&#10;AAAAAAAAACEA2fHJSIVUAACFVAAAFAAAAAAAAAAAAAAAAABxRQAAZHJzL21lZGlhL2ltYWdlMS5w&#10;bmdQSwECLQAUAAYACAAAACEAIlYO7scAAAClAQAAGQAAAAAAAAAAAAAAAAAomgAAZHJzL19yZWxz&#10;L2Uyb0RvYy54bWwucmVsc1BLAQItABQABgAIAAAAIQA/aHF74AAAAAoBAAAPAAAAAAAAAAAAAAAA&#10;ACabAABkcnMvZG93bnJldi54bWxQSwUGAAAAAAcABwC+AQAAM5wAAAAA&#10;">
              <v:rect id="Rechteck 9"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xIxwAAAN8AAAAPAAAAZHJzL2Rvd25yZXYueG1sRI9Ba8JA&#10;FITvBf/D8oTemo1Fio3ZSNBa6rGmUHp7Zp9JNPs2ZLcx/vtuQfAyMAzzDZOuRtOKgXrXWFYwi2IQ&#10;xKXVDVcKvort0wKE88gaW8uk4EoOVtnkIcVE2wt/0rD3lQgQdgkqqL3vEildWZNBF9mOOGRH2xv0&#10;wfaV1D1eAty08jmOX6TBhsNCjR2tayrP+1+jwB2GXXHt8u/TjysP+RubYr57V+pxOm6WQfIlCE+j&#10;vzduiA+t4BX+/4QvILM/AAAA//8DAFBLAQItABQABgAIAAAAIQDb4fbL7gAAAIUBAAATAAAAAAAA&#10;AAAAAAAAAAAAAABbQ29udGVudF9UeXBlc10ueG1sUEsBAi0AFAAGAAgAAAAhAFr0LFu/AAAAFQEA&#10;AAsAAAAAAAAAAAAAAAAAHwEAAF9yZWxzLy5yZWxzUEsBAi0AFAAGAAgAAAAhAAlYXEjHAAAA3wAA&#10;AA8AAAAAAAAAAAAAAAAABwIAAGRycy9kb3ducmV2LnhtbFBLBQYAAAAAAwADALcAAAD7Ag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8" type="#_x0000_t75" style="position:absolute;left:9083;top:5427;width:28995;height: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IxwAAAOAAAAAPAAAAZHJzL2Rvd25yZXYueG1sRI/BasJA&#10;EIbvBd9hGcFb3VShlOga2ohoaS+NeuhtyI5JSHY27K4xvn23UOhlmOHn/4ZvnY2mEwM531hW8DRP&#10;QBCXVjdcKTgdd48vIHxA1thZJgV38pBtJg9rTLW98RcNRahEhLBPUUEdQp9K6cuaDPq57YljdrHO&#10;YIinq6R2eItw08lFkjxLgw3HDzX2lNdUtsXVKNh/X3Lq8s/z4q0Y3s1Hi+5UoFKz6bhdxfG6AhFo&#10;DP+NP8RBR4cl/ArFBeTmBwAA//8DAFBLAQItABQABgAIAAAAIQDb4fbL7gAAAIUBAAATAAAAAAAA&#10;AAAAAAAAAAAAAABbQ29udGVudF9UeXBlc10ueG1sUEsBAi0AFAAGAAgAAAAhAFr0LFu/AAAAFQEA&#10;AAsAAAAAAAAAAAAAAAAAHwEAAF9yZWxzLy5yZWxzUEsBAi0AFAAGAAgAAAAhALof4cjHAAAA4AAA&#10;AA8AAAAAAAAAAAAAAAAABwIAAGRycy9kb3ducmV2LnhtbFBLBQYAAAAAAwADALcAAAD7AgAAAAA=&#10;">
                <v:imagedata r:id="rId6" o:title=""/>
              </v:shape>
              <w10:wrap anchorx="page" anchory="page"/>
              <w10:anchorlock/>
            </v:group>
          </w:pict>
        </mc:Fallback>
      </mc:AlternateContent>
    </w:r>
  </w:p>
  <w:p w14:paraId="192E2214" w14:textId="77777777" w:rsidR="00162456" w:rsidRDefault="001624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8D707E0"/>
    <w:multiLevelType w:val="multilevel"/>
    <w:tmpl w:val="5008AD3A"/>
    <w:lvl w:ilvl="0">
      <w:start w:val="1"/>
      <w:numFmt w:val="decimalZero"/>
      <w:pStyle w:val="berschrift1nummeriert"/>
      <w:lvlText w:val="%1"/>
      <w:lvlJc w:val="left"/>
      <w:pPr>
        <w:ind w:left="454" w:hanging="454"/>
      </w:pPr>
      <w:rPr>
        <w:rFonts w:hint="default"/>
      </w:rPr>
    </w:lvl>
    <w:lvl w:ilvl="1">
      <w:start w:val="1"/>
      <w:numFmt w:val="decimal"/>
      <w:pStyle w:val="berschrift2nummeriert"/>
      <w:lvlText w:val="%1.%2"/>
      <w:lvlJc w:val="left"/>
      <w:pPr>
        <w:ind w:left="1077" w:hanging="623"/>
      </w:pPr>
      <w:rPr>
        <w:rFonts w:hint="default"/>
      </w:rPr>
    </w:lvl>
    <w:lvl w:ilvl="2">
      <w:start w:val="1"/>
      <w:numFmt w:val="decimal"/>
      <w:pStyle w:val="berschrift3nummeriert"/>
      <w:lvlText w:val="%1.%2.%3"/>
      <w:lvlJc w:val="left"/>
      <w:pPr>
        <w:ind w:left="1219" w:hanging="765"/>
      </w:pPr>
      <w:rPr>
        <w:rFonts w:hint="default"/>
      </w:rPr>
    </w:lvl>
    <w:lvl w:ilvl="3">
      <w:start w:val="1"/>
      <w:numFmt w:val="decimal"/>
      <w:pStyle w:val="berschrift4nummeriert"/>
      <w:lvlText w:val="%1.%2.%3.%4"/>
      <w:lvlJc w:val="left"/>
      <w:pPr>
        <w:ind w:left="1276" w:hanging="822"/>
      </w:pPr>
      <w:rPr>
        <w:rFonts w:hint="default"/>
      </w:rPr>
    </w:lvl>
    <w:lvl w:ilvl="4">
      <w:start w:val="1"/>
      <w:numFmt w:val="decimal"/>
      <w:pStyle w:val="berschrift5nummeriert"/>
      <w:lvlText w:val="%1.%2.%3.%4.%5"/>
      <w:lvlJc w:val="left"/>
      <w:pPr>
        <w:ind w:left="1389" w:hanging="935"/>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B14710D"/>
    <w:multiLevelType w:val="multilevel"/>
    <w:tmpl w:val="5008AD3A"/>
    <w:styleLink w:val="AktuelleListe2"/>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0" w15:restartNumberingAfterBreak="0">
    <w:nsid w:val="4C0D46FD"/>
    <w:multiLevelType w:val="multilevel"/>
    <w:tmpl w:val="E80237A0"/>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74764614"/>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250B11"/>
    <w:multiLevelType w:val="hybridMultilevel"/>
    <w:tmpl w:val="A614C148"/>
    <w:lvl w:ilvl="0" w:tplc="DA9042A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5080784"/>
    <w:multiLevelType w:val="multilevel"/>
    <w:tmpl w:val="5008AD3A"/>
    <w:styleLink w:val="AktuelleListe1"/>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6183194">
    <w:abstractNumId w:val="9"/>
  </w:num>
  <w:num w:numId="2" w16cid:durableId="2133400138">
    <w:abstractNumId w:val="7"/>
  </w:num>
  <w:num w:numId="3" w16cid:durableId="1437947904">
    <w:abstractNumId w:val="6"/>
  </w:num>
  <w:num w:numId="4" w16cid:durableId="13777394">
    <w:abstractNumId w:val="5"/>
  </w:num>
  <w:num w:numId="5" w16cid:durableId="1087113726">
    <w:abstractNumId w:val="4"/>
  </w:num>
  <w:num w:numId="6" w16cid:durableId="1429698206">
    <w:abstractNumId w:val="8"/>
  </w:num>
  <w:num w:numId="7" w16cid:durableId="188640350">
    <w:abstractNumId w:val="3"/>
  </w:num>
  <w:num w:numId="8" w16cid:durableId="800458975">
    <w:abstractNumId w:val="2"/>
  </w:num>
  <w:num w:numId="9" w16cid:durableId="459299164">
    <w:abstractNumId w:val="1"/>
  </w:num>
  <w:num w:numId="10" w16cid:durableId="1368212904">
    <w:abstractNumId w:val="0"/>
  </w:num>
  <w:num w:numId="11" w16cid:durableId="2010255560">
    <w:abstractNumId w:val="29"/>
  </w:num>
  <w:num w:numId="12" w16cid:durableId="1094209536">
    <w:abstractNumId w:val="21"/>
  </w:num>
  <w:num w:numId="13" w16cid:durableId="459882179">
    <w:abstractNumId w:val="17"/>
  </w:num>
  <w:num w:numId="14" w16cid:durableId="1134367691">
    <w:abstractNumId w:val="32"/>
  </w:num>
  <w:num w:numId="15" w16cid:durableId="379136821">
    <w:abstractNumId w:val="30"/>
  </w:num>
  <w:num w:numId="16" w16cid:durableId="2055159306">
    <w:abstractNumId w:val="12"/>
  </w:num>
  <w:num w:numId="17" w16cid:durableId="712459152">
    <w:abstractNumId w:val="18"/>
  </w:num>
  <w:num w:numId="18" w16cid:durableId="13050886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078249">
    <w:abstractNumId w:val="27"/>
  </w:num>
  <w:num w:numId="20" w16cid:durableId="368072629">
    <w:abstractNumId w:val="16"/>
  </w:num>
  <w:num w:numId="21" w16cid:durableId="38018675">
    <w:abstractNumId w:val="25"/>
  </w:num>
  <w:num w:numId="22" w16cid:durableId="821241036">
    <w:abstractNumId w:val="24"/>
  </w:num>
  <w:num w:numId="23" w16cid:durableId="737439522">
    <w:abstractNumId w:val="13"/>
  </w:num>
  <w:num w:numId="24" w16cid:durableId="840702695">
    <w:abstractNumId w:val="20"/>
  </w:num>
  <w:num w:numId="25" w16cid:durableId="803737417">
    <w:abstractNumId w:val="26"/>
  </w:num>
  <w:num w:numId="26" w16cid:durableId="474833724">
    <w:abstractNumId w:val="22"/>
  </w:num>
  <w:num w:numId="27" w16cid:durableId="396437876">
    <w:abstractNumId w:val="15"/>
  </w:num>
  <w:num w:numId="28" w16cid:durableId="1898709192">
    <w:abstractNumId w:val="11"/>
  </w:num>
  <w:num w:numId="29" w16cid:durableId="1112288074">
    <w:abstractNumId w:val="23"/>
  </w:num>
  <w:num w:numId="30" w16cid:durableId="1644699094">
    <w:abstractNumId w:val="10"/>
  </w:num>
  <w:num w:numId="31" w16cid:durableId="387651739">
    <w:abstractNumId w:val="27"/>
    <w:lvlOverride w:ilvl="0">
      <w:lvl w:ilvl="0">
        <w:start w:val="1"/>
        <w:numFmt w:val="bullet"/>
        <w:pStyle w:val="Aufzhlung1"/>
        <w:lvlText w:val="•"/>
        <w:lvlJc w:val="left"/>
        <w:pPr>
          <w:ind w:left="454" w:hanging="454"/>
        </w:pPr>
        <w:rPr>
          <w:rFonts w:ascii="Arial" w:hAnsi="Arial" w:hint="default"/>
        </w:rPr>
      </w:lvl>
    </w:lvlOverride>
    <w:lvlOverride w:ilvl="1">
      <w:lvl w:ilvl="1">
        <w:start w:val="1"/>
        <w:numFmt w:val="bullet"/>
        <w:pStyle w:val="Aufzhlung2"/>
        <w:lvlText w:val="•"/>
        <w:lvlJc w:val="left"/>
        <w:pPr>
          <w:ind w:left="907" w:hanging="453"/>
        </w:pPr>
        <w:rPr>
          <w:rFonts w:ascii="Arial" w:hAnsi="Arial"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2" w16cid:durableId="2014215488">
    <w:abstractNumId w:val="27"/>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3" w16cid:durableId="1441487303">
    <w:abstractNumId w:val="27"/>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4" w16cid:durableId="992029102">
    <w:abstractNumId w:val="2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5" w16cid:durableId="1493569233">
    <w:abstractNumId w:val="2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6" w16cid:durableId="1075512451">
    <w:abstractNumId w:val="2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7" w16cid:durableId="446705797">
    <w:abstractNumId w:val="2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8" w16cid:durableId="2113747214">
    <w:abstractNumId w:val="31"/>
  </w:num>
  <w:num w:numId="39" w16cid:durableId="11642020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8084243">
    <w:abstractNumId w:val="28"/>
  </w:num>
  <w:num w:numId="41" w16cid:durableId="1080372879">
    <w:abstractNumId w:val="19"/>
  </w:num>
  <w:num w:numId="42" w16cid:durableId="1366252310">
    <w:abstractNumId w:val="14"/>
  </w:num>
  <w:num w:numId="43" w16cid:durableId="249001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ctiveWritingStyle w:appName="MSWord" w:lang="fr-CH" w:vendorID="64" w:dllVersion="4096"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D"/>
    <w:rsid w:val="00001A77"/>
    <w:rsid w:val="00002978"/>
    <w:rsid w:val="000058C3"/>
    <w:rsid w:val="0001010F"/>
    <w:rsid w:val="00013F7E"/>
    <w:rsid w:val="000170DB"/>
    <w:rsid w:val="00020A2C"/>
    <w:rsid w:val="00024B54"/>
    <w:rsid w:val="00025CEC"/>
    <w:rsid w:val="000266B7"/>
    <w:rsid w:val="00027502"/>
    <w:rsid w:val="00032B92"/>
    <w:rsid w:val="00032F75"/>
    <w:rsid w:val="00033182"/>
    <w:rsid w:val="000367CC"/>
    <w:rsid w:val="00036CFF"/>
    <w:rsid w:val="000409C8"/>
    <w:rsid w:val="00041700"/>
    <w:rsid w:val="00042433"/>
    <w:rsid w:val="0004331D"/>
    <w:rsid w:val="000446C0"/>
    <w:rsid w:val="00052621"/>
    <w:rsid w:val="000538D6"/>
    <w:rsid w:val="00057033"/>
    <w:rsid w:val="00063BC2"/>
    <w:rsid w:val="00064FAB"/>
    <w:rsid w:val="00065703"/>
    <w:rsid w:val="000701F1"/>
    <w:rsid w:val="00071780"/>
    <w:rsid w:val="000767A5"/>
    <w:rsid w:val="00076FA7"/>
    <w:rsid w:val="00077408"/>
    <w:rsid w:val="00077C61"/>
    <w:rsid w:val="000803EB"/>
    <w:rsid w:val="0008118C"/>
    <w:rsid w:val="000824A8"/>
    <w:rsid w:val="00082E55"/>
    <w:rsid w:val="00090380"/>
    <w:rsid w:val="00092ADC"/>
    <w:rsid w:val="00094980"/>
    <w:rsid w:val="00095AE7"/>
    <w:rsid w:val="00096132"/>
    <w:rsid w:val="0009660C"/>
    <w:rsid w:val="00096E8E"/>
    <w:rsid w:val="000A1884"/>
    <w:rsid w:val="000A24EC"/>
    <w:rsid w:val="000A2660"/>
    <w:rsid w:val="000A345B"/>
    <w:rsid w:val="000A4168"/>
    <w:rsid w:val="000A6B34"/>
    <w:rsid w:val="000B183F"/>
    <w:rsid w:val="000B595D"/>
    <w:rsid w:val="000B7DBB"/>
    <w:rsid w:val="000C0F6D"/>
    <w:rsid w:val="000C2FB8"/>
    <w:rsid w:val="000C49C1"/>
    <w:rsid w:val="000C7B74"/>
    <w:rsid w:val="000D1061"/>
    <w:rsid w:val="000D1743"/>
    <w:rsid w:val="000D1BB6"/>
    <w:rsid w:val="000D2970"/>
    <w:rsid w:val="000D3A6A"/>
    <w:rsid w:val="000D4BB7"/>
    <w:rsid w:val="000E24D7"/>
    <w:rsid w:val="000E296B"/>
    <w:rsid w:val="000E5CF1"/>
    <w:rsid w:val="000E656F"/>
    <w:rsid w:val="000E7543"/>
    <w:rsid w:val="000E756F"/>
    <w:rsid w:val="000F1BFC"/>
    <w:rsid w:val="000F1D2B"/>
    <w:rsid w:val="000F5B43"/>
    <w:rsid w:val="000F6019"/>
    <w:rsid w:val="000F73DE"/>
    <w:rsid w:val="0010021F"/>
    <w:rsid w:val="00102345"/>
    <w:rsid w:val="00106688"/>
    <w:rsid w:val="00107F09"/>
    <w:rsid w:val="00110B34"/>
    <w:rsid w:val="00111049"/>
    <w:rsid w:val="001134C7"/>
    <w:rsid w:val="00113CB8"/>
    <w:rsid w:val="00120E55"/>
    <w:rsid w:val="0012151C"/>
    <w:rsid w:val="00124A05"/>
    <w:rsid w:val="0012569C"/>
    <w:rsid w:val="00125A21"/>
    <w:rsid w:val="00127BBA"/>
    <w:rsid w:val="00133CFB"/>
    <w:rsid w:val="00134207"/>
    <w:rsid w:val="001361A5"/>
    <w:rsid w:val="001375AB"/>
    <w:rsid w:val="00144122"/>
    <w:rsid w:val="001444AD"/>
    <w:rsid w:val="00145E6F"/>
    <w:rsid w:val="001469D6"/>
    <w:rsid w:val="00147782"/>
    <w:rsid w:val="001514C0"/>
    <w:rsid w:val="00153322"/>
    <w:rsid w:val="00154677"/>
    <w:rsid w:val="001563AB"/>
    <w:rsid w:val="00157ECA"/>
    <w:rsid w:val="00162456"/>
    <w:rsid w:val="00166742"/>
    <w:rsid w:val="0016716B"/>
    <w:rsid w:val="0016774B"/>
    <w:rsid w:val="00167916"/>
    <w:rsid w:val="00171870"/>
    <w:rsid w:val="00172343"/>
    <w:rsid w:val="00173210"/>
    <w:rsid w:val="001A0CEA"/>
    <w:rsid w:val="001A3606"/>
    <w:rsid w:val="001A43BD"/>
    <w:rsid w:val="001C6B8B"/>
    <w:rsid w:val="001D3B1F"/>
    <w:rsid w:val="001D7976"/>
    <w:rsid w:val="001E2E40"/>
    <w:rsid w:val="001E5298"/>
    <w:rsid w:val="001E6023"/>
    <w:rsid w:val="001E73F4"/>
    <w:rsid w:val="001F4A7E"/>
    <w:rsid w:val="001F4B8C"/>
    <w:rsid w:val="001F4F9B"/>
    <w:rsid w:val="001F5FFB"/>
    <w:rsid w:val="00207F18"/>
    <w:rsid w:val="00220FE9"/>
    <w:rsid w:val="00223524"/>
    <w:rsid w:val="00223AF5"/>
    <w:rsid w:val="002259FE"/>
    <w:rsid w:val="0022685B"/>
    <w:rsid w:val="0023018C"/>
    <w:rsid w:val="0023205B"/>
    <w:rsid w:val="002369CE"/>
    <w:rsid w:val="002460E4"/>
    <w:rsid w:val="002466D7"/>
    <w:rsid w:val="00247067"/>
    <w:rsid w:val="00247905"/>
    <w:rsid w:val="00253EAE"/>
    <w:rsid w:val="0025500F"/>
    <w:rsid w:val="0025644A"/>
    <w:rsid w:val="00256983"/>
    <w:rsid w:val="002667D4"/>
    <w:rsid w:val="00267F71"/>
    <w:rsid w:val="002726D9"/>
    <w:rsid w:val="00273EBC"/>
    <w:rsid w:val="00276ACA"/>
    <w:rsid w:val="00283297"/>
    <w:rsid w:val="00283995"/>
    <w:rsid w:val="002858D0"/>
    <w:rsid w:val="00290E37"/>
    <w:rsid w:val="0029185D"/>
    <w:rsid w:val="00292268"/>
    <w:rsid w:val="00292375"/>
    <w:rsid w:val="002943C9"/>
    <w:rsid w:val="002A1036"/>
    <w:rsid w:val="002B0C5C"/>
    <w:rsid w:val="002B551B"/>
    <w:rsid w:val="002B6DB0"/>
    <w:rsid w:val="002C163B"/>
    <w:rsid w:val="002C2C08"/>
    <w:rsid w:val="002C5320"/>
    <w:rsid w:val="002D272F"/>
    <w:rsid w:val="002D38AE"/>
    <w:rsid w:val="002D6CAD"/>
    <w:rsid w:val="002D709C"/>
    <w:rsid w:val="002D7637"/>
    <w:rsid w:val="002E298F"/>
    <w:rsid w:val="002E35C8"/>
    <w:rsid w:val="002E58CD"/>
    <w:rsid w:val="002F06AA"/>
    <w:rsid w:val="002F3539"/>
    <w:rsid w:val="002F3A35"/>
    <w:rsid w:val="002F68A2"/>
    <w:rsid w:val="002F6B4F"/>
    <w:rsid w:val="003008C5"/>
    <w:rsid w:val="0030245A"/>
    <w:rsid w:val="00303B73"/>
    <w:rsid w:val="00314C63"/>
    <w:rsid w:val="00316FFB"/>
    <w:rsid w:val="003171B6"/>
    <w:rsid w:val="0032330D"/>
    <w:rsid w:val="003307CA"/>
    <w:rsid w:val="003309CC"/>
    <w:rsid w:val="00333A1B"/>
    <w:rsid w:val="003355E0"/>
    <w:rsid w:val="0034020C"/>
    <w:rsid w:val="0034134D"/>
    <w:rsid w:val="00342CC0"/>
    <w:rsid w:val="0034449F"/>
    <w:rsid w:val="00345F0B"/>
    <w:rsid w:val="00347552"/>
    <w:rsid w:val="003514EE"/>
    <w:rsid w:val="00356DA3"/>
    <w:rsid w:val="00361C6B"/>
    <w:rsid w:val="00363671"/>
    <w:rsid w:val="00364EE3"/>
    <w:rsid w:val="00371E1F"/>
    <w:rsid w:val="003757E4"/>
    <w:rsid w:val="00375834"/>
    <w:rsid w:val="0037648B"/>
    <w:rsid w:val="00385FEE"/>
    <w:rsid w:val="00390722"/>
    <w:rsid w:val="00390F2F"/>
    <w:rsid w:val="0039124E"/>
    <w:rsid w:val="00391940"/>
    <w:rsid w:val="00393941"/>
    <w:rsid w:val="00395B6B"/>
    <w:rsid w:val="003A64BD"/>
    <w:rsid w:val="003A74D4"/>
    <w:rsid w:val="003B2FB1"/>
    <w:rsid w:val="003B5A58"/>
    <w:rsid w:val="003B6380"/>
    <w:rsid w:val="003B6769"/>
    <w:rsid w:val="003C05CE"/>
    <w:rsid w:val="003C3AED"/>
    <w:rsid w:val="003C3D32"/>
    <w:rsid w:val="003C3E17"/>
    <w:rsid w:val="003D0FAA"/>
    <w:rsid w:val="003E02D1"/>
    <w:rsid w:val="003E0ECD"/>
    <w:rsid w:val="003E2395"/>
    <w:rsid w:val="003E7A96"/>
    <w:rsid w:val="003F1A56"/>
    <w:rsid w:val="003F6A8E"/>
    <w:rsid w:val="003F6E04"/>
    <w:rsid w:val="00400434"/>
    <w:rsid w:val="00400F1D"/>
    <w:rsid w:val="00412B43"/>
    <w:rsid w:val="00414384"/>
    <w:rsid w:val="00420512"/>
    <w:rsid w:val="004208EC"/>
    <w:rsid w:val="00423A60"/>
    <w:rsid w:val="0042454D"/>
    <w:rsid w:val="00424E57"/>
    <w:rsid w:val="00425418"/>
    <w:rsid w:val="00431A1D"/>
    <w:rsid w:val="00437412"/>
    <w:rsid w:val="00443663"/>
    <w:rsid w:val="00444695"/>
    <w:rsid w:val="00444E90"/>
    <w:rsid w:val="004479EF"/>
    <w:rsid w:val="00452D49"/>
    <w:rsid w:val="00455A28"/>
    <w:rsid w:val="0045656C"/>
    <w:rsid w:val="00457C39"/>
    <w:rsid w:val="0046186A"/>
    <w:rsid w:val="00463581"/>
    <w:rsid w:val="004641F2"/>
    <w:rsid w:val="00470329"/>
    <w:rsid w:val="00471D34"/>
    <w:rsid w:val="004739DC"/>
    <w:rsid w:val="00480603"/>
    <w:rsid w:val="004813BE"/>
    <w:rsid w:val="00486DBB"/>
    <w:rsid w:val="00487A71"/>
    <w:rsid w:val="0049182A"/>
    <w:rsid w:val="00492FD2"/>
    <w:rsid w:val="004938A7"/>
    <w:rsid w:val="00494A47"/>
    <w:rsid w:val="00494FD7"/>
    <w:rsid w:val="0049548D"/>
    <w:rsid w:val="00495F83"/>
    <w:rsid w:val="004A039B"/>
    <w:rsid w:val="004A21D1"/>
    <w:rsid w:val="004A25A0"/>
    <w:rsid w:val="004A6407"/>
    <w:rsid w:val="004A6FE0"/>
    <w:rsid w:val="004A7B73"/>
    <w:rsid w:val="004B0FDB"/>
    <w:rsid w:val="004B3225"/>
    <w:rsid w:val="004B3B34"/>
    <w:rsid w:val="004B5FCF"/>
    <w:rsid w:val="004B6C98"/>
    <w:rsid w:val="004C1329"/>
    <w:rsid w:val="004C3880"/>
    <w:rsid w:val="004D0F2F"/>
    <w:rsid w:val="004D179F"/>
    <w:rsid w:val="004D3323"/>
    <w:rsid w:val="004D5B31"/>
    <w:rsid w:val="004D76AD"/>
    <w:rsid w:val="004D7D6D"/>
    <w:rsid w:val="004E0E33"/>
    <w:rsid w:val="004E4D99"/>
    <w:rsid w:val="004F22CB"/>
    <w:rsid w:val="004F3283"/>
    <w:rsid w:val="004F57C2"/>
    <w:rsid w:val="004F6A07"/>
    <w:rsid w:val="00500294"/>
    <w:rsid w:val="00505400"/>
    <w:rsid w:val="00505CFF"/>
    <w:rsid w:val="00513CAA"/>
    <w:rsid w:val="005159AE"/>
    <w:rsid w:val="00515A89"/>
    <w:rsid w:val="0052095D"/>
    <w:rsid w:val="00525B53"/>
    <w:rsid w:val="00526049"/>
    <w:rsid w:val="005263CD"/>
    <w:rsid w:val="00526C93"/>
    <w:rsid w:val="005326DF"/>
    <w:rsid w:val="005339AE"/>
    <w:rsid w:val="00535EA2"/>
    <w:rsid w:val="00537410"/>
    <w:rsid w:val="00540D6B"/>
    <w:rsid w:val="00543061"/>
    <w:rsid w:val="00544C90"/>
    <w:rsid w:val="00550787"/>
    <w:rsid w:val="00551F0D"/>
    <w:rsid w:val="00554D4C"/>
    <w:rsid w:val="00554F4A"/>
    <w:rsid w:val="00555446"/>
    <w:rsid w:val="00562128"/>
    <w:rsid w:val="00565FED"/>
    <w:rsid w:val="00566518"/>
    <w:rsid w:val="00574797"/>
    <w:rsid w:val="00574EC6"/>
    <w:rsid w:val="00575F92"/>
    <w:rsid w:val="00576439"/>
    <w:rsid w:val="0058433A"/>
    <w:rsid w:val="00591229"/>
    <w:rsid w:val="00591832"/>
    <w:rsid w:val="00592841"/>
    <w:rsid w:val="005A357F"/>
    <w:rsid w:val="005A56B6"/>
    <w:rsid w:val="005A7BE5"/>
    <w:rsid w:val="005B2920"/>
    <w:rsid w:val="005B4DEC"/>
    <w:rsid w:val="005B6FD0"/>
    <w:rsid w:val="005C1FE3"/>
    <w:rsid w:val="005C2730"/>
    <w:rsid w:val="005C35F5"/>
    <w:rsid w:val="005C3F35"/>
    <w:rsid w:val="005C6148"/>
    <w:rsid w:val="005C61A5"/>
    <w:rsid w:val="005C7189"/>
    <w:rsid w:val="005D2C93"/>
    <w:rsid w:val="005D330D"/>
    <w:rsid w:val="005E0230"/>
    <w:rsid w:val="005E1AFA"/>
    <w:rsid w:val="005F69A3"/>
    <w:rsid w:val="005F6B47"/>
    <w:rsid w:val="006044D5"/>
    <w:rsid w:val="00613B12"/>
    <w:rsid w:val="00622481"/>
    <w:rsid w:val="006228A8"/>
    <w:rsid w:val="00622FDC"/>
    <w:rsid w:val="006239A6"/>
    <w:rsid w:val="00625020"/>
    <w:rsid w:val="00625695"/>
    <w:rsid w:val="00626258"/>
    <w:rsid w:val="00627199"/>
    <w:rsid w:val="00627BFD"/>
    <w:rsid w:val="00632B9E"/>
    <w:rsid w:val="006405F4"/>
    <w:rsid w:val="0064087B"/>
    <w:rsid w:val="00642F26"/>
    <w:rsid w:val="00647B77"/>
    <w:rsid w:val="00650B3D"/>
    <w:rsid w:val="00651F73"/>
    <w:rsid w:val="0065274C"/>
    <w:rsid w:val="00661A71"/>
    <w:rsid w:val="00663D80"/>
    <w:rsid w:val="006728C8"/>
    <w:rsid w:val="00672E90"/>
    <w:rsid w:val="00675880"/>
    <w:rsid w:val="00680131"/>
    <w:rsid w:val="006813ED"/>
    <w:rsid w:val="00683F90"/>
    <w:rsid w:val="00686D14"/>
    <w:rsid w:val="00687ED7"/>
    <w:rsid w:val="006912D7"/>
    <w:rsid w:val="006946DA"/>
    <w:rsid w:val="006A064C"/>
    <w:rsid w:val="006A3921"/>
    <w:rsid w:val="006B3083"/>
    <w:rsid w:val="006B350A"/>
    <w:rsid w:val="006B4E26"/>
    <w:rsid w:val="006C144C"/>
    <w:rsid w:val="006C24F1"/>
    <w:rsid w:val="006C3F70"/>
    <w:rsid w:val="006C549D"/>
    <w:rsid w:val="006C62E1"/>
    <w:rsid w:val="006D534D"/>
    <w:rsid w:val="006E0F4E"/>
    <w:rsid w:val="006E15A7"/>
    <w:rsid w:val="006E4AF1"/>
    <w:rsid w:val="006E761E"/>
    <w:rsid w:val="006F0345"/>
    <w:rsid w:val="006F0469"/>
    <w:rsid w:val="006F5C45"/>
    <w:rsid w:val="006F79EB"/>
    <w:rsid w:val="00700979"/>
    <w:rsid w:val="00703766"/>
    <w:rsid w:val="007040B6"/>
    <w:rsid w:val="00705076"/>
    <w:rsid w:val="00711147"/>
    <w:rsid w:val="00711D14"/>
    <w:rsid w:val="0071222D"/>
    <w:rsid w:val="007124C3"/>
    <w:rsid w:val="007125C2"/>
    <w:rsid w:val="007135C0"/>
    <w:rsid w:val="00715180"/>
    <w:rsid w:val="0071580A"/>
    <w:rsid w:val="00716059"/>
    <w:rsid w:val="0071778D"/>
    <w:rsid w:val="0072002C"/>
    <w:rsid w:val="007221CA"/>
    <w:rsid w:val="007248EF"/>
    <w:rsid w:val="007277E3"/>
    <w:rsid w:val="00730B51"/>
    <w:rsid w:val="00731A17"/>
    <w:rsid w:val="00732FDB"/>
    <w:rsid w:val="00733A80"/>
    <w:rsid w:val="00734458"/>
    <w:rsid w:val="00734D18"/>
    <w:rsid w:val="007412E3"/>
    <w:rsid w:val="007419CF"/>
    <w:rsid w:val="0074241C"/>
    <w:rsid w:val="0074487E"/>
    <w:rsid w:val="00746273"/>
    <w:rsid w:val="00747311"/>
    <w:rsid w:val="00750D17"/>
    <w:rsid w:val="00752444"/>
    <w:rsid w:val="00753255"/>
    <w:rsid w:val="0075366F"/>
    <w:rsid w:val="00753731"/>
    <w:rsid w:val="00756F51"/>
    <w:rsid w:val="00765003"/>
    <w:rsid w:val="00771B07"/>
    <w:rsid w:val="007721BF"/>
    <w:rsid w:val="007723AE"/>
    <w:rsid w:val="00774E70"/>
    <w:rsid w:val="00775D85"/>
    <w:rsid w:val="0078181E"/>
    <w:rsid w:val="00783E8E"/>
    <w:rsid w:val="007867B7"/>
    <w:rsid w:val="00787681"/>
    <w:rsid w:val="00792601"/>
    <w:rsid w:val="007967E2"/>
    <w:rsid w:val="00796CEE"/>
    <w:rsid w:val="007A066F"/>
    <w:rsid w:val="007A3ABD"/>
    <w:rsid w:val="007A4664"/>
    <w:rsid w:val="007A4D06"/>
    <w:rsid w:val="007A69DF"/>
    <w:rsid w:val="007B0A25"/>
    <w:rsid w:val="007B514D"/>
    <w:rsid w:val="007B5396"/>
    <w:rsid w:val="007B7444"/>
    <w:rsid w:val="007C0B2A"/>
    <w:rsid w:val="007E0460"/>
    <w:rsid w:val="007E139F"/>
    <w:rsid w:val="007E204A"/>
    <w:rsid w:val="007E39F4"/>
    <w:rsid w:val="00801382"/>
    <w:rsid w:val="00801F4A"/>
    <w:rsid w:val="0080407A"/>
    <w:rsid w:val="00806B67"/>
    <w:rsid w:val="0081233F"/>
    <w:rsid w:val="00813413"/>
    <w:rsid w:val="00815AAF"/>
    <w:rsid w:val="00821F2A"/>
    <w:rsid w:val="008229D6"/>
    <w:rsid w:val="00822B6E"/>
    <w:rsid w:val="00824C35"/>
    <w:rsid w:val="00833960"/>
    <w:rsid w:val="00840973"/>
    <w:rsid w:val="00841B44"/>
    <w:rsid w:val="00844B0B"/>
    <w:rsid w:val="00844B72"/>
    <w:rsid w:val="0084666F"/>
    <w:rsid w:val="00847571"/>
    <w:rsid w:val="00853121"/>
    <w:rsid w:val="00853C59"/>
    <w:rsid w:val="0085454F"/>
    <w:rsid w:val="00856CA7"/>
    <w:rsid w:val="00857D8A"/>
    <w:rsid w:val="00861775"/>
    <w:rsid w:val="008640FF"/>
    <w:rsid w:val="00864855"/>
    <w:rsid w:val="00867A2E"/>
    <w:rsid w:val="00867D62"/>
    <w:rsid w:val="00870017"/>
    <w:rsid w:val="00874E49"/>
    <w:rsid w:val="00875B5D"/>
    <w:rsid w:val="00876850"/>
    <w:rsid w:val="00876898"/>
    <w:rsid w:val="00883CC4"/>
    <w:rsid w:val="00884B6E"/>
    <w:rsid w:val="00890CC6"/>
    <w:rsid w:val="00891EB6"/>
    <w:rsid w:val="00892FAD"/>
    <w:rsid w:val="0089708E"/>
    <w:rsid w:val="008A0276"/>
    <w:rsid w:val="008A046A"/>
    <w:rsid w:val="008A067E"/>
    <w:rsid w:val="008B182B"/>
    <w:rsid w:val="008B2B67"/>
    <w:rsid w:val="008B3C7B"/>
    <w:rsid w:val="008B46A4"/>
    <w:rsid w:val="008B49CB"/>
    <w:rsid w:val="008C0755"/>
    <w:rsid w:val="008C2A40"/>
    <w:rsid w:val="008D066D"/>
    <w:rsid w:val="008D5DBF"/>
    <w:rsid w:val="008E00B7"/>
    <w:rsid w:val="008E20B9"/>
    <w:rsid w:val="00906395"/>
    <w:rsid w:val="00910811"/>
    <w:rsid w:val="00910E50"/>
    <w:rsid w:val="0091515B"/>
    <w:rsid w:val="00920049"/>
    <w:rsid w:val="009235A2"/>
    <w:rsid w:val="0093619F"/>
    <w:rsid w:val="00937278"/>
    <w:rsid w:val="009427E5"/>
    <w:rsid w:val="00944D70"/>
    <w:rsid w:val="009454B7"/>
    <w:rsid w:val="009548C8"/>
    <w:rsid w:val="009613D8"/>
    <w:rsid w:val="00961E8E"/>
    <w:rsid w:val="00965787"/>
    <w:rsid w:val="00966810"/>
    <w:rsid w:val="00966DC7"/>
    <w:rsid w:val="00974275"/>
    <w:rsid w:val="00975D9D"/>
    <w:rsid w:val="00976978"/>
    <w:rsid w:val="009803F5"/>
    <w:rsid w:val="009804FC"/>
    <w:rsid w:val="009814F9"/>
    <w:rsid w:val="00981559"/>
    <w:rsid w:val="0098474B"/>
    <w:rsid w:val="00995CBA"/>
    <w:rsid w:val="0099678C"/>
    <w:rsid w:val="009A1DB4"/>
    <w:rsid w:val="009A48E5"/>
    <w:rsid w:val="009B030C"/>
    <w:rsid w:val="009B0C96"/>
    <w:rsid w:val="009C115D"/>
    <w:rsid w:val="009C222B"/>
    <w:rsid w:val="009C64D7"/>
    <w:rsid w:val="009C657C"/>
    <w:rsid w:val="009C67A8"/>
    <w:rsid w:val="009C740D"/>
    <w:rsid w:val="009D1BF1"/>
    <w:rsid w:val="009D201B"/>
    <w:rsid w:val="009D5D9C"/>
    <w:rsid w:val="009E2171"/>
    <w:rsid w:val="009E716D"/>
    <w:rsid w:val="009E7D77"/>
    <w:rsid w:val="009F3E6A"/>
    <w:rsid w:val="009F6B8B"/>
    <w:rsid w:val="009F7FF1"/>
    <w:rsid w:val="00A02378"/>
    <w:rsid w:val="00A052D9"/>
    <w:rsid w:val="00A06F53"/>
    <w:rsid w:val="00A11DAF"/>
    <w:rsid w:val="00A11F05"/>
    <w:rsid w:val="00A174FE"/>
    <w:rsid w:val="00A211F7"/>
    <w:rsid w:val="00A24BE1"/>
    <w:rsid w:val="00A2530B"/>
    <w:rsid w:val="00A26292"/>
    <w:rsid w:val="00A312F0"/>
    <w:rsid w:val="00A346B6"/>
    <w:rsid w:val="00A430E9"/>
    <w:rsid w:val="00A43EDD"/>
    <w:rsid w:val="00A44236"/>
    <w:rsid w:val="00A461AE"/>
    <w:rsid w:val="00A523A0"/>
    <w:rsid w:val="00A5451D"/>
    <w:rsid w:val="00A5539F"/>
    <w:rsid w:val="00A55C83"/>
    <w:rsid w:val="00A56A99"/>
    <w:rsid w:val="00A5741A"/>
    <w:rsid w:val="00A57815"/>
    <w:rsid w:val="00A62F82"/>
    <w:rsid w:val="00A62FAD"/>
    <w:rsid w:val="00A663AD"/>
    <w:rsid w:val="00A70CDC"/>
    <w:rsid w:val="00A7133D"/>
    <w:rsid w:val="00A7788C"/>
    <w:rsid w:val="00A80B5D"/>
    <w:rsid w:val="00A812F9"/>
    <w:rsid w:val="00A82428"/>
    <w:rsid w:val="00A91139"/>
    <w:rsid w:val="00A960B8"/>
    <w:rsid w:val="00AA27A0"/>
    <w:rsid w:val="00AA5DDC"/>
    <w:rsid w:val="00AB47CA"/>
    <w:rsid w:val="00AB605E"/>
    <w:rsid w:val="00AB733A"/>
    <w:rsid w:val="00AB7F7D"/>
    <w:rsid w:val="00AC0DF9"/>
    <w:rsid w:val="00AC2D5B"/>
    <w:rsid w:val="00AC3C0A"/>
    <w:rsid w:val="00AC6321"/>
    <w:rsid w:val="00AD0DE8"/>
    <w:rsid w:val="00AD1026"/>
    <w:rsid w:val="00AD36B2"/>
    <w:rsid w:val="00AD3726"/>
    <w:rsid w:val="00AD531A"/>
    <w:rsid w:val="00AD5C8F"/>
    <w:rsid w:val="00AD71B8"/>
    <w:rsid w:val="00AE2554"/>
    <w:rsid w:val="00AE6EB7"/>
    <w:rsid w:val="00AE779F"/>
    <w:rsid w:val="00AF27CB"/>
    <w:rsid w:val="00AF47AE"/>
    <w:rsid w:val="00AF7CA8"/>
    <w:rsid w:val="00B00A51"/>
    <w:rsid w:val="00B05554"/>
    <w:rsid w:val="00B11A9B"/>
    <w:rsid w:val="00B1687C"/>
    <w:rsid w:val="00B22C94"/>
    <w:rsid w:val="00B24B2A"/>
    <w:rsid w:val="00B32881"/>
    <w:rsid w:val="00B32ABB"/>
    <w:rsid w:val="00B33CC1"/>
    <w:rsid w:val="00B347C6"/>
    <w:rsid w:val="00B35C60"/>
    <w:rsid w:val="00B36ECE"/>
    <w:rsid w:val="00B41FD3"/>
    <w:rsid w:val="00B426D3"/>
    <w:rsid w:val="00B431DE"/>
    <w:rsid w:val="00B43A03"/>
    <w:rsid w:val="00B452C0"/>
    <w:rsid w:val="00B521A6"/>
    <w:rsid w:val="00B526F8"/>
    <w:rsid w:val="00B54DE7"/>
    <w:rsid w:val="00B60D51"/>
    <w:rsid w:val="00B622CF"/>
    <w:rsid w:val="00B65A4A"/>
    <w:rsid w:val="00B66B4F"/>
    <w:rsid w:val="00B70D03"/>
    <w:rsid w:val="00B71707"/>
    <w:rsid w:val="00B773F3"/>
    <w:rsid w:val="00B803E7"/>
    <w:rsid w:val="00B82ABF"/>
    <w:rsid w:val="00B82E14"/>
    <w:rsid w:val="00B84605"/>
    <w:rsid w:val="00B87366"/>
    <w:rsid w:val="00B95C0A"/>
    <w:rsid w:val="00B97484"/>
    <w:rsid w:val="00BA0BAE"/>
    <w:rsid w:val="00BA0F09"/>
    <w:rsid w:val="00BA2B5A"/>
    <w:rsid w:val="00BA4DDE"/>
    <w:rsid w:val="00BA6423"/>
    <w:rsid w:val="00BB0EB7"/>
    <w:rsid w:val="00BB1DA6"/>
    <w:rsid w:val="00BB206A"/>
    <w:rsid w:val="00BB4CF6"/>
    <w:rsid w:val="00BB6AF9"/>
    <w:rsid w:val="00BC1794"/>
    <w:rsid w:val="00BC655F"/>
    <w:rsid w:val="00BD09F9"/>
    <w:rsid w:val="00BE1E62"/>
    <w:rsid w:val="00BE6F33"/>
    <w:rsid w:val="00BE79AE"/>
    <w:rsid w:val="00BF46AC"/>
    <w:rsid w:val="00BF52B2"/>
    <w:rsid w:val="00BF5A0B"/>
    <w:rsid w:val="00BF7052"/>
    <w:rsid w:val="00C0284A"/>
    <w:rsid w:val="00C042CC"/>
    <w:rsid w:val="00C05139"/>
    <w:rsid w:val="00C05FAB"/>
    <w:rsid w:val="00C12431"/>
    <w:rsid w:val="00C125D4"/>
    <w:rsid w:val="00C133E6"/>
    <w:rsid w:val="00C17687"/>
    <w:rsid w:val="00C25656"/>
    <w:rsid w:val="00C27680"/>
    <w:rsid w:val="00C30C28"/>
    <w:rsid w:val="00C32028"/>
    <w:rsid w:val="00C3674D"/>
    <w:rsid w:val="00C41438"/>
    <w:rsid w:val="00C43EDE"/>
    <w:rsid w:val="00C46E73"/>
    <w:rsid w:val="00C50856"/>
    <w:rsid w:val="00C51576"/>
    <w:rsid w:val="00C51D2F"/>
    <w:rsid w:val="00C52522"/>
    <w:rsid w:val="00C53A1F"/>
    <w:rsid w:val="00C5580D"/>
    <w:rsid w:val="00C56638"/>
    <w:rsid w:val="00C60AC3"/>
    <w:rsid w:val="00C62658"/>
    <w:rsid w:val="00C6793B"/>
    <w:rsid w:val="00C71E7B"/>
    <w:rsid w:val="00C73727"/>
    <w:rsid w:val="00C74F91"/>
    <w:rsid w:val="00C75B7C"/>
    <w:rsid w:val="00C83454"/>
    <w:rsid w:val="00C84D91"/>
    <w:rsid w:val="00C90252"/>
    <w:rsid w:val="00C91D22"/>
    <w:rsid w:val="00C95344"/>
    <w:rsid w:val="00C97383"/>
    <w:rsid w:val="00CA1923"/>
    <w:rsid w:val="00CA2022"/>
    <w:rsid w:val="00CA348A"/>
    <w:rsid w:val="00CA5EF8"/>
    <w:rsid w:val="00CA6408"/>
    <w:rsid w:val="00CB2CE6"/>
    <w:rsid w:val="00CB50ED"/>
    <w:rsid w:val="00CC06EF"/>
    <w:rsid w:val="00CC64DA"/>
    <w:rsid w:val="00CC7DC4"/>
    <w:rsid w:val="00CD0374"/>
    <w:rsid w:val="00CD2410"/>
    <w:rsid w:val="00CD4CF3"/>
    <w:rsid w:val="00CE0B87"/>
    <w:rsid w:val="00CE1A4F"/>
    <w:rsid w:val="00CE2FA9"/>
    <w:rsid w:val="00CE3BD1"/>
    <w:rsid w:val="00CF08BB"/>
    <w:rsid w:val="00CF1E53"/>
    <w:rsid w:val="00CF763F"/>
    <w:rsid w:val="00D00E26"/>
    <w:rsid w:val="00D01D35"/>
    <w:rsid w:val="00D11043"/>
    <w:rsid w:val="00D1389A"/>
    <w:rsid w:val="00D13DAC"/>
    <w:rsid w:val="00D14E28"/>
    <w:rsid w:val="00D237AE"/>
    <w:rsid w:val="00D26368"/>
    <w:rsid w:val="00D26D24"/>
    <w:rsid w:val="00D27003"/>
    <w:rsid w:val="00D30E68"/>
    <w:rsid w:val="00D31037"/>
    <w:rsid w:val="00D346CF"/>
    <w:rsid w:val="00D36D26"/>
    <w:rsid w:val="00D36E1E"/>
    <w:rsid w:val="00D40797"/>
    <w:rsid w:val="00D40CBB"/>
    <w:rsid w:val="00D455E8"/>
    <w:rsid w:val="00D45EC0"/>
    <w:rsid w:val="00D4637E"/>
    <w:rsid w:val="00D52BF2"/>
    <w:rsid w:val="00D570A8"/>
    <w:rsid w:val="00D57397"/>
    <w:rsid w:val="00D57623"/>
    <w:rsid w:val="00D61996"/>
    <w:rsid w:val="00D654CD"/>
    <w:rsid w:val="00D6722C"/>
    <w:rsid w:val="00D678C7"/>
    <w:rsid w:val="00D70BE0"/>
    <w:rsid w:val="00D71C38"/>
    <w:rsid w:val="00D72B51"/>
    <w:rsid w:val="00D77989"/>
    <w:rsid w:val="00D8261A"/>
    <w:rsid w:val="00D84DFE"/>
    <w:rsid w:val="00D90BE8"/>
    <w:rsid w:val="00D9415C"/>
    <w:rsid w:val="00D9553C"/>
    <w:rsid w:val="00D96FCC"/>
    <w:rsid w:val="00DA1A6C"/>
    <w:rsid w:val="00DA29A9"/>
    <w:rsid w:val="00DA469E"/>
    <w:rsid w:val="00DA716B"/>
    <w:rsid w:val="00DB0CA4"/>
    <w:rsid w:val="00DB45F8"/>
    <w:rsid w:val="00DB6B46"/>
    <w:rsid w:val="00DB7675"/>
    <w:rsid w:val="00DC3565"/>
    <w:rsid w:val="00DC4DE2"/>
    <w:rsid w:val="00DD5199"/>
    <w:rsid w:val="00DE0BA0"/>
    <w:rsid w:val="00E02310"/>
    <w:rsid w:val="00E0475F"/>
    <w:rsid w:val="00E07916"/>
    <w:rsid w:val="00E12BA0"/>
    <w:rsid w:val="00E21167"/>
    <w:rsid w:val="00E25DCD"/>
    <w:rsid w:val="00E269E1"/>
    <w:rsid w:val="00E27C46"/>
    <w:rsid w:val="00E325A6"/>
    <w:rsid w:val="00E326FF"/>
    <w:rsid w:val="00E373C8"/>
    <w:rsid w:val="00E403D1"/>
    <w:rsid w:val="00E414A0"/>
    <w:rsid w:val="00E42DEA"/>
    <w:rsid w:val="00E439E5"/>
    <w:rsid w:val="00E45F13"/>
    <w:rsid w:val="00E50336"/>
    <w:rsid w:val="00E510BC"/>
    <w:rsid w:val="00E52BA4"/>
    <w:rsid w:val="00E52D3E"/>
    <w:rsid w:val="00E543DE"/>
    <w:rsid w:val="00E55CB3"/>
    <w:rsid w:val="00E55E16"/>
    <w:rsid w:val="00E61256"/>
    <w:rsid w:val="00E62EFE"/>
    <w:rsid w:val="00E64B5A"/>
    <w:rsid w:val="00E73CB2"/>
    <w:rsid w:val="00E80389"/>
    <w:rsid w:val="00E81751"/>
    <w:rsid w:val="00E81A79"/>
    <w:rsid w:val="00E839BA"/>
    <w:rsid w:val="00E8428A"/>
    <w:rsid w:val="00E932B4"/>
    <w:rsid w:val="00E97F7D"/>
    <w:rsid w:val="00EA05E6"/>
    <w:rsid w:val="00EA08AA"/>
    <w:rsid w:val="00EA1A6B"/>
    <w:rsid w:val="00EA59B8"/>
    <w:rsid w:val="00EA5A01"/>
    <w:rsid w:val="00EB0D9E"/>
    <w:rsid w:val="00EB6556"/>
    <w:rsid w:val="00EB7347"/>
    <w:rsid w:val="00EB7854"/>
    <w:rsid w:val="00EC1B49"/>
    <w:rsid w:val="00EC22F0"/>
    <w:rsid w:val="00EC2DF9"/>
    <w:rsid w:val="00EC6BA7"/>
    <w:rsid w:val="00EC6CDF"/>
    <w:rsid w:val="00EC7E47"/>
    <w:rsid w:val="00ED0FAA"/>
    <w:rsid w:val="00ED122D"/>
    <w:rsid w:val="00ED14C1"/>
    <w:rsid w:val="00EE4063"/>
    <w:rsid w:val="00EE4B38"/>
    <w:rsid w:val="00EE6E36"/>
    <w:rsid w:val="00EF24B2"/>
    <w:rsid w:val="00F00D6B"/>
    <w:rsid w:val="00F016BC"/>
    <w:rsid w:val="00F02C47"/>
    <w:rsid w:val="00F0506C"/>
    <w:rsid w:val="00F05AB0"/>
    <w:rsid w:val="00F0660B"/>
    <w:rsid w:val="00F10070"/>
    <w:rsid w:val="00F1148D"/>
    <w:rsid w:val="00F123AE"/>
    <w:rsid w:val="00F13EB2"/>
    <w:rsid w:val="00F16C91"/>
    <w:rsid w:val="00F17936"/>
    <w:rsid w:val="00F26721"/>
    <w:rsid w:val="00F26BF8"/>
    <w:rsid w:val="00F318F3"/>
    <w:rsid w:val="00F32B93"/>
    <w:rsid w:val="00F3706B"/>
    <w:rsid w:val="00F45CDD"/>
    <w:rsid w:val="00F45FF3"/>
    <w:rsid w:val="00F500AD"/>
    <w:rsid w:val="00F51E56"/>
    <w:rsid w:val="00F54881"/>
    <w:rsid w:val="00F5551A"/>
    <w:rsid w:val="00F555A9"/>
    <w:rsid w:val="00F56AAB"/>
    <w:rsid w:val="00F600C7"/>
    <w:rsid w:val="00F608FD"/>
    <w:rsid w:val="00F62CBA"/>
    <w:rsid w:val="00F653D6"/>
    <w:rsid w:val="00F73331"/>
    <w:rsid w:val="00F73E1A"/>
    <w:rsid w:val="00F73EAB"/>
    <w:rsid w:val="00F808AD"/>
    <w:rsid w:val="00F828B6"/>
    <w:rsid w:val="00F82B53"/>
    <w:rsid w:val="00F84088"/>
    <w:rsid w:val="00F8696D"/>
    <w:rsid w:val="00F87174"/>
    <w:rsid w:val="00F903B1"/>
    <w:rsid w:val="00F91C17"/>
    <w:rsid w:val="00F91D29"/>
    <w:rsid w:val="00F91D37"/>
    <w:rsid w:val="00F91DEC"/>
    <w:rsid w:val="00F93538"/>
    <w:rsid w:val="00F9610D"/>
    <w:rsid w:val="00FA0AC6"/>
    <w:rsid w:val="00FA3BAD"/>
    <w:rsid w:val="00FA4027"/>
    <w:rsid w:val="00FA770E"/>
    <w:rsid w:val="00FB08FD"/>
    <w:rsid w:val="00FB5E73"/>
    <w:rsid w:val="00FB657F"/>
    <w:rsid w:val="00FB697E"/>
    <w:rsid w:val="00FB719C"/>
    <w:rsid w:val="00FC25F7"/>
    <w:rsid w:val="00FC418F"/>
    <w:rsid w:val="00FC535E"/>
    <w:rsid w:val="00FC6CA5"/>
    <w:rsid w:val="00FD1130"/>
    <w:rsid w:val="00FD3356"/>
    <w:rsid w:val="00FD4BB0"/>
    <w:rsid w:val="00FD6D2D"/>
    <w:rsid w:val="00FE2A12"/>
    <w:rsid w:val="00FE40C2"/>
    <w:rsid w:val="00FE4A89"/>
    <w:rsid w:val="00FE4ACA"/>
    <w:rsid w:val="00FE6965"/>
    <w:rsid w:val="00FE6BBE"/>
    <w:rsid w:val="00FE7D09"/>
    <w:rsid w:val="00FF3380"/>
    <w:rsid w:val="00FF3446"/>
    <w:rsid w:val="00FF3CC4"/>
    <w:rsid w:val="00FF731B"/>
    <w:rsid w:val="5B3ADE8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03D7"/>
  <w15:docId w15:val="{2F5D9C00-2C81-4CC0-860F-CCDC0070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Standard">
    <w:name w:val="Normal"/>
    <w:qFormat/>
    <w:rsid w:val="00347552"/>
  </w:style>
  <w:style w:type="paragraph" w:styleId="berschrift1">
    <w:name w:val="heading 1"/>
    <w:basedOn w:val="Standard"/>
    <w:next w:val="Standard"/>
    <w:link w:val="berschrift1Zchn"/>
    <w:uiPriority w:val="9"/>
    <w:qFormat/>
    <w:rsid w:val="009C740D"/>
    <w:pPr>
      <w:keepNext/>
      <w:keepLines/>
      <w:spacing w:before="550" w:after="150"/>
      <w:outlineLvl w:val="0"/>
    </w:pPr>
    <w:rPr>
      <w:rFonts w:asciiTheme="majorHAnsi" w:eastAsiaTheme="majorEastAsia" w:hAnsiTheme="majorHAnsi" w:cstheme="majorBidi"/>
      <w:bCs/>
      <w:sz w:val="26"/>
      <w:szCs w:val="28"/>
    </w:rPr>
  </w:style>
  <w:style w:type="paragraph" w:styleId="berschrift2">
    <w:name w:val="heading 2"/>
    <w:basedOn w:val="Standard"/>
    <w:next w:val="Standard"/>
    <w:link w:val="berschrift2Zchn"/>
    <w:uiPriority w:val="9"/>
    <w:qFormat/>
    <w:rsid w:val="00A346B6"/>
    <w:pPr>
      <w:keepNext/>
      <w:keepLines/>
      <w:spacing w:before="260" w:after="17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A346B6"/>
    <w:pPr>
      <w:keepNext/>
      <w:keepLines/>
      <w:spacing w:before="260" w:after="170"/>
      <w:outlineLvl w:val="2"/>
    </w:pPr>
    <w:rPr>
      <w:rFonts w:asciiTheme="majorHAnsi" w:eastAsiaTheme="majorEastAsia" w:hAnsiTheme="majorHAnsi" w:cstheme="majorBidi"/>
      <w:b/>
      <w:sz w:val="22"/>
      <w:szCs w:val="24"/>
    </w:rPr>
  </w:style>
  <w:style w:type="paragraph" w:styleId="berschrift4">
    <w:name w:val="heading 4"/>
    <w:basedOn w:val="Standard"/>
    <w:next w:val="Standard"/>
    <w:link w:val="berschrift4Zchn"/>
    <w:uiPriority w:val="9"/>
    <w:unhideWhenUsed/>
    <w:qFormat/>
    <w:rsid w:val="003E02D1"/>
    <w:pPr>
      <w:keepNext/>
      <w:keepLines/>
      <w:spacing w:before="260"/>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52095D"/>
  </w:style>
  <w:style w:type="paragraph" w:styleId="Fuzeile">
    <w:name w:val="footer"/>
    <w:basedOn w:val="Standard"/>
    <w:link w:val="FuzeileZchn"/>
    <w:uiPriority w:val="94"/>
    <w:semiHidden/>
    <w:rsid w:val="00455A28"/>
    <w:pPr>
      <w:spacing w:line="240" w:lineRule="auto"/>
    </w:pPr>
    <w:rPr>
      <w:sz w:val="15"/>
    </w:rPr>
  </w:style>
  <w:style w:type="character" w:customStyle="1" w:styleId="FuzeileZchn">
    <w:name w:val="Fußzeile Zchn"/>
    <w:basedOn w:val="Absatz-Standardschriftart"/>
    <w:link w:val="Fuzeile"/>
    <w:uiPriority w:val="94"/>
    <w:semiHidden/>
    <w:rsid w:val="003F6A8E"/>
    <w:rPr>
      <w:sz w:val="15"/>
    </w:rPr>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39"/>
    <w:rsid w:val="0061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C740D"/>
    <w:rPr>
      <w:rFonts w:asciiTheme="majorHAnsi" w:eastAsiaTheme="majorEastAsia" w:hAnsiTheme="majorHAnsi" w:cstheme="majorBidi"/>
      <w:bCs/>
      <w:sz w:val="26"/>
      <w:szCs w:val="28"/>
    </w:rPr>
  </w:style>
  <w:style w:type="character" w:customStyle="1" w:styleId="berschrift2Zchn">
    <w:name w:val="Überschrift 2 Zchn"/>
    <w:basedOn w:val="Absatz-Standardschriftart"/>
    <w:link w:val="berschrift2"/>
    <w:uiPriority w:val="9"/>
    <w:rsid w:val="00A346B6"/>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390F2F"/>
    <w:pPr>
      <w:spacing w:line="228" w:lineRule="auto"/>
      <w:contextualSpacing/>
    </w:pPr>
    <w:rPr>
      <w:rFonts w:asciiTheme="majorHAnsi" w:eastAsiaTheme="majorEastAsia" w:hAnsiTheme="majorHAnsi" w:cstheme="majorBidi"/>
      <w:b/>
      <w:sz w:val="32"/>
      <w:szCs w:val="52"/>
    </w:rPr>
  </w:style>
  <w:style w:type="character" w:customStyle="1" w:styleId="TitelZchn">
    <w:name w:val="Titel Zchn"/>
    <w:basedOn w:val="Absatz-Standardschriftart"/>
    <w:link w:val="Titel"/>
    <w:uiPriority w:val="11"/>
    <w:rsid w:val="00390F2F"/>
    <w:rPr>
      <w:rFonts w:asciiTheme="majorHAnsi" w:eastAsiaTheme="majorEastAsia" w:hAnsiTheme="majorHAnsi" w:cstheme="majorBidi"/>
      <w:b/>
      <w:sz w:val="32"/>
      <w:szCs w:val="52"/>
    </w:rPr>
  </w:style>
  <w:style w:type="paragraph" w:customStyle="1" w:styleId="Brieftitel">
    <w:name w:val="Brieftitel"/>
    <w:basedOn w:val="Standard"/>
    <w:link w:val="BrieftitelZchn"/>
    <w:uiPriority w:val="14"/>
    <w:rsid w:val="005F69A3"/>
    <w:pPr>
      <w:spacing w:after="440"/>
      <w:contextualSpacing/>
    </w:pPr>
    <w:rPr>
      <w:rFonts w:asciiTheme="majorHAnsi" w:hAnsiTheme="majorHAnsi"/>
      <w:b/>
      <w:sz w:val="24"/>
    </w:rPr>
  </w:style>
  <w:style w:type="character" w:customStyle="1" w:styleId="BrieftitelZchn">
    <w:name w:val="Brieftitel Zchn"/>
    <w:basedOn w:val="Absatz-Standardschriftart"/>
    <w:link w:val="Brieftitel"/>
    <w:uiPriority w:val="14"/>
    <w:rsid w:val="005F69A3"/>
    <w:rPr>
      <w:rFonts w:asciiTheme="majorHAnsi" w:hAnsiTheme="majorHAnsi"/>
      <w:b/>
      <w:sz w:val="24"/>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613B1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uiPriority w:val="9"/>
    <w:rsid w:val="00A346B6"/>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rsid w:val="003E02D1"/>
    <w:rPr>
      <w:rFonts w:asciiTheme="majorHAnsi" w:eastAsiaTheme="majorEastAsia" w:hAnsiTheme="majorHAnsi" w:cstheme="majorBidi"/>
      <w:b/>
    </w:rPr>
  </w:style>
  <w:style w:type="character" w:customStyle="1" w:styleId="berschrift5Zchn">
    <w:name w:val="Überschrift 5 Zchn"/>
    <w:basedOn w:val="Absatz-Standardschriftart"/>
    <w:link w:val="berschrift5"/>
    <w:uiPriority w:val="9"/>
    <w:semiHidden/>
    <w:rsid w:val="00A174FE"/>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C6793B"/>
    <w:pPr>
      <w:numPr>
        <w:numId w:val="35"/>
      </w:numPr>
      <w:spacing w:after="60"/>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390F2F"/>
    <w:pPr>
      <w:numPr>
        <w:ilvl w:val="1"/>
      </w:numPr>
    </w:pPr>
    <w:rPr>
      <w:rFonts w:eastAsiaTheme="minorEastAsia"/>
      <w:sz w:val="32"/>
    </w:rPr>
  </w:style>
  <w:style w:type="character" w:customStyle="1" w:styleId="UntertitelZchn">
    <w:name w:val="Untertitel Zchn"/>
    <w:basedOn w:val="Absatz-Standardschriftart"/>
    <w:link w:val="Untertitel"/>
    <w:uiPriority w:val="12"/>
    <w:rsid w:val="00390F2F"/>
    <w:rPr>
      <w:rFonts w:eastAsiaTheme="minorEastAsia"/>
      <w:sz w:val="32"/>
    </w:rPr>
  </w:style>
  <w:style w:type="paragraph" w:styleId="Datum">
    <w:name w:val="Date"/>
    <w:basedOn w:val="Standard"/>
    <w:next w:val="Standard"/>
    <w:link w:val="DatumZchn"/>
    <w:uiPriority w:val="15"/>
    <w:semiHidden/>
    <w:rsid w:val="005F69A3"/>
    <w:pPr>
      <w:spacing w:before="1160" w:after="440"/>
    </w:pPr>
  </w:style>
  <w:style w:type="character" w:customStyle="1" w:styleId="DatumZchn">
    <w:name w:val="Datum Zchn"/>
    <w:basedOn w:val="Absatz-Standardschriftart"/>
    <w:link w:val="Datum"/>
    <w:uiPriority w:val="15"/>
    <w:semiHidden/>
    <w:rsid w:val="0052095D"/>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2095D"/>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13B12"/>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C6793B"/>
    <w:pPr>
      <w:numPr>
        <w:ilvl w:val="1"/>
        <w:numId w:val="36"/>
      </w:numPr>
    </w:pPr>
  </w:style>
  <w:style w:type="paragraph" w:customStyle="1" w:styleId="Aufzhlung3">
    <w:name w:val="Aufzählung 3"/>
    <w:basedOn w:val="Aufzhlung1"/>
    <w:uiPriority w:val="6"/>
    <w:rsid w:val="00C6793B"/>
    <w:pPr>
      <w:numPr>
        <w:ilvl w:val="2"/>
        <w:numId w:val="37"/>
      </w:numPr>
    </w:pPr>
  </w:style>
  <w:style w:type="paragraph" w:styleId="Beschriftung">
    <w:name w:val="caption"/>
    <w:basedOn w:val="Standard"/>
    <w:next w:val="Standard"/>
    <w:uiPriority w:val="35"/>
    <w:semiHidden/>
    <w:rsid w:val="002F68A2"/>
    <w:pPr>
      <w:spacing w:before="120" w:after="240" w:line="240" w:lineRule="auto"/>
    </w:pPr>
    <w:rPr>
      <w:b/>
      <w:iCs/>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rsid w:val="00FE4A89"/>
    <w:pPr>
      <w:spacing w:line="260" w:lineRule="atLeast"/>
      <w:jc w:val="right"/>
    </w:pPr>
    <w:rPr>
      <w:sz w:val="18"/>
    </w:rPr>
  </w:style>
  <w:style w:type="paragraph" w:customStyle="1" w:styleId="berschrift1nummeriert">
    <w:name w:val="Überschrift 1 nummeriert"/>
    <w:basedOn w:val="berschrift1"/>
    <w:next w:val="StandardmitEinzug"/>
    <w:uiPriority w:val="10"/>
    <w:qFormat/>
    <w:rsid w:val="0049182A"/>
    <w:pPr>
      <w:numPr>
        <w:numId w:val="42"/>
      </w:numPr>
    </w:pPr>
    <w:rPr>
      <w:bCs w:val="0"/>
    </w:rPr>
  </w:style>
  <w:style w:type="paragraph" w:customStyle="1" w:styleId="berschrift2nummeriert">
    <w:name w:val="Überschrift 2 nummeriert"/>
    <w:basedOn w:val="berschrift2"/>
    <w:next w:val="StandardmitEinzug"/>
    <w:uiPriority w:val="10"/>
    <w:rsid w:val="00F32B93"/>
    <w:pPr>
      <w:numPr>
        <w:ilvl w:val="1"/>
        <w:numId w:val="42"/>
      </w:numPr>
    </w:pPr>
  </w:style>
  <w:style w:type="paragraph" w:customStyle="1" w:styleId="berschrift3nummeriert">
    <w:name w:val="Überschrift 3 nummeriert"/>
    <w:basedOn w:val="berschrift3"/>
    <w:next w:val="StandardmitEinzug"/>
    <w:uiPriority w:val="10"/>
    <w:rsid w:val="00F600C7"/>
    <w:pPr>
      <w:numPr>
        <w:ilvl w:val="2"/>
        <w:numId w:val="42"/>
      </w:numPr>
    </w:pPr>
  </w:style>
  <w:style w:type="paragraph" w:customStyle="1" w:styleId="berschrift4nummeriert">
    <w:name w:val="Überschrift 4 nummeriert"/>
    <w:basedOn w:val="berschrift4"/>
    <w:next w:val="StandardmitEinzug"/>
    <w:uiPriority w:val="10"/>
    <w:rsid w:val="00F600C7"/>
    <w:pPr>
      <w:numPr>
        <w:ilvl w:val="3"/>
        <w:numId w:val="42"/>
      </w:numPr>
    </w:pPr>
  </w:style>
  <w:style w:type="paragraph" w:styleId="Verzeichnis1">
    <w:name w:val="toc 1"/>
    <w:basedOn w:val="Standard"/>
    <w:next w:val="Standard"/>
    <w:autoRedefine/>
    <w:uiPriority w:val="39"/>
    <w:semiHidden/>
    <w:rsid w:val="00A346B6"/>
    <w:pPr>
      <w:tabs>
        <w:tab w:val="right" w:leader="dot" w:pos="9070"/>
      </w:tabs>
      <w:spacing w:before="120"/>
      <w:ind w:left="567" w:hanging="567"/>
    </w:pPr>
    <w:rPr>
      <w:bCs/>
      <w:noProof/>
      <w:sz w:val="26"/>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4A25A0"/>
    <w:pPr>
      <w:pBdr>
        <w:bottom w:val="single" w:sz="2" w:space="3" w:color="auto"/>
      </w:pBdr>
    </w:pPr>
    <w:rPr>
      <w:spacing w:val="2"/>
      <w:sz w:val="13"/>
    </w:rPr>
  </w:style>
  <w:style w:type="paragraph" w:customStyle="1" w:styleId="Nummerierung1">
    <w:name w:val="Nummerierung 1"/>
    <w:basedOn w:val="Standard"/>
    <w:uiPriority w:val="7"/>
    <w:qFormat/>
    <w:rsid w:val="009804FC"/>
    <w:pPr>
      <w:numPr>
        <w:ilvl w:val="5"/>
        <w:numId w:val="42"/>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42"/>
      </w:numPr>
    </w:pPr>
  </w:style>
  <w:style w:type="paragraph" w:customStyle="1" w:styleId="Nummerierung3">
    <w:name w:val="Nummerierung 3"/>
    <w:basedOn w:val="Nummerierung2"/>
    <w:uiPriority w:val="7"/>
    <w:qFormat/>
    <w:rsid w:val="005A357F"/>
    <w:pPr>
      <w:numPr>
        <w:ilvl w:val="7"/>
      </w:numPr>
    </w:pPr>
  </w:style>
  <w:style w:type="paragraph" w:customStyle="1" w:styleId="berschrift5nummeriert">
    <w:name w:val="Überschrift 5 nummeriert"/>
    <w:basedOn w:val="berschrift5"/>
    <w:next w:val="StandardmitEinzug"/>
    <w:uiPriority w:val="10"/>
    <w:semiHidden/>
    <w:rsid w:val="005A357F"/>
    <w:pPr>
      <w:numPr>
        <w:ilvl w:val="4"/>
        <w:numId w:val="42"/>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Zirkular">
    <w:name w:val="Erstellt durch Vorlagenbauer.ch für Zirkular"/>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table" w:customStyle="1" w:styleId="ZirkularTabelle1">
    <w:name w:val="Zirkular Tabelle 1"/>
    <w:basedOn w:val="NormaleTabelle"/>
    <w:uiPriority w:val="99"/>
    <w:rsid w:val="00D27003"/>
    <w:tblPr>
      <w:tblBorders>
        <w:insideH w:val="single" w:sz="2" w:space="0" w:color="auto"/>
      </w:tblBorders>
      <w:tblCellMar>
        <w:left w:w="0" w:type="dxa"/>
        <w:bottom w:w="74" w:type="dxa"/>
        <w:right w:w="28" w:type="dxa"/>
      </w:tblCellMar>
    </w:tblPr>
    <w:tblStylePr w:type="firstRow">
      <w:pPr>
        <w:wordWrap/>
        <w:spacing w:line="180" w:lineRule="atLeast"/>
      </w:pPr>
      <w:rPr>
        <w:rFonts w:asciiTheme="majorHAnsi" w:hAnsiTheme="majorHAnsi"/>
        <w:b/>
        <w:i w:val="0"/>
        <w:sz w:val="15"/>
      </w:rPr>
      <w:tblPr/>
      <w:tcPr>
        <w:tcBorders>
          <w:top w:val="nil"/>
          <w:left w:val="nil"/>
          <w:bottom w:val="single" w:sz="2" w:space="0" w:color="auto"/>
          <w:right w:val="nil"/>
          <w:insideH w:val="nil"/>
          <w:insideV w:val="nil"/>
          <w:tl2br w:val="nil"/>
          <w:tr2bl w:val="nil"/>
        </w:tcBorders>
      </w:tcPr>
    </w:tblStylePr>
    <w:tblStylePr w:type="lastRow">
      <w:rPr>
        <w:rFonts w:asciiTheme="majorHAnsi" w:hAnsiTheme="majorHAnsi"/>
        <w:b/>
        <w:i w:val="0"/>
      </w:rPr>
      <w:tblPr/>
      <w:tcPr>
        <w:tcBorders>
          <w:top w:val="single" w:sz="2" w:space="0" w:color="auto"/>
          <w:left w:val="nil"/>
          <w:bottom w:val="double" w:sz="2" w:space="0" w:color="auto"/>
          <w:right w:val="nil"/>
          <w:insideH w:val="nil"/>
          <w:insideV w:val="nil"/>
          <w:tl2br w:val="nil"/>
          <w:tr2bl w:val="nil"/>
        </w:tcBorders>
      </w:tcPr>
    </w:tblStylePr>
  </w:style>
  <w:style w:type="paragraph" w:customStyle="1" w:styleId="StandardmitEinzug">
    <w:name w:val="Standard mit Einzug"/>
    <w:basedOn w:val="Standard"/>
    <w:qFormat/>
    <w:rsid w:val="00172343"/>
    <w:pPr>
      <w:ind w:left="454"/>
    </w:pPr>
  </w:style>
  <w:style w:type="paragraph" w:customStyle="1" w:styleId="berschrift3mitEinzug">
    <w:name w:val="Überschrift 3 mit Einzug"/>
    <w:basedOn w:val="berschrift3"/>
    <w:next w:val="StandardmitEinzug"/>
    <w:uiPriority w:val="9"/>
    <w:qFormat/>
    <w:rsid w:val="00A346B6"/>
    <w:pPr>
      <w:ind w:left="454"/>
    </w:pPr>
  </w:style>
  <w:style w:type="paragraph" w:customStyle="1" w:styleId="berschrift4mitEinzug">
    <w:name w:val="Überschrift 4 mit Einzug"/>
    <w:basedOn w:val="berschrift4"/>
    <w:next w:val="StandardmitEinzug2"/>
    <w:uiPriority w:val="9"/>
    <w:qFormat/>
    <w:rsid w:val="003E02D1"/>
    <w:pPr>
      <w:pBdr>
        <w:top w:val="single" w:sz="2" w:space="1" w:color="auto"/>
      </w:pBdr>
      <w:tabs>
        <w:tab w:val="left" w:pos="1531"/>
      </w:tabs>
      <w:ind w:left="1134"/>
    </w:pPr>
  </w:style>
  <w:style w:type="paragraph" w:customStyle="1" w:styleId="StandardmitEinzug2">
    <w:name w:val="Standard mit Einzug 2"/>
    <w:basedOn w:val="Standard"/>
    <w:qFormat/>
    <w:rsid w:val="00027502"/>
    <w:pPr>
      <w:ind w:left="1531"/>
    </w:pPr>
  </w:style>
  <w:style w:type="character" w:customStyle="1" w:styleId="Texte">
    <w:name w:val="Texte"/>
    <w:uiPriority w:val="99"/>
    <w:rsid w:val="00BF46AC"/>
    <w:rPr>
      <w:rFonts w:ascii="Neue Plak Text" w:hAnsi="Neue Plak Text" w:cs="Neue Plak Text"/>
      <w:sz w:val="20"/>
      <w:szCs w:val="20"/>
    </w:rPr>
  </w:style>
  <w:style w:type="character" w:customStyle="1" w:styleId="TexteBold">
    <w:name w:val="Texte Bold"/>
    <w:basedOn w:val="Texte"/>
    <w:uiPriority w:val="99"/>
    <w:rsid w:val="00BF46AC"/>
    <w:rPr>
      <w:rFonts w:ascii="Neue Plak Text" w:hAnsi="Neue Plak Text" w:cs="Neue Plak Text"/>
      <w:b/>
      <w:bCs/>
      <w:sz w:val="20"/>
      <w:szCs w:val="20"/>
    </w:rPr>
  </w:style>
  <w:style w:type="paragraph" w:customStyle="1" w:styleId="Kommentar">
    <w:name w:val="Kommentar"/>
    <w:basedOn w:val="StandardmitEinzug"/>
    <w:next w:val="StandardmitEinzug2"/>
    <w:qFormat/>
    <w:rsid w:val="002667D4"/>
    <w:pPr>
      <w:tabs>
        <w:tab w:val="left" w:pos="1134"/>
      </w:tabs>
      <w:ind w:left="1475" w:hanging="1021"/>
    </w:pPr>
    <w:rPr>
      <w:color w:val="7F7F7F" w:themeColor="text1" w:themeTint="80"/>
    </w:rPr>
  </w:style>
  <w:style w:type="numbering" w:customStyle="1" w:styleId="AktuelleListe1">
    <w:name w:val="Aktuelle Liste1"/>
    <w:uiPriority w:val="99"/>
    <w:rsid w:val="0049182A"/>
    <w:pPr>
      <w:numPr>
        <w:numId w:val="38"/>
      </w:numPr>
    </w:pPr>
  </w:style>
  <w:style w:type="paragraph" w:customStyle="1" w:styleId="berschriftTabelle">
    <w:name w:val="Überschrift Tabelle"/>
    <w:basedOn w:val="berschrift2"/>
    <w:qFormat/>
    <w:rsid w:val="000D3A6A"/>
    <w:pPr>
      <w:spacing w:before="120" w:after="120"/>
      <w:ind w:left="454" w:hanging="454"/>
    </w:pPr>
  </w:style>
  <w:style w:type="paragraph" w:customStyle="1" w:styleId="berschrift4mitEinzug2">
    <w:name w:val="Überschrift 4 mit Einzug 2"/>
    <w:basedOn w:val="berschrift4"/>
    <w:qFormat/>
    <w:rsid w:val="008640FF"/>
    <w:pPr>
      <w:ind w:left="454"/>
    </w:pPr>
  </w:style>
  <w:style w:type="paragraph" w:customStyle="1" w:styleId="berschriftTitelblatt">
    <w:name w:val="Überschrift Titelblatt"/>
    <w:basedOn w:val="berschrift1"/>
    <w:qFormat/>
    <w:rsid w:val="00F62CBA"/>
    <w:pPr>
      <w:spacing w:before="480"/>
    </w:pPr>
    <w:rPr>
      <w:sz w:val="48"/>
    </w:rPr>
  </w:style>
  <w:style w:type="numbering" w:customStyle="1" w:styleId="AktuelleListe2">
    <w:name w:val="Aktuelle Liste2"/>
    <w:uiPriority w:val="99"/>
    <w:rsid w:val="00ED0FAA"/>
    <w:pPr>
      <w:numPr>
        <w:numId w:val="41"/>
      </w:numPr>
    </w:pPr>
  </w:style>
  <w:style w:type="character" w:styleId="Kommentarzeichen">
    <w:name w:val="annotation reference"/>
    <w:basedOn w:val="Absatz-Standardschriftart"/>
    <w:uiPriority w:val="79"/>
    <w:semiHidden/>
    <w:unhideWhenUsed/>
    <w:rsid w:val="00732FDB"/>
    <w:rPr>
      <w:sz w:val="16"/>
      <w:szCs w:val="16"/>
    </w:rPr>
  </w:style>
  <w:style w:type="paragraph" w:styleId="Kommentartext">
    <w:name w:val="annotation text"/>
    <w:basedOn w:val="Standard"/>
    <w:link w:val="KommentartextZchn"/>
    <w:uiPriority w:val="79"/>
    <w:unhideWhenUsed/>
    <w:rsid w:val="00732FDB"/>
    <w:pPr>
      <w:spacing w:line="240" w:lineRule="auto"/>
    </w:pPr>
    <w:rPr>
      <w:sz w:val="20"/>
      <w:szCs w:val="20"/>
    </w:rPr>
  </w:style>
  <w:style w:type="character" w:customStyle="1" w:styleId="KommentartextZchn">
    <w:name w:val="Kommentartext Zchn"/>
    <w:basedOn w:val="Absatz-Standardschriftart"/>
    <w:link w:val="Kommentartext"/>
    <w:uiPriority w:val="79"/>
    <w:rsid w:val="00732FDB"/>
    <w:rPr>
      <w:sz w:val="20"/>
      <w:szCs w:val="20"/>
    </w:rPr>
  </w:style>
  <w:style w:type="paragraph" w:styleId="Kommentarthema">
    <w:name w:val="annotation subject"/>
    <w:basedOn w:val="Kommentartext"/>
    <w:next w:val="Kommentartext"/>
    <w:link w:val="KommentarthemaZchn"/>
    <w:uiPriority w:val="79"/>
    <w:semiHidden/>
    <w:unhideWhenUsed/>
    <w:rsid w:val="00732FDB"/>
    <w:rPr>
      <w:b/>
      <w:bCs/>
    </w:rPr>
  </w:style>
  <w:style w:type="character" w:customStyle="1" w:styleId="KommentarthemaZchn">
    <w:name w:val="Kommentarthema Zchn"/>
    <w:basedOn w:val="KommentartextZchn"/>
    <w:link w:val="Kommentarthema"/>
    <w:uiPriority w:val="79"/>
    <w:semiHidden/>
    <w:rsid w:val="00732FDB"/>
    <w:rPr>
      <w:b/>
      <w:bCs/>
      <w:sz w:val="20"/>
      <w:szCs w:val="20"/>
    </w:rPr>
  </w:style>
  <w:style w:type="paragraph" w:styleId="berarbeitung">
    <w:name w:val="Revision"/>
    <w:hidden/>
    <w:uiPriority w:val="99"/>
    <w:semiHidden/>
    <w:rsid w:val="00944D7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Larissa-Design">
  <a:themeElements>
    <a:clrScheme name="VB Seriös">
      <a:dk1>
        <a:sysClr val="windowText" lastClr="000000"/>
      </a:dk1>
      <a:lt1>
        <a:sysClr val="window" lastClr="FFFFFF"/>
      </a:lt1>
      <a:dk2>
        <a:srgbClr val="4B4B4B"/>
      </a:dk2>
      <a:lt2>
        <a:srgbClr val="B9B9B9"/>
      </a:lt2>
      <a:accent1>
        <a:srgbClr val="3D90AD"/>
      </a:accent1>
      <a:accent2>
        <a:srgbClr val="3FBEBB"/>
      </a:accent2>
      <a:accent3>
        <a:srgbClr val="44BA74"/>
      </a:accent3>
      <a:accent4>
        <a:srgbClr val="BF87C3"/>
      </a:accent4>
      <a:accent5>
        <a:srgbClr val="ECCE62"/>
      </a:accent5>
      <a:accent6>
        <a:srgbClr val="DD8475"/>
      </a:accent6>
      <a:hlink>
        <a:srgbClr val="000000"/>
      </a:hlink>
      <a:folHlink>
        <a:srgbClr val="000000"/>
      </a:folHlink>
    </a:clrScheme>
    <a:fontScheme name="Zirkular">
      <a:majorFont>
        <a:latin typeface="Arial Nova"/>
        <a:ea typeface=""/>
        <a:cs typeface=""/>
      </a:majorFont>
      <a:minorFont>
        <a:latin typeface="Arial Nov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9A511DC43D61DA41A11278453358053B" ma:contentTypeVersion="15" ma:contentTypeDescription="Ein neues Dokument erstellen." ma:contentTypeScope="" ma:versionID="70d2737a50279634aae7fe674d8f73ab">
  <xsd:schema xmlns:xsd="http://www.w3.org/2001/XMLSchema" xmlns:xs="http://www.w3.org/2001/XMLSchema" xmlns:p="http://schemas.microsoft.com/office/2006/metadata/properties" xmlns:ns2="04067e8a-1a00-453e-b73a-8883c2a42e7f" xmlns:ns3="0f422db5-d7f4-4ace-a204-9e242309845f" targetNamespace="http://schemas.microsoft.com/office/2006/metadata/properties" ma:root="true" ma:fieldsID="f1040590b90a91c08aaca56c9e04d5de" ns2:_="" ns3:_="">
    <xsd:import namespace="04067e8a-1a00-453e-b73a-8883c2a42e7f"/>
    <xsd:import namespace="0f422db5-d7f4-4ace-a204-9e2423098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7e8a-1a00-453e-b73a-8883c2a42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c03997a-d094-413b-a155-26a5ffd448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22db5-d7f4-4ace-a204-9e242309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29c04-0258-4dad-83c9-20ad074d3457}" ma:internalName="TaxCatchAll" ma:showField="CatchAllData" ma:web="0f422db5-d7f4-4ace-a204-9e24230984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067e8a-1a00-453e-b73a-8883c2a42e7f">
      <Terms xmlns="http://schemas.microsoft.com/office/infopath/2007/PartnerControls"/>
    </lcf76f155ced4ddcb4097134ff3c332f>
    <TaxCatchAll xmlns="0f422db5-d7f4-4ace-a204-9e24230984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56620-2EC7-4F6C-ABFF-FCF24D5BA3BD}">
  <ds:schemaRefs>
    <ds:schemaRef ds:uri="http://schemas.openxmlformats.org/officeDocument/2006/bibliography"/>
  </ds:schemaRefs>
</ds:datastoreItem>
</file>

<file path=customXml/itemProps2.xml><?xml version="1.0" encoding="utf-8"?>
<ds:datastoreItem xmlns:ds="http://schemas.openxmlformats.org/officeDocument/2006/customXml" ds:itemID="{012596B8-205F-4531-BAE7-D0ACCC50E6D0}"/>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06ec5ca5-e23c-40d3-8293-bc9ea27c0b9a"/>
    <ds:schemaRef ds:uri="68628b2f-7e15-4bb9-b45d-9b408bd3f434"/>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3384</Characters>
  <Application>Microsoft Office Word</Application>
  <DocSecurity>0</DocSecurity>
  <Lines>28</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erstellt durch Vorlagenbauer.ch</dc:description>
  <cp:lastModifiedBy>Ott Cynthia (ottc)</cp:lastModifiedBy>
  <cp:revision>402</cp:revision>
  <cp:lastPrinted>2024-04-26T11:53:00Z</cp:lastPrinted>
  <dcterms:created xsi:type="dcterms:W3CDTF">2024-03-14T00:58:00Z</dcterms:created>
  <dcterms:modified xsi:type="dcterms:W3CDTF">2024-04-26T11:53:00Z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0x010100BCCE5ADC980B8C4294CC9D6C9C85AF87</vt:lpwstr>
  </property>
  <property fmtid="{D5CDD505-2E9C-101B-9397-08002B2CF9AE}" pid="3" name="MediaServiceImageTags">
    <vt:lpwstr/>
  </property>
  <property fmtid="{D5CDD505-2E9C-101B-9397-08002B2CF9AE}" pid="4" name="Order">
    <vt:r8>800</vt:r8>
  </property>
  <property fmtid="{D5CDD505-2E9C-101B-9397-08002B2CF9AE}" pid="5" name="MSIP_Label_10d9bad3-6dac-4e9a-89a3-89f3b8d247b2_Enabled">
    <vt:lpwstr>true</vt:lpwstr>
  </property>
  <property fmtid="{D5CDD505-2E9C-101B-9397-08002B2CF9AE}" pid="6" name="MSIP_Label_10d9bad3-6dac-4e9a-89a3-89f3b8d247b2_SetDate">
    <vt:lpwstr>2024-03-13T08:58:22Z</vt:lpwstr>
  </property>
  <property fmtid="{D5CDD505-2E9C-101B-9397-08002B2CF9AE}" pid="7" name="MSIP_Label_10d9bad3-6dac-4e9a-89a3-89f3b8d247b2_Method">
    <vt:lpwstr>Standard</vt:lpwstr>
  </property>
  <property fmtid="{D5CDD505-2E9C-101B-9397-08002B2CF9AE}" pid="8" name="MSIP_Label_10d9bad3-6dac-4e9a-89a3-89f3b8d247b2_Name">
    <vt:lpwstr>10d9bad3-6dac-4e9a-89a3-89f3b8d247b2</vt:lpwstr>
  </property>
  <property fmtid="{D5CDD505-2E9C-101B-9397-08002B2CF9AE}" pid="9" name="MSIP_Label_10d9bad3-6dac-4e9a-89a3-89f3b8d247b2_SiteId">
    <vt:lpwstr>5d1a9f9d-201f-4a10-b983-451cf65cbc1e</vt:lpwstr>
  </property>
  <property fmtid="{D5CDD505-2E9C-101B-9397-08002B2CF9AE}" pid="10" name="MSIP_Label_10d9bad3-6dac-4e9a-89a3-89f3b8d247b2_ActionId">
    <vt:lpwstr>278770fb-fe87-4fe3-a575-d31625029298</vt:lpwstr>
  </property>
  <property fmtid="{D5CDD505-2E9C-101B-9397-08002B2CF9AE}" pid="11" name="MSIP_Label_10d9bad3-6dac-4e9a-89a3-89f3b8d247b2_ContentBits">
    <vt:lpwstr>0</vt:lpwstr>
  </property>
</Properties>
</file>